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11" w:rsidRPr="00A90536" w:rsidRDefault="00241169" w:rsidP="00E412D0">
      <w:pPr>
        <w:jc w:val="center"/>
        <w:rPr>
          <w:b/>
          <w:sz w:val="40"/>
          <w:szCs w:val="40"/>
        </w:rPr>
      </w:pPr>
      <w:r w:rsidRPr="00A90536">
        <w:rPr>
          <w:b/>
          <w:sz w:val="40"/>
          <w:szCs w:val="40"/>
        </w:rPr>
        <w:t xml:space="preserve">     </w:t>
      </w:r>
      <w:bookmarkStart w:id="0" w:name="_Hlk97112842"/>
      <w:r w:rsidR="009F5C11" w:rsidRPr="00A90536">
        <w:rPr>
          <w:b/>
          <w:sz w:val="40"/>
          <w:szCs w:val="40"/>
        </w:rPr>
        <w:t xml:space="preserve">DYŻURY WYKŁADOWCÓW </w:t>
      </w:r>
      <w:proofErr w:type="spellStart"/>
      <w:r w:rsidR="009F5C11" w:rsidRPr="00A90536">
        <w:rPr>
          <w:b/>
          <w:sz w:val="40"/>
          <w:szCs w:val="40"/>
        </w:rPr>
        <w:t>SWFiS</w:t>
      </w:r>
      <w:proofErr w:type="spellEnd"/>
      <w:r w:rsidR="009F5C11" w:rsidRPr="00A90536">
        <w:rPr>
          <w:b/>
          <w:sz w:val="40"/>
          <w:szCs w:val="40"/>
        </w:rPr>
        <w:t xml:space="preserve">  W  SEM</w:t>
      </w:r>
      <w:r w:rsidR="00E412D0" w:rsidRPr="00A90536">
        <w:rPr>
          <w:b/>
          <w:sz w:val="40"/>
          <w:szCs w:val="40"/>
        </w:rPr>
        <w:t>ESTRZE LETNIM</w:t>
      </w:r>
      <w:r w:rsidR="00B1021E" w:rsidRPr="00A90536">
        <w:rPr>
          <w:b/>
          <w:sz w:val="40"/>
          <w:szCs w:val="40"/>
        </w:rPr>
        <w:t xml:space="preserve"> </w:t>
      </w:r>
      <w:r w:rsidR="009F5C11" w:rsidRPr="00A90536">
        <w:rPr>
          <w:b/>
          <w:sz w:val="40"/>
          <w:szCs w:val="40"/>
        </w:rPr>
        <w:t xml:space="preserve"> </w:t>
      </w:r>
      <w:r w:rsidRPr="00A90536">
        <w:rPr>
          <w:b/>
          <w:sz w:val="40"/>
          <w:szCs w:val="40"/>
        </w:rPr>
        <w:t xml:space="preserve">roku </w:t>
      </w:r>
      <w:proofErr w:type="spellStart"/>
      <w:r w:rsidRPr="00A90536">
        <w:rPr>
          <w:b/>
          <w:sz w:val="40"/>
          <w:szCs w:val="40"/>
        </w:rPr>
        <w:t>akad</w:t>
      </w:r>
      <w:proofErr w:type="spellEnd"/>
      <w:r w:rsidRPr="00A90536">
        <w:rPr>
          <w:b/>
          <w:sz w:val="40"/>
          <w:szCs w:val="40"/>
        </w:rPr>
        <w:t xml:space="preserve">. </w:t>
      </w:r>
      <w:r w:rsidR="009F5C11" w:rsidRPr="00A90536">
        <w:rPr>
          <w:b/>
          <w:sz w:val="40"/>
          <w:szCs w:val="40"/>
        </w:rPr>
        <w:t>20</w:t>
      </w:r>
      <w:r w:rsidR="00483492" w:rsidRPr="00A90536">
        <w:rPr>
          <w:b/>
          <w:sz w:val="40"/>
          <w:szCs w:val="40"/>
        </w:rPr>
        <w:t>2</w:t>
      </w:r>
      <w:r w:rsidR="002E246E" w:rsidRPr="00A90536">
        <w:rPr>
          <w:b/>
          <w:sz w:val="40"/>
          <w:szCs w:val="40"/>
        </w:rPr>
        <w:t>2</w:t>
      </w:r>
      <w:r w:rsidR="009F5C11" w:rsidRPr="00A90536">
        <w:rPr>
          <w:b/>
          <w:sz w:val="40"/>
          <w:szCs w:val="40"/>
        </w:rPr>
        <w:t>/2</w:t>
      </w:r>
      <w:r w:rsidR="002E246E" w:rsidRPr="00A90536">
        <w:rPr>
          <w:b/>
          <w:sz w:val="40"/>
          <w:szCs w:val="40"/>
        </w:rPr>
        <w:t>3</w:t>
      </w:r>
    </w:p>
    <w:p w:rsidR="00D82045" w:rsidRPr="003B12C9" w:rsidRDefault="00D82045" w:rsidP="00A90536">
      <w:pPr>
        <w:rPr>
          <w:sz w:val="32"/>
          <w:szCs w:val="32"/>
        </w:rPr>
      </w:pPr>
    </w:p>
    <w:tbl>
      <w:tblPr>
        <w:tblW w:w="1445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7"/>
        <w:gridCol w:w="3118"/>
        <w:gridCol w:w="4394"/>
      </w:tblGrid>
      <w:tr w:rsidR="009F5C11" w:rsidRPr="002E246E" w:rsidTr="00A90536">
        <w:trPr>
          <w:trHeight w:val="660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A90536" w:rsidRDefault="009F5C11" w:rsidP="003B12C9">
            <w:pPr>
              <w:spacing w:after="300"/>
              <w:jc w:val="center"/>
              <w:rPr>
                <w:b/>
                <w:color w:val="202020"/>
                <w:sz w:val="36"/>
                <w:szCs w:val="36"/>
              </w:rPr>
            </w:pPr>
            <w:r w:rsidRPr="00A90536">
              <w:rPr>
                <w:b/>
                <w:color w:val="202020"/>
                <w:sz w:val="36"/>
                <w:szCs w:val="36"/>
              </w:rPr>
              <w:t>Imię i nazwisko wykładowcy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A90536" w:rsidRDefault="009F5C11" w:rsidP="003B12C9">
            <w:pPr>
              <w:spacing w:after="300"/>
              <w:jc w:val="center"/>
              <w:rPr>
                <w:b/>
                <w:color w:val="202020"/>
                <w:sz w:val="36"/>
                <w:szCs w:val="36"/>
              </w:rPr>
            </w:pPr>
            <w:r w:rsidRPr="00A90536">
              <w:rPr>
                <w:b/>
                <w:color w:val="202020"/>
                <w:sz w:val="36"/>
                <w:szCs w:val="36"/>
              </w:rPr>
              <w:t>Dzień tygodnia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A90536" w:rsidRDefault="009F5C11" w:rsidP="003B12C9">
            <w:pPr>
              <w:spacing w:after="300"/>
              <w:jc w:val="center"/>
              <w:rPr>
                <w:b/>
                <w:color w:val="202020"/>
                <w:sz w:val="36"/>
                <w:szCs w:val="36"/>
              </w:rPr>
            </w:pPr>
            <w:r w:rsidRPr="00A90536">
              <w:rPr>
                <w:b/>
                <w:color w:val="202020"/>
                <w:sz w:val="36"/>
                <w:szCs w:val="36"/>
              </w:rPr>
              <w:t>Godzina dyżuru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A90536" w:rsidRDefault="009F5C11" w:rsidP="003B12C9">
            <w:pPr>
              <w:spacing w:after="300"/>
              <w:jc w:val="center"/>
              <w:rPr>
                <w:b/>
                <w:color w:val="202020"/>
                <w:sz w:val="36"/>
                <w:szCs w:val="36"/>
              </w:rPr>
            </w:pPr>
            <w:r w:rsidRPr="00A90536">
              <w:rPr>
                <w:b/>
                <w:color w:val="202020"/>
                <w:sz w:val="36"/>
                <w:szCs w:val="36"/>
              </w:rPr>
              <w:t>Uwagi – termin</w:t>
            </w:r>
          </w:p>
        </w:tc>
        <w:bookmarkStart w:id="1" w:name="_GoBack"/>
        <w:bookmarkEnd w:id="1"/>
      </w:tr>
      <w:tr w:rsidR="009F5C11" w:rsidRPr="003B12C9" w:rsidTr="00A90536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E246E" w:rsidRPr="00D80FE7" w:rsidRDefault="009F5C11" w:rsidP="000E7BFF">
            <w:pPr>
              <w:spacing w:after="300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dr Robert Bąk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5C11" w:rsidRPr="00D80FE7" w:rsidRDefault="004D37FE" w:rsidP="003B12C9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piątek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5C11" w:rsidRPr="00D80FE7" w:rsidRDefault="004D37FE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14.00 - 15.30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F5C11" w:rsidRPr="00D80FE7" w:rsidRDefault="000E7BFF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o</w:t>
            </w:r>
            <w:r w:rsidR="004D37FE" w:rsidRPr="00D80FE7">
              <w:rPr>
                <w:color w:val="202020"/>
                <w:sz w:val="36"/>
                <w:szCs w:val="36"/>
              </w:rPr>
              <w:t>d 27.02 – 19.06.2023</w:t>
            </w:r>
          </w:p>
        </w:tc>
      </w:tr>
      <w:tr w:rsidR="000E7BFF" w:rsidRPr="003B12C9" w:rsidTr="00A90536">
        <w:trPr>
          <w:tblCellSpacing w:w="0" w:type="dxa"/>
        </w:trPr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spacing w:after="300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mgr Małgorzata Bieńkowska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wtorek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17.45 – 18.30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jc w:val="center"/>
              <w:rPr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od 27.02 – 19.06.2023</w:t>
            </w:r>
          </w:p>
        </w:tc>
      </w:tr>
      <w:tr w:rsidR="000E7BFF" w:rsidRPr="003B12C9" w:rsidTr="00D80FE7">
        <w:trPr>
          <w:trHeight w:val="577"/>
          <w:tblCellSpacing w:w="0" w:type="dxa"/>
        </w:trPr>
        <w:tc>
          <w:tcPr>
            <w:tcW w:w="48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spacing w:after="300"/>
              <w:rPr>
                <w:color w:val="20202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czwartek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18.30 – 19.15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jc w:val="center"/>
              <w:rPr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od 27.02 – 19.06.2023</w:t>
            </w:r>
          </w:p>
        </w:tc>
      </w:tr>
      <w:tr w:rsidR="00A90536" w:rsidRPr="003B12C9" w:rsidTr="00D80FE7">
        <w:trPr>
          <w:trHeight w:val="814"/>
          <w:tblCellSpacing w:w="0" w:type="dxa"/>
        </w:trPr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536" w:rsidRPr="00D80FE7" w:rsidRDefault="00A90536" w:rsidP="000E7BFF">
            <w:pPr>
              <w:spacing w:after="300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mgr Marek Pasławski</w:t>
            </w:r>
            <w:r w:rsidR="00B17FCF">
              <w:rPr>
                <w:color w:val="202020"/>
                <w:sz w:val="36"/>
                <w:szCs w:val="36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536" w:rsidRPr="00D80FE7" w:rsidRDefault="00B17FCF" w:rsidP="00A90536">
            <w:pPr>
              <w:spacing w:after="300"/>
              <w:rPr>
                <w:color w:val="202020"/>
                <w:sz w:val="36"/>
                <w:szCs w:val="36"/>
              </w:rPr>
            </w:pPr>
            <w:r>
              <w:rPr>
                <w:color w:val="202020"/>
                <w:sz w:val="36"/>
                <w:szCs w:val="36"/>
              </w:rPr>
              <w:t xml:space="preserve"> poniedziałek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536" w:rsidRPr="00D80FE7" w:rsidRDefault="00B17FCF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>
              <w:rPr>
                <w:color w:val="202020"/>
                <w:sz w:val="36"/>
                <w:szCs w:val="36"/>
              </w:rPr>
              <w:t>14.45 – 15.30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536" w:rsidRPr="00D80FE7" w:rsidRDefault="00B17FCF" w:rsidP="00B17FCF">
            <w:pPr>
              <w:spacing w:after="300"/>
              <w:rPr>
                <w:color w:val="202020"/>
                <w:sz w:val="36"/>
                <w:szCs w:val="36"/>
              </w:rPr>
            </w:pPr>
            <w:r>
              <w:rPr>
                <w:color w:val="202020"/>
                <w:sz w:val="36"/>
                <w:szCs w:val="36"/>
              </w:rPr>
              <w:t xml:space="preserve">      od 01.04 – 19.06.2023</w:t>
            </w:r>
          </w:p>
        </w:tc>
      </w:tr>
      <w:tr w:rsidR="00A90536" w:rsidRPr="003B12C9" w:rsidTr="00582B69">
        <w:trPr>
          <w:tblCellSpacing w:w="0" w:type="dxa"/>
        </w:trPr>
        <w:tc>
          <w:tcPr>
            <w:tcW w:w="48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536" w:rsidRPr="00D80FE7" w:rsidRDefault="00A90536" w:rsidP="000E7BFF">
            <w:pPr>
              <w:spacing w:after="300"/>
              <w:rPr>
                <w:color w:val="20202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536" w:rsidRPr="00D80FE7" w:rsidRDefault="00A90536" w:rsidP="003B12C9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wtorek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536" w:rsidRPr="00D80FE7" w:rsidRDefault="00A90536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1</w:t>
            </w:r>
            <w:r w:rsidR="00B17FCF">
              <w:rPr>
                <w:color w:val="202020"/>
                <w:sz w:val="36"/>
                <w:szCs w:val="36"/>
              </w:rPr>
              <w:t>8</w:t>
            </w:r>
            <w:r w:rsidRPr="00D80FE7">
              <w:rPr>
                <w:color w:val="202020"/>
                <w:sz w:val="36"/>
                <w:szCs w:val="36"/>
              </w:rPr>
              <w:t>.30 – 1</w:t>
            </w:r>
            <w:r w:rsidR="00B17FCF">
              <w:rPr>
                <w:color w:val="202020"/>
                <w:sz w:val="36"/>
                <w:szCs w:val="36"/>
              </w:rPr>
              <w:t>9.15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90536" w:rsidRPr="00D80FE7" w:rsidRDefault="00A90536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do 01.04 – 19.06.2023</w:t>
            </w:r>
          </w:p>
        </w:tc>
      </w:tr>
      <w:tr w:rsidR="00D80FE7" w:rsidRPr="003B12C9" w:rsidTr="00A90536">
        <w:trPr>
          <w:tblCellSpacing w:w="0" w:type="dxa"/>
        </w:trPr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0FE7" w:rsidRPr="00D80FE7" w:rsidRDefault="00D80FE7" w:rsidP="000E7BFF">
            <w:pPr>
              <w:spacing w:after="300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mgr Marcin Targański</w:t>
            </w:r>
            <w:r w:rsidR="00B17FCF">
              <w:rPr>
                <w:color w:val="202020"/>
                <w:sz w:val="36"/>
                <w:szCs w:val="36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0FE7" w:rsidRPr="00D80FE7" w:rsidRDefault="00D80FE7" w:rsidP="003B12C9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wtorek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0FE7" w:rsidRPr="00D80FE7" w:rsidRDefault="00D80FE7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17.00 – 17.45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0FE7" w:rsidRPr="00D80FE7" w:rsidRDefault="00D80FE7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od 27.02 – 19.06.2023</w:t>
            </w:r>
          </w:p>
        </w:tc>
      </w:tr>
      <w:tr w:rsidR="00D80FE7" w:rsidRPr="003B12C9" w:rsidTr="008A03DC">
        <w:trPr>
          <w:tblCellSpacing w:w="0" w:type="dxa"/>
        </w:trPr>
        <w:tc>
          <w:tcPr>
            <w:tcW w:w="48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0FE7" w:rsidRPr="00D80FE7" w:rsidRDefault="00D80FE7" w:rsidP="000E7BFF">
            <w:pPr>
              <w:spacing w:after="300"/>
              <w:rPr>
                <w:color w:val="20202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0FE7" w:rsidRPr="00D80FE7" w:rsidRDefault="00D80FE7" w:rsidP="003B12C9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piątek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0FE7" w:rsidRPr="00D80FE7" w:rsidRDefault="00D80FE7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17.00 – 17.45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80FE7" w:rsidRPr="00D80FE7" w:rsidRDefault="00D80FE7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od 27.02 – 19.06.2023</w:t>
            </w:r>
          </w:p>
        </w:tc>
      </w:tr>
      <w:tr w:rsidR="000E7BFF" w:rsidRPr="003B12C9" w:rsidTr="00A90536">
        <w:trPr>
          <w:tblCellSpacing w:w="0" w:type="dxa"/>
        </w:trPr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spacing w:after="300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mgr Marek Zawadzki</w:t>
            </w:r>
            <w:r w:rsidR="00B17FCF">
              <w:rPr>
                <w:color w:val="202020"/>
                <w:sz w:val="36"/>
                <w:szCs w:val="36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wtorek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11.00 – 11.45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jc w:val="center"/>
              <w:rPr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od 27.02 – 19.06.2023</w:t>
            </w:r>
          </w:p>
        </w:tc>
      </w:tr>
      <w:tr w:rsidR="000E7BFF" w:rsidRPr="003B12C9" w:rsidTr="00A90536">
        <w:trPr>
          <w:tblCellSpacing w:w="0" w:type="dxa"/>
        </w:trPr>
        <w:tc>
          <w:tcPr>
            <w:tcW w:w="4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środa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D80FE7">
            <w:pPr>
              <w:spacing w:after="300"/>
              <w:jc w:val="center"/>
              <w:rPr>
                <w:color w:val="202020"/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18.30 – 19.15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7BFF" w:rsidRPr="00D80FE7" w:rsidRDefault="000E7BFF" w:rsidP="000E7BFF">
            <w:pPr>
              <w:jc w:val="center"/>
              <w:rPr>
                <w:sz w:val="36"/>
                <w:szCs w:val="36"/>
              </w:rPr>
            </w:pPr>
            <w:r w:rsidRPr="00D80FE7">
              <w:rPr>
                <w:color w:val="202020"/>
                <w:sz w:val="36"/>
                <w:szCs w:val="36"/>
              </w:rPr>
              <w:t>od 27.02 – 19.06.2023</w:t>
            </w:r>
          </w:p>
        </w:tc>
      </w:tr>
    </w:tbl>
    <w:bookmarkEnd w:id="0"/>
    <w:p w:rsidR="003B12C9" w:rsidRPr="00A90536" w:rsidRDefault="00D82045" w:rsidP="00A90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sectPr w:rsidR="003B12C9" w:rsidRPr="00A90536" w:rsidSect="00CB020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7F"/>
    <w:rsid w:val="000E7BFF"/>
    <w:rsid w:val="001139E7"/>
    <w:rsid w:val="00241169"/>
    <w:rsid w:val="00295179"/>
    <w:rsid w:val="002B6218"/>
    <w:rsid w:val="002C3A3D"/>
    <w:rsid w:val="002D249E"/>
    <w:rsid w:val="002E246E"/>
    <w:rsid w:val="00345165"/>
    <w:rsid w:val="00347A7F"/>
    <w:rsid w:val="003B12C9"/>
    <w:rsid w:val="003C1716"/>
    <w:rsid w:val="00454F5A"/>
    <w:rsid w:val="00483492"/>
    <w:rsid w:val="004D37FE"/>
    <w:rsid w:val="00523B07"/>
    <w:rsid w:val="005F4458"/>
    <w:rsid w:val="006440CB"/>
    <w:rsid w:val="006D55D1"/>
    <w:rsid w:val="007726E3"/>
    <w:rsid w:val="007E0E2B"/>
    <w:rsid w:val="00812361"/>
    <w:rsid w:val="008A2899"/>
    <w:rsid w:val="008B26AA"/>
    <w:rsid w:val="008E646D"/>
    <w:rsid w:val="0095310F"/>
    <w:rsid w:val="009933F4"/>
    <w:rsid w:val="009F5C11"/>
    <w:rsid w:val="00A90536"/>
    <w:rsid w:val="00B1021E"/>
    <w:rsid w:val="00B17FCF"/>
    <w:rsid w:val="00B92877"/>
    <w:rsid w:val="00BA5EB7"/>
    <w:rsid w:val="00BB6069"/>
    <w:rsid w:val="00CB020D"/>
    <w:rsid w:val="00CB4BBB"/>
    <w:rsid w:val="00D521A0"/>
    <w:rsid w:val="00D80FE7"/>
    <w:rsid w:val="00D82045"/>
    <w:rsid w:val="00E412D0"/>
    <w:rsid w:val="00E467A1"/>
    <w:rsid w:val="00E85B6D"/>
    <w:rsid w:val="00EF3F76"/>
    <w:rsid w:val="00F621FF"/>
    <w:rsid w:val="00FA58AB"/>
    <w:rsid w:val="00FB6877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4ECF"/>
  <w15:chartTrackingRefBased/>
  <w15:docId w15:val="{E8BC5EBF-2DDF-4B13-965A-BCA6CED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66</cp:revision>
  <cp:lastPrinted>2023-03-30T09:53:00Z</cp:lastPrinted>
  <dcterms:created xsi:type="dcterms:W3CDTF">2018-05-29T08:37:00Z</dcterms:created>
  <dcterms:modified xsi:type="dcterms:W3CDTF">2023-03-30T09:53:00Z</dcterms:modified>
</cp:coreProperties>
</file>