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5C" w:rsidRPr="00B14285" w:rsidRDefault="00F2525C" w:rsidP="00F2525C">
      <w:pPr>
        <w:spacing w:after="0" w:line="240" w:lineRule="auto"/>
        <w:jc w:val="center"/>
        <w:rPr>
          <w:rFonts w:ascii="Oyko" w:hAnsi="Oyko" w:cs="Times New Roman"/>
          <w:b/>
          <w:lang w:val="en-US"/>
        </w:rPr>
      </w:pPr>
      <w:bookmarkStart w:id="0" w:name="_Hlk51757726"/>
      <w:bookmarkStart w:id="1" w:name="_GoBack"/>
      <w:bookmarkEnd w:id="1"/>
      <w:r w:rsidRPr="00B14285">
        <w:rPr>
          <w:rFonts w:ascii="Oyko" w:hAnsi="Oyko" w:cs="Times New Roman"/>
          <w:b/>
          <w:lang w:val="en-US"/>
        </w:rPr>
        <w:t>GEOGRAFIA  II S</w:t>
      </w:r>
      <w:r>
        <w:rPr>
          <w:rFonts w:ascii="Oyko" w:hAnsi="Oyko" w:cs="Times New Roman"/>
          <w:b/>
          <w:lang w:val="en-US"/>
        </w:rPr>
        <w:t>D</w:t>
      </w:r>
      <w:r w:rsidRPr="00B14285">
        <w:rPr>
          <w:rFonts w:ascii="Oyko" w:hAnsi="Oyko" w:cs="Times New Roman"/>
          <w:b/>
          <w:lang w:val="en-US"/>
        </w:rPr>
        <w:t xml:space="preserve">S ŚCIEŻKA KSZTAŁCENIA: KSZTAŁTOWANIE I ZARZĄDZANIE ŚRODOWISKIEM PRZYRODNICZYM SEMSTR </w:t>
      </w:r>
      <w:r>
        <w:rPr>
          <w:rFonts w:ascii="Oyko" w:hAnsi="Oyko" w:cs="Times New Roman"/>
          <w:b/>
          <w:lang w:val="en-US"/>
        </w:rPr>
        <w:t>LETNI</w:t>
      </w:r>
      <w:r w:rsidRPr="00B14285">
        <w:rPr>
          <w:rFonts w:ascii="Oyko" w:hAnsi="Oyko" w:cs="Times New Roman"/>
          <w:b/>
          <w:lang w:val="en-US"/>
        </w:rPr>
        <w:t xml:space="preserve"> 2021/2022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04"/>
        <w:gridCol w:w="891"/>
        <w:gridCol w:w="710"/>
        <w:gridCol w:w="1414"/>
        <w:gridCol w:w="1561"/>
        <w:gridCol w:w="1850"/>
        <w:gridCol w:w="1561"/>
        <w:gridCol w:w="1694"/>
        <w:gridCol w:w="1841"/>
        <w:gridCol w:w="1134"/>
        <w:gridCol w:w="1208"/>
      </w:tblGrid>
      <w:tr w:rsidR="00AC1082" w:rsidRPr="002C14D1" w:rsidTr="00C32FD0"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5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96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11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115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76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2148BB" w:rsidRPr="002C14D1" w:rsidTr="00C32FD0"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48BB" w:rsidRPr="001114A3" w:rsidRDefault="002148BB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1114A3">
              <w:rPr>
                <w:rFonts w:ascii="Oyko" w:hAnsi="Oyko" w:cs="Times New Roman"/>
                <w:color w:val="0070C0"/>
                <w:sz w:val="14"/>
                <w:szCs w:val="14"/>
              </w:rPr>
              <w:t>OBRAZOWANIE NAZIEMNE I LOTNICZE ŚRODOWISKA</w:t>
            </w:r>
          </w:p>
          <w:p w:rsidR="002148BB" w:rsidRPr="001114A3" w:rsidRDefault="00D9483D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LAB. S. 24</w:t>
            </w:r>
            <w:r w:rsidR="002148BB" w:rsidRPr="001114A3">
              <w:rPr>
                <w:rFonts w:ascii="Oyko" w:hAnsi="Oyko" w:cs="Times New Roman"/>
                <w:color w:val="0070C0"/>
                <w:sz w:val="14"/>
                <w:szCs w:val="14"/>
              </w:rPr>
              <w:t>, UL PARTYZANTÓW 27</w:t>
            </w:r>
          </w:p>
          <w:p w:rsidR="002148BB" w:rsidRDefault="001114A3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1114A3">
              <w:rPr>
                <w:rFonts w:ascii="Oyko" w:hAnsi="Oyko" w:cs="Times New Roman"/>
                <w:color w:val="0070C0"/>
                <w:sz w:val="14"/>
                <w:szCs w:val="14"/>
              </w:rPr>
              <w:t>MGR A.CIUPEK</w:t>
            </w:r>
          </w:p>
          <w:p w:rsidR="004B5FD7" w:rsidRPr="002C14D1" w:rsidRDefault="00B20E7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OD 01.03-19</w:t>
            </w:r>
            <w:r w:rsidR="004B5FD7">
              <w:rPr>
                <w:rFonts w:ascii="Oyko" w:hAnsi="Oyko" w:cs="Times New Roman"/>
                <w:color w:val="0070C0"/>
                <w:sz w:val="14"/>
                <w:szCs w:val="14"/>
              </w:rPr>
              <w:t>.05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148BB" w:rsidRPr="002C14D1" w:rsidTr="00C32FD0">
        <w:tc>
          <w:tcPr>
            <w:tcW w:w="48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2148BB" w:rsidRPr="001114A3" w:rsidRDefault="002148BB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1114A3">
              <w:rPr>
                <w:rFonts w:ascii="Oyko" w:hAnsi="Oyko" w:cs="Times New Roman"/>
                <w:color w:val="7030A0"/>
                <w:sz w:val="14"/>
                <w:szCs w:val="14"/>
              </w:rPr>
              <w:t>EUROPEJSKA POLITYKA ROLNA W ZAKRESIE OCHRONY ŚRODOWISKA</w:t>
            </w:r>
          </w:p>
          <w:p w:rsidR="002148BB" w:rsidRDefault="002148BB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1114A3">
              <w:rPr>
                <w:rFonts w:ascii="Oyko" w:hAnsi="Oyko" w:cs="Times New Roman"/>
                <w:color w:val="7030A0"/>
                <w:sz w:val="14"/>
                <w:szCs w:val="14"/>
              </w:rPr>
              <w:t>WYKŁAD S. 16, UL. PARTYZANTÓW</w:t>
            </w:r>
          </w:p>
          <w:p w:rsidR="00833F1A" w:rsidRDefault="00833F1A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DR G. CZAPIEWSKA</w:t>
            </w:r>
          </w:p>
          <w:p w:rsidR="004B5FD7" w:rsidRPr="002C14D1" w:rsidRDefault="00B20E7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OD 08.03-05.04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148BB" w:rsidRPr="002C14D1" w:rsidTr="00C32FD0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48BB" w:rsidRPr="002C14D1" w:rsidRDefault="002148BB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48BB" w:rsidRPr="002C14D1" w:rsidRDefault="002148BB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148BB" w:rsidRPr="002C14D1" w:rsidTr="00C32FD0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9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1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FD0" w:rsidRPr="001114A3" w:rsidRDefault="00C32FD0" w:rsidP="00C32FD0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1114A3">
              <w:rPr>
                <w:rFonts w:ascii="Oyko" w:hAnsi="Oyko" w:cs="Times New Roman"/>
                <w:color w:val="002060"/>
                <w:sz w:val="14"/>
                <w:szCs w:val="14"/>
              </w:rPr>
              <w:t>SEMINARIUM</w:t>
            </w:r>
            <w:r>
              <w:rPr>
                <w:rFonts w:ascii="Oyko" w:hAnsi="Oyko" w:cs="Times New Roman"/>
                <w:color w:val="002060"/>
                <w:sz w:val="14"/>
                <w:szCs w:val="14"/>
              </w:rPr>
              <w:t xml:space="preserve"> MAGISTERSKIE</w:t>
            </w:r>
          </w:p>
          <w:p w:rsidR="00C32FD0" w:rsidRPr="001114A3" w:rsidRDefault="0011089D" w:rsidP="00C32FD0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>
              <w:rPr>
                <w:rFonts w:ascii="Oyko" w:hAnsi="Oyko" w:cs="Times New Roman"/>
                <w:color w:val="002060"/>
                <w:sz w:val="14"/>
                <w:szCs w:val="14"/>
              </w:rPr>
              <w:t>S.16</w:t>
            </w:r>
            <w:r w:rsidR="00C32FD0" w:rsidRPr="001114A3">
              <w:rPr>
                <w:rFonts w:ascii="Oyko" w:hAnsi="Oyko" w:cs="Times New Roman"/>
                <w:color w:val="002060"/>
                <w:sz w:val="14"/>
                <w:szCs w:val="14"/>
              </w:rPr>
              <w:t>, UL PARTYZANTÓW 27</w:t>
            </w:r>
          </w:p>
          <w:p w:rsidR="00C32FD0" w:rsidRDefault="00C32FD0" w:rsidP="00C32FD0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1114A3">
              <w:rPr>
                <w:rFonts w:ascii="Oyko" w:hAnsi="Oyko" w:cs="Times New Roman"/>
                <w:color w:val="002060"/>
                <w:sz w:val="14"/>
                <w:szCs w:val="14"/>
              </w:rPr>
              <w:t>PROF.I.KIRVEL</w:t>
            </w:r>
          </w:p>
          <w:p w:rsidR="00B957DA" w:rsidRPr="002C14D1" w:rsidRDefault="00C32FD0" w:rsidP="00C32FD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2060"/>
                <w:sz w:val="14"/>
                <w:szCs w:val="14"/>
              </w:rPr>
              <w:t>OD 02.03-15.06</w:t>
            </w:r>
          </w:p>
        </w:tc>
        <w:tc>
          <w:tcPr>
            <w:tcW w:w="115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148BB" w:rsidRPr="002C14D1" w:rsidTr="00C32FD0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148BB" w:rsidRPr="002C14D1" w:rsidTr="00C32FD0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148BB" w:rsidRPr="002C14D1" w:rsidTr="00C32FD0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5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148BB" w:rsidRPr="002C14D1" w:rsidTr="00C32FD0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9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48BB" w:rsidRPr="001114A3" w:rsidRDefault="002148BB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1114A3">
              <w:rPr>
                <w:rFonts w:ascii="Oyko" w:hAnsi="Oyko" w:cs="Times New Roman"/>
                <w:color w:val="92D050"/>
                <w:sz w:val="14"/>
                <w:szCs w:val="14"/>
              </w:rPr>
              <w:t>PROJEKTOWANIE SYSTEMÓW TERYTORIALNO-KRAJOBRAZOWYCH</w:t>
            </w:r>
          </w:p>
          <w:p w:rsidR="002148BB" w:rsidRPr="001114A3" w:rsidRDefault="00D9483D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>ĆW. PROJEKTOWE, S. 24</w:t>
            </w:r>
            <w:r w:rsidR="002148BB" w:rsidRPr="001114A3">
              <w:rPr>
                <w:rFonts w:ascii="Oyko" w:hAnsi="Oyko" w:cs="Times New Roman"/>
                <w:color w:val="92D050"/>
                <w:sz w:val="14"/>
                <w:szCs w:val="14"/>
              </w:rPr>
              <w:t>, UL. PARTYZANTÓW 27</w:t>
            </w:r>
          </w:p>
          <w:p w:rsidR="001114A3" w:rsidRDefault="001114A3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1114A3">
              <w:rPr>
                <w:rFonts w:ascii="Oyko" w:hAnsi="Oyko" w:cs="Times New Roman"/>
                <w:color w:val="92D050"/>
                <w:sz w:val="14"/>
                <w:szCs w:val="14"/>
              </w:rPr>
              <w:t>MGR A. CIUPEK</w:t>
            </w:r>
          </w:p>
          <w:p w:rsidR="004B5FD7" w:rsidRPr="002C14D1" w:rsidRDefault="00B20E7C" w:rsidP="00B20E7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>OD 03.03-09.06  (26</w:t>
            </w:r>
            <w:r w:rsidR="004B5FD7">
              <w:rPr>
                <w:rFonts w:ascii="Oyko" w:hAnsi="Oyko" w:cs="Times New Roman"/>
                <w:color w:val="92D050"/>
                <w:sz w:val="14"/>
                <w:szCs w:val="14"/>
              </w:rPr>
              <w:t>.05 OD 8:00)</w:t>
            </w: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33F1A" w:rsidRPr="002C14D1" w:rsidTr="00C32FD0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3F1A" w:rsidRPr="001114A3" w:rsidRDefault="00421D85" w:rsidP="00833F1A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1114A3">
              <w:rPr>
                <w:rFonts w:ascii="Oyko" w:hAnsi="Oyko" w:cs="Times New Roman"/>
                <w:color w:val="7030A0"/>
                <w:sz w:val="14"/>
                <w:szCs w:val="14"/>
              </w:rPr>
              <w:t>EUROPEJSKA POLITYKA ROLNA W ZAKRESIE OCHRONY ŚRODOWISKA</w:t>
            </w:r>
          </w:p>
          <w:p w:rsidR="00833F1A" w:rsidRDefault="00421D85" w:rsidP="00833F1A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AUDYTORIUM</w:t>
            </w:r>
            <w:r w:rsidRPr="001114A3"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 S. 16, UL. PARTYZANTÓW</w:t>
            </w:r>
          </w:p>
          <w:p w:rsidR="00833F1A" w:rsidRDefault="00421D85" w:rsidP="00833F1A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DR G. CZAPIEWSKA</w:t>
            </w:r>
          </w:p>
          <w:p w:rsidR="004B5FD7" w:rsidRPr="002C14D1" w:rsidRDefault="004B5FD7" w:rsidP="00B20E7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OD 0</w:t>
            </w:r>
            <w:r w:rsidR="00B20E7C">
              <w:rPr>
                <w:rFonts w:ascii="Oyko" w:hAnsi="Oyko" w:cs="Times New Roman"/>
                <w:color w:val="7030A0"/>
                <w:sz w:val="14"/>
                <w:szCs w:val="14"/>
              </w:rPr>
              <w:t>8.03-24</w:t>
            </w: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.05</w:t>
            </w:r>
          </w:p>
        </w:tc>
        <w:tc>
          <w:tcPr>
            <w:tcW w:w="11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3F1A" w:rsidRPr="002C14D1" w:rsidRDefault="00833F1A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33F1A" w:rsidRPr="002C14D1" w:rsidTr="00C32FD0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3F1A" w:rsidRPr="002C14D1" w:rsidRDefault="00833F1A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33F1A" w:rsidRPr="002C14D1" w:rsidTr="00C32FD0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1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FD0" w:rsidRPr="00C93122" w:rsidRDefault="00C32FD0" w:rsidP="00C32FD0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93122">
              <w:rPr>
                <w:rFonts w:ascii="Oyko" w:hAnsi="Oyko" w:cs="Times New Roman"/>
                <w:color w:val="FFC000"/>
                <w:sz w:val="14"/>
                <w:szCs w:val="14"/>
              </w:rPr>
              <w:t>BADANIA BIOSFERY</w:t>
            </w:r>
          </w:p>
          <w:p w:rsidR="00C32FD0" w:rsidRPr="00C93122" w:rsidRDefault="0011089D" w:rsidP="00C32FD0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93122">
              <w:rPr>
                <w:rFonts w:ascii="Oyko" w:hAnsi="Oyko" w:cs="Times New Roman"/>
                <w:color w:val="FFC000"/>
                <w:sz w:val="14"/>
                <w:szCs w:val="14"/>
              </w:rPr>
              <w:t>AUDYTORIUM S. 14</w:t>
            </w:r>
            <w:r w:rsidR="00C32FD0" w:rsidRPr="00C93122">
              <w:rPr>
                <w:rFonts w:ascii="Oyko" w:hAnsi="Oyko" w:cs="Times New Roman"/>
                <w:color w:val="FFC000"/>
                <w:sz w:val="14"/>
                <w:szCs w:val="14"/>
              </w:rPr>
              <w:t>, UL.PATRYZANTÓE</w:t>
            </w:r>
          </w:p>
          <w:p w:rsidR="00C32FD0" w:rsidRPr="00C93122" w:rsidRDefault="00C32FD0" w:rsidP="00C32FD0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93122">
              <w:rPr>
                <w:rFonts w:ascii="Oyko" w:hAnsi="Oyko" w:cs="Times New Roman"/>
                <w:color w:val="FFC000"/>
                <w:sz w:val="14"/>
                <w:szCs w:val="14"/>
              </w:rPr>
              <w:t xml:space="preserve">DR D. BARANOWSKI </w:t>
            </w:r>
          </w:p>
          <w:p w:rsidR="00833F1A" w:rsidRPr="00C93122" w:rsidRDefault="00B20E7C" w:rsidP="00C32FD0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93122">
              <w:rPr>
                <w:rFonts w:ascii="Oyko" w:hAnsi="Oyko" w:cs="Times New Roman"/>
                <w:color w:val="FFC000"/>
                <w:sz w:val="14"/>
                <w:szCs w:val="14"/>
              </w:rPr>
              <w:t>OD 09.03</w:t>
            </w:r>
            <w:r w:rsidR="00351A00" w:rsidRPr="00C93122">
              <w:rPr>
                <w:rFonts w:ascii="Oyko" w:hAnsi="Oyko" w:cs="Times New Roman"/>
                <w:color w:val="FFC000"/>
                <w:sz w:val="14"/>
                <w:szCs w:val="14"/>
              </w:rPr>
              <w:t xml:space="preserve"> – 16.03</w:t>
            </w:r>
          </w:p>
          <w:p w:rsidR="00351A00" w:rsidRPr="00C93122" w:rsidRDefault="00351A00" w:rsidP="00C32FD0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93122">
              <w:rPr>
                <w:rFonts w:ascii="Oyko" w:hAnsi="Oyko" w:cs="Times New Roman"/>
                <w:color w:val="FFC000"/>
                <w:sz w:val="14"/>
                <w:szCs w:val="14"/>
              </w:rPr>
              <w:t xml:space="preserve">PROF. O. ALEKSANDROWICZ </w:t>
            </w:r>
          </w:p>
          <w:p w:rsidR="00351A00" w:rsidRPr="00C93122" w:rsidRDefault="00351A00" w:rsidP="00C32FD0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93122">
              <w:rPr>
                <w:rFonts w:ascii="Oyko" w:hAnsi="Oyko" w:cs="Times New Roman"/>
                <w:color w:val="FFC000"/>
                <w:sz w:val="14"/>
                <w:szCs w:val="14"/>
              </w:rPr>
              <w:t>OD 06.04 – 27.04</w:t>
            </w:r>
          </w:p>
        </w:tc>
        <w:tc>
          <w:tcPr>
            <w:tcW w:w="115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33F1A" w:rsidRPr="002C14D1" w:rsidTr="00C32FD0">
        <w:trPr>
          <w:trHeight w:val="120"/>
        </w:trPr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9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F1A" w:rsidRPr="00C93122" w:rsidRDefault="00833F1A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115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33F1A" w:rsidRPr="002C14D1" w:rsidTr="00C32FD0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F1A" w:rsidRPr="00C93122" w:rsidRDefault="00833F1A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115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33F1A" w:rsidRPr="002C14D1" w:rsidTr="00C32FD0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F1A" w:rsidRPr="00C93122" w:rsidRDefault="00833F1A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599" w:type="pct"/>
            <w:tcBorders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B5FD7" w:rsidRPr="002C14D1" w:rsidTr="00C32FD0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FD7" w:rsidRPr="002C14D1" w:rsidRDefault="004B5FD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5FD7" w:rsidRPr="002C14D1" w:rsidRDefault="004B5F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5FD7" w:rsidRPr="002C14D1" w:rsidRDefault="004B5F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5FD7" w:rsidRPr="002C14D1" w:rsidRDefault="004B5F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5FD7" w:rsidRPr="002C14D1" w:rsidRDefault="004B5F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FD7" w:rsidRPr="00C93122" w:rsidRDefault="004B5FD7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115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FD7" w:rsidRPr="002C14D1" w:rsidRDefault="00C32FD0" w:rsidP="00B150D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PRACOWNIA MAGISTERSKA</w:t>
            </w: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5FD7" w:rsidRPr="002C14D1" w:rsidRDefault="004B5F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5FD7" w:rsidRPr="002C14D1" w:rsidRDefault="004B5F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B5FD7" w:rsidRPr="002C14D1" w:rsidTr="00C32FD0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FD7" w:rsidRPr="002C14D1" w:rsidRDefault="004B5FD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9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5FD7" w:rsidRPr="002C14D1" w:rsidRDefault="004B5F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FD7" w:rsidRPr="002C14D1" w:rsidRDefault="004B5F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FD7" w:rsidRPr="00833F1A" w:rsidRDefault="00185F60" w:rsidP="00833F1A">
            <w:pPr>
              <w:jc w:val="center"/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</w:pPr>
            <w:r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>KOMUNIKACJA INTERPERSONALNA</w:t>
            </w:r>
          </w:p>
          <w:p w:rsidR="004B5FD7" w:rsidRPr="00833F1A" w:rsidRDefault="00C32FD0" w:rsidP="00833F1A">
            <w:pPr>
              <w:jc w:val="center"/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</w:pPr>
            <w:r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 xml:space="preserve">CW.  </w:t>
            </w:r>
            <w:r w:rsidR="0011089D"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>S. 22</w:t>
            </w:r>
            <w:r w:rsidR="004B5FD7" w:rsidRPr="00833F1A"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>, UL. PARTYZANTÓW 27</w:t>
            </w:r>
          </w:p>
          <w:p w:rsidR="004B5FD7" w:rsidRDefault="00185F60" w:rsidP="00B957DA">
            <w:pPr>
              <w:jc w:val="center"/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</w:pPr>
            <w:r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>PROF.. M. NISKA</w:t>
            </w:r>
          </w:p>
          <w:p w:rsidR="004B5FD7" w:rsidRPr="002C14D1" w:rsidRDefault="00B20E7C" w:rsidP="00185F6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>OD 08.03-05.04</w:t>
            </w:r>
            <w:r w:rsidR="00C35760" w:rsidRPr="001114A3">
              <w:rPr>
                <w:rFonts w:ascii="Oyko" w:hAnsi="Oyko" w:cs="Times New Roman"/>
                <w:color w:val="FFC000"/>
                <w:sz w:val="14"/>
                <w:szCs w:val="14"/>
              </w:rPr>
              <w:t xml:space="preserve"> </w:t>
            </w:r>
          </w:p>
        </w:tc>
        <w:tc>
          <w:tcPr>
            <w:tcW w:w="111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FD7" w:rsidRPr="00C93122" w:rsidRDefault="004B5FD7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115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FD7" w:rsidRPr="002C14D1" w:rsidRDefault="004B5F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5FD7" w:rsidRPr="002C14D1" w:rsidRDefault="004B5F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FD7" w:rsidRPr="002C14D1" w:rsidRDefault="004B5F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B5FD7" w:rsidRPr="002C14D1" w:rsidTr="00C32FD0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5FD7" w:rsidRPr="002C14D1" w:rsidRDefault="004B5FD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5FD7" w:rsidRPr="002C14D1" w:rsidRDefault="004B5F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5FD7" w:rsidRPr="002C14D1" w:rsidRDefault="004B5F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FD7" w:rsidRPr="002C14D1" w:rsidRDefault="004B5FD7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5FD7" w:rsidRPr="00C93122" w:rsidRDefault="004B5FD7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5FD7" w:rsidRPr="00C93122" w:rsidRDefault="004B5FD7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115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FD7" w:rsidRPr="002C14D1" w:rsidRDefault="004B5F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5FD7" w:rsidRPr="002C14D1" w:rsidRDefault="004B5FD7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5FD7" w:rsidRPr="002C14D1" w:rsidRDefault="004B5FD7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B5FD7" w:rsidRPr="002C14D1" w:rsidTr="00C32FD0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FD7" w:rsidRPr="002C14D1" w:rsidRDefault="004B5FD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5FD7" w:rsidRPr="002C14D1" w:rsidRDefault="004B5F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5FD7" w:rsidRPr="002C14D1" w:rsidRDefault="004B5F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FD7" w:rsidRPr="002C14D1" w:rsidRDefault="004B5F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1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FD0" w:rsidRPr="00C93122" w:rsidRDefault="00C32FD0" w:rsidP="00C32FD0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93122">
              <w:rPr>
                <w:rFonts w:ascii="Oyko" w:hAnsi="Oyko" w:cs="Times New Roman"/>
                <w:color w:val="FFC000"/>
                <w:sz w:val="14"/>
                <w:szCs w:val="14"/>
              </w:rPr>
              <w:t>BADANIA BIOSFERY</w:t>
            </w:r>
          </w:p>
          <w:p w:rsidR="00C32FD0" w:rsidRPr="00C93122" w:rsidRDefault="00C32FD0" w:rsidP="00C32FD0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93122">
              <w:rPr>
                <w:rFonts w:ascii="Oyko" w:hAnsi="Oyko" w:cs="Times New Roman"/>
                <w:color w:val="FFC000"/>
                <w:sz w:val="14"/>
                <w:szCs w:val="14"/>
              </w:rPr>
              <w:t xml:space="preserve">WYKŁAD </w:t>
            </w:r>
            <w:r w:rsidR="0011089D" w:rsidRPr="00C93122">
              <w:rPr>
                <w:rFonts w:ascii="Oyko" w:hAnsi="Oyko" w:cs="Times New Roman"/>
                <w:color w:val="FFC000"/>
                <w:sz w:val="14"/>
                <w:szCs w:val="14"/>
              </w:rPr>
              <w:t>S. 14</w:t>
            </w:r>
            <w:r w:rsidRPr="00C93122">
              <w:rPr>
                <w:rFonts w:ascii="Oyko" w:hAnsi="Oyko" w:cs="Times New Roman"/>
                <w:color w:val="FFC000"/>
                <w:sz w:val="14"/>
                <w:szCs w:val="14"/>
              </w:rPr>
              <w:t>, UL.PATRYZANTÓE</w:t>
            </w:r>
          </w:p>
          <w:p w:rsidR="00C32FD0" w:rsidRPr="00C93122" w:rsidRDefault="00C32FD0" w:rsidP="00C32FD0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93122">
              <w:rPr>
                <w:rFonts w:ascii="Oyko" w:hAnsi="Oyko" w:cs="Times New Roman"/>
                <w:color w:val="FFC000"/>
                <w:sz w:val="14"/>
                <w:szCs w:val="14"/>
              </w:rPr>
              <w:t>DR D. BARANOWSKI</w:t>
            </w:r>
          </w:p>
          <w:p w:rsidR="00351A00" w:rsidRPr="00C93122" w:rsidRDefault="00351A00" w:rsidP="00351A00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93122">
              <w:rPr>
                <w:rFonts w:ascii="Oyko" w:hAnsi="Oyko" w:cs="Times New Roman"/>
                <w:color w:val="FFC000"/>
                <w:sz w:val="14"/>
                <w:szCs w:val="14"/>
              </w:rPr>
              <w:t>OD 09.03 – 16.03</w:t>
            </w:r>
          </w:p>
          <w:p w:rsidR="00351A00" w:rsidRPr="00C93122" w:rsidRDefault="00351A00" w:rsidP="00351A00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93122">
              <w:rPr>
                <w:rFonts w:ascii="Oyko" w:hAnsi="Oyko" w:cs="Times New Roman"/>
                <w:color w:val="FFC000"/>
                <w:sz w:val="14"/>
                <w:szCs w:val="14"/>
              </w:rPr>
              <w:t xml:space="preserve">PROF. O. ALEKSANDROWICZ </w:t>
            </w:r>
          </w:p>
          <w:p w:rsidR="004B5FD7" w:rsidRPr="00C93122" w:rsidRDefault="00351A00" w:rsidP="00351A00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93122">
              <w:rPr>
                <w:rFonts w:ascii="Oyko" w:hAnsi="Oyko" w:cs="Times New Roman"/>
                <w:color w:val="FFC000"/>
                <w:sz w:val="14"/>
                <w:szCs w:val="14"/>
              </w:rPr>
              <w:t>OD 06.04 – 01.06</w:t>
            </w:r>
          </w:p>
        </w:tc>
        <w:tc>
          <w:tcPr>
            <w:tcW w:w="115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FD7" w:rsidRPr="002C14D1" w:rsidRDefault="004B5F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5FD7" w:rsidRPr="002C14D1" w:rsidRDefault="004B5F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5FD7" w:rsidRPr="002C14D1" w:rsidRDefault="004B5F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B5FD7" w:rsidRPr="002C14D1" w:rsidTr="00C32FD0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FD7" w:rsidRPr="002C14D1" w:rsidRDefault="004B5FD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5FD7" w:rsidRPr="002C14D1" w:rsidRDefault="004B5F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5FD7" w:rsidRPr="002C14D1" w:rsidRDefault="004B5F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FD7" w:rsidRPr="002C14D1" w:rsidRDefault="004B5F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FD7" w:rsidRPr="002C14D1" w:rsidRDefault="004B5F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FD7" w:rsidRPr="002C14D1" w:rsidRDefault="004B5F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5FD7" w:rsidRPr="002C14D1" w:rsidRDefault="004B5F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5FD7" w:rsidRPr="002C14D1" w:rsidRDefault="004B5F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B5FD7" w:rsidRPr="002C14D1" w:rsidTr="00C32FD0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FD7" w:rsidRPr="002C14D1" w:rsidRDefault="004B5FD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9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5FD7" w:rsidRPr="002C14D1" w:rsidRDefault="004B5F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FD7" w:rsidRPr="002C14D1" w:rsidRDefault="004B5F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FD7" w:rsidRPr="002C14D1" w:rsidRDefault="004B5F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FD7" w:rsidRPr="002C14D1" w:rsidRDefault="004B5F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FD7" w:rsidRPr="002C14D1" w:rsidRDefault="004B5F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5FD7" w:rsidRPr="002C14D1" w:rsidRDefault="004B5F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FD7" w:rsidRPr="002C14D1" w:rsidRDefault="004B5FD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148BB" w:rsidRPr="002C14D1" w:rsidTr="00C32FD0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48BB" w:rsidRPr="002C14D1" w:rsidRDefault="002148BB" w:rsidP="008A33D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48BB" w:rsidRPr="002C14D1" w:rsidRDefault="002148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32FD0" w:rsidRPr="002C14D1" w:rsidTr="00C32FD0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32FD0" w:rsidRPr="002C14D1" w:rsidTr="00C32FD0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32FD0" w:rsidRPr="001114A3" w:rsidRDefault="00C32FD0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1114A3">
              <w:rPr>
                <w:rFonts w:ascii="Oyko" w:hAnsi="Oyko" w:cs="Times New Roman"/>
                <w:color w:val="C00000"/>
                <w:sz w:val="14"/>
                <w:szCs w:val="14"/>
              </w:rPr>
              <w:t>GOSPODARKA ODPADAMI</w:t>
            </w:r>
          </w:p>
          <w:p w:rsidR="00C32FD0" w:rsidRPr="001114A3" w:rsidRDefault="0011089D" w:rsidP="002148BB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AUDYTORIUM S, 14</w:t>
            </w:r>
            <w:r w:rsidR="00C32FD0" w:rsidRPr="001114A3">
              <w:rPr>
                <w:rFonts w:ascii="Oyko" w:hAnsi="Oyko" w:cs="Times New Roman"/>
                <w:color w:val="C00000"/>
                <w:sz w:val="14"/>
                <w:szCs w:val="14"/>
              </w:rPr>
              <w:t>, UL. PARTYZANTÓW 27</w:t>
            </w:r>
          </w:p>
          <w:p w:rsidR="00C32FD0" w:rsidRDefault="00C32FD0" w:rsidP="002148BB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1114A3">
              <w:rPr>
                <w:rFonts w:ascii="Oyko" w:hAnsi="Oyko" w:cs="Times New Roman"/>
                <w:color w:val="C00000"/>
                <w:sz w:val="14"/>
                <w:szCs w:val="14"/>
              </w:rPr>
              <w:t>DR J. GADZISZEWSKA</w:t>
            </w:r>
          </w:p>
          <w:p w:rsidR="00C32FD0" w:rsidRPr="002C14D1" w:rsidRDefault="00B20E7C" w:rsidP="002148BB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OD 08.03-24</w:t>
            </w:r>
            <w:r w:rsidR="00C32FD0">
              <w:rPr>
                <w:rFonts w:ascii="Oyko" w:hAnsi="Oyko" w:cs="Times New Roman"/>
                <w:color w:val="C00000"/>
                <w:sz w:val="14"/>
                <w:szCs w:val="14"/>
              </w:rPr>
              <w:t>.05</w:t>
            </w:r>
          </w:p>
        </w:tc>
        <w:tc>
          <w:tcPr>
            <w:tcW w:w="11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32FD0" w:rsidRPr="002C14D1" w:rsidTr="00C32FD0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9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32FD0" w:rsidRPr="002C14D1" w:rsidTr="00C32FD0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32FD0" w:rsidRPr="002C14D1" w:rsidTr="00C32FD0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2FD0" w:rsidRPr="00111C4D" w:rsidRDefault="00C32FD0" w:rsidP="00111C4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2FD0" w:rsidRPr="00111C4D" w:rsidRDefault="00C32FD0" w:rsidP="00111C4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32FD0" w:rsidRPr="002C14D1" w:rsidTr="00C32FD0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2525C" w:rsidRPr="002C14D1" w:rsidTr="00C32FD0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25C" w:rsidRPr="002C14D1" w:rsidRDefault="00F2525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29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525C" w:rsidRPr="002C14D1" w:rsidRDefault="00F252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25C" w:rsidRPr="002C14D1" w:rsidRDefault="00F252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25C" w:rsidRPr="002C14D1" w:rsidRDefault="00F252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2525C" w:rsidRPr="002C14D1" w:rsidRDefault="00F252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25C" w:rsidRPr="002C14D1" w:rsidRDefault="00F252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525C" w:rsidRPr="002C14D1" w:rsidRDefault="00F252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25C" w:rsidRPr="002C14D1" w:rsidRDefault="00F252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525C" w:rsidRPr="002C14D1" w:rsidRDefault="00F252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25C" w:rsidRPr="002C14D1" w:rsidRDefault="00F252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57AB4" w:rsidRPr="002C14D1" w:rsidTr="00C32FD0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57AB4" w:rsidRPr="002C14D1" w:rsidRDefault="00C57AB4" w:rsidP="00C57AB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C57AB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5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833F1A" w:rsidRPr="002C14D1" w:rsidTr="00C32FD0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F1A" w:rsidRPr="00B957DA" w:rsidRDefault="00833F1A" w:rsidP="00833F1A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B957DA">
              <w:rPr>
                <w:rFonts w:ascii="Oyko" w:hAnsi="Oyko" w:cs="Times New Roman"/>
                <w:color w:val="00B0F0"/>
                <w:sz w:val="14"/>
                <w:szCs w:val="14"/>
              </w:rPr>
              <w:t>GOSPODARKA WODNO-ŚCIEKOWA</w:t>
            </w:r>
          </w:p>
          <w:p w:rsidR="00833F1A" w:rsidRPr="00B957DA" w:rsidRDefault="0011089D" w:rsidP="00833F1A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AUDYTORIUM S, 14</w:t>
            </w:r>
            <w:r w:rsidR="00833F1A" w:rsidRPr="00B957DA">
              <w:rPr>
                <w:rFonts w:ascii="Oyko" w:hAnsi="Oyko" w:cs="Times New Roman"/>
                <w:color w:val="00B0F0"/>
                <w:sz w:val="14"/>
                <w:szCs w:val="14"/>
              </w:rPr>
              <w:t>, UL. PARTYZANTÓW 27</w:t>
            </w:r>
          </w:p>
          <w:p w:rsidR="00833F1A" w:rsidRPr="00B957DA" w:rsidRDefault="00833F1A" w:rsidP="00833F1A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B957DA">
              <w:rPr>
                <w:rFonts w:ascii="Oyko" w:hAnsi="Oyko" w:cs="Times New Roman"/>
                <w:color w:val="00B0F0"/>
                <w:sz w:val="14"/>
                <w:szCs w:val="14"/>
              </w:rPr>
              <w:t>DR J. GADZISZEWSKA</w:t>
            </w:r>
          </w:p>
          <w:p w:rsidR="00B957DA" w:rsidRPr="002C14D1" w:rsidRDefault="00B20E7C" w:rsidP="00833F1A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OD 08.03-24</w:t>
            </w:r>
            <w:r w:rsidR="00B957DA" w:rsidRPr="00B957DA">
              <w:rPr>
                <w:rFonts w:ascii="Oyko" w:hAnsi="Oyko" w:cs="Times New Roman"/>
                <w:color w:val="00B0F0"/>
                <w:sz w:val="14"/>
                <w:szCs w:val="14"/>
              </w:rPr>
              <w:t>.05</w:t>
            </w:r>
          </w:p>
        </w:tc>
        <w:tc>
          <w:tcPr>
            <w:tcW w:w="60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33F1A" w:rsidRPr="002C14D1" w:rsidRDefault="00833F1A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33F1A" w:rsidRPr="002C14D1" w:rsidTr="00C32FD0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33F1A" w:rsidRPr="002C14D1" w:rsidTr="00C32FD0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9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33F1A" w:rsidRPr="002C14D1" w:rsidTr="00C32FD0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3F1A" w:rsidRPr="002C14D1" w:rsidRDefault="00833F1A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3F1A" w:rsidRPr="002C14D1" w:rsidRDefault="00833F1A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33F1A" w:rsidRPr="002C14D1" w:rsidTr="00C32FD0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33F1A" w:rsidRPr="002C14D1" w:rsidTr="00C32FD0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3F1A" w:rsidRPr="002C14D1" w:rsidRDefault="00833F1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57AB4" w:rsidRPr="002C14D1" w:rsidTr="00C32FD0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9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32FD0" w:rsidRPr="002C14D1" w:rsidTr="00C32FD0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32FD0" w:rsidRPr="002C14D1" w:rsidRDefault="00C32FD0" w:rsidP="00C3576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C3576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32FD0" w:rsidRPr="002C14D1" w:rsidTr="00C32FD0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32FD0" w:rsidRPr="002C14D1" w:rsidTr="00C32FD0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32FD0" w:rsidRPr="002C14D1" w:rsidTr="00C32FD0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9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32FD0" w:rsidRPr="002C14D1" w:rsidTr="00C32FD0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32FD0" w:rsidRPr="002C14D1" w:rsidRDefault="00C32FD0" w:rsidP="005E506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5E506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32FD0" w:rsidRPr="002C14D1" w:rsidTr="00C32FD0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32FD0" w:rsidRPr="002C14D1" w:rsidRDefault="00C32FD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57AB4" w:rsidRPr="002C14D1" w:rsidTr="00C32FD0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57AB4" w:rsidRPr="002C14D1" w:rsidTr="00C32FD0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9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57AB4" w:rsidRPr="002C14D1" w:rsidTr="00C32FD0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57AB4" w:rsidRPr="002C14D1" w:rsidRDefault="00C57AB4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7AB4" w:rsidRPr="002C14D1" w:rsidRDefault="00C57AB4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57AB4" w:rsidRPr="002C14D1" w:rsidTr="00C32FD0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right w:val="single" w:sz="12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57AB4" w:rsidRPr="002C14D1" w:rsidTr="00C32FD0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57AB4" w:rsidRPr="002C14D1" w:rsidTr="00C32FD0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9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altName w:val="Cambria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80C35"/>
    <w:rsid w:val="000A179F"/>
    <w:rsid w:val="000E3F90"/>
    <w:rsid w:val="000E4505"/>
    <w:rsid w:val="000F0AA0"/>
    <w:rsid w:val="0011089D"/>
    <w:rsid w:val="001114A3"/>
    <w:rsid w:val="00111C4D"/>
    <w:rsid w:val="00126F03"/>
    <w:rsid w:val="00185F60"/>
    <w:rsid w:val="00190626"/>
    <w:rsid w:val="001B4B81"/>
    <w:rsid w:val="001D141D"/>
    <w:rsid w:val="001E3091"/>
    <w:rsid w:val="002148BB"/>
    <w:rsid w:val="00230616"/>
    <w:rsid w:val="00285A29"/>
    <w:rsid w:val="002B0AD6"/>
    <w:rsid w:val="002C14D1"/>
    <w:rsid w:val="002E1810"/>
    <w:rsid w:val="0032357E"/>
    <w:rsid w:val="003441F4"/>
    <w:rsid w:val="0034524B"/>
    <w:rsid w:val="00351A00"/>
    <w:rsid w:val="0035523E"/>
    <w:rsid w:val="003B5C0A"/>
    <w:rsid w:val="00421D85"/>
    <w:rsid w:val="004364B6"/>
    <w:rsid w:val="00447D7D"/>
    <w:rsid w:val="004634DB"/>
    <w:rsid w:val="004778A2"/>
    <w:rsid w:val="004B5303"/>
    <w:rsid w:val="004B5FD7"/>
    <w:rsid w:val="004C1079"/>
    <w:rsid w:val="00546021"/>
    <w:rsid w:val="00564DBB"/>
    <w:rsid w:val="005A22D9"/>
    <w:rsid w:val="005E3EF2"/>
    <w:rsid w:val="005E5067"/>
    <w:rsid w:val="006C20ED"/>
    <w:rsid w:val="00771146"/>
    <w:rsid w:val="00833F1A"/>
    <w:rsid w:val="00834501"/>
    <w:rsid w:val="008653A9"/>
    <w:rsid w:val="008A33D6"/>
    <w:rsid w:val="008A5AD1"/>
    <w:rsid w:val="008C53CD"/>
    <w:rsid w:val="009653F0"/>
    <w:rsid w:val="009907B9"/>
    <w:rsid w:val="00993735"/>
    <w:rsid w:val="00993E42"/>
    <w:rsid w:val="009F3259"/>
    <w:rsid w:val="009F3C2B"/>
    <w:rsid w:val="009F5F89"/>
    <w:rsid w:val="00AC1082"/>
    <w:rsid w:val="00B051BB"/>
    <w:rsid w:val="00B150D4"/>
    <w:rsid w:val="00B20E7C"/>
    <w:rsid w:val="00B3431B"/>
    <w:rsid w:val="00B61E7F"/>
    <w:rsid w:val="00B957DA"/>
    <w:rsid w:val="00BA3794"/>
    <w:rsid w:val="00BD6FE6"/>
    <w:rsid w:val="00C078FF"/>
    <w:rsid w:val="00C32FD0"/>
    <w:rsid w:val="00C35760"/>
    <w:rsid w:val="00C57AB4"/>
    <w:rsid w:val="00C66B40"/>
    <w:rsid w:val="00C93122"/>
    <w:rsid w:val="00CA41D1"/>
    <w:rsid w:val="00CE7849"/>
    <w:rsid w:val="00D21E17"/>
    <w:rsid w:val="00D9483D"/>
    <w:rsid w:val="00DD5A52"/>
    <w:rsid w:val="00DE61C5"/>
    <w:rsid w:val="00DF3E34"/>
    <w:rsid w:val="00E31B7D"/>
    <w:rsid w:val="00E31CDA"/>
    <w:rsid w:val="00E74C21"/>
    <w:rsid w:val="00E8304C"/>
    <w:rsid w:val="00EA6100"/>
    <w:rsid w:val="00EB5B70"/>
    <w:rsid w:val="00ED6D61"/>
    <w:rsid w:val="00F2525C"/>
    <w:rsid w:val="00FD3E86"/>
    <w:rsid w:val="00FE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70EAA-0D3C-481D-914C-528CA26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2</cp:revision>
  <cp:lastPrinted>2022-03-01T09:49:00Z</cp:lastPrinted>
  <dcterms:created xsi:type="dcterms:W3CDTF">2022-04-12T10:54:00Z</dcterms:created>
  <dcterms:modified xsi:type="dcterms:W3CDTF">2022-04-12T10:54:00Z</dcterms:modified>
</cp:coreProperties>
</file>