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01303A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bookmarkStart w:id="1" w:name="_GoBack"/>
      <w:bookmarkEnd w:id="1"/>
      <w:r>
        <w:rPr>
          <w:rFonts w:ascii="Oyko" w:hAnsi="Oyko" w:cs="Times New Roman"/>
          <w:b/>
          <w:sz w:val="24"/>
          <w:szCs w:val="24"/>
          <w:lang w:val="en-US"/>
        </w:rPr>
        <w:t>GEOGRAFIA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>
        <w:rPr>
          <w:rFonts w:ascii="Oyko" w:hAnsi="Oyko" w:cs="Times New Roman"/>
          <w:b/>
          <w:sz w:val="24"/>
          <w:szCs w:val="24"/>
          <w:lang w:val="en-US"/>
        </w:rPr>
        <w:t>II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 </w:t>
      </w:r>
      <w:r w:rsidRPr="0001303A">
        <w:rPr>
          <w:rFonts w:ascii="Oyko" w:hAnsi="Oyko" w:cs="Times New Roman"/>
          <w:b/>
          <w:sz w:val="24"/>
          <w:szCs w:val="24"/>
          <w:lang w:val="en-US"/>
        </w:rPr>
        <w:t>KSZTAŁTOWANIE I ZARZĄDZANIE ŚRODOWISKIEM PRZYRODNICZYM SEMSTR</w:t>
      </w:r>
      <w:r w:rsidRPr="000A3342">
        <w:rPr>
          <w:rFonts w:ascii="Oyko" w:hAnsi="Oyko" w:cs="Times New Roman"/>
          <w:b/>
          <w:lang w:val="en-US"/>
        </w:rPr>
        <w:t xml:space="preserve"> </w:t>
      </w:r>
      <w:r w:rsidR="001C3696">
        <w:rPr>
          <w:rFonts w:ascii="Oyko" w:hAnsi="Oyko" w:cs="Times New Roman"/>
          <w:b/>
          <w:sz w:val="24"/>
          <w:szCs w:val="24"/>
          <w:lang w:val="en-US"/>
        </w:rPr>
        <w:t>LETNI</w:t>
      </w:r>
      <w:r w:rsidRPr="0001303A">
        <w:rPr>
          <w:rFonts w:ascii="Oyko" w:hAnsi="Oyko" w:cs="Times New Roman"/>
          <w:b/>
          <w:sz w:val="24"/>
          <w:szCs w:val="24"/>
          <w:lang w:val="en-US"/>
        </w:rPr>
        <w:t xml:space="preserve">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4"/>
        <w:gridCol w:w="1291"/>
        <w:gridCol w:w="1248"/>
        <w:gridCol w:w="1528"/>
        <w:gridCol w:w="1106"/>
        <w:gridCol w:w="1103"/>
        <w:gridCol w:w="1534"/>
        <w:gridCol w:w="1451"/>
        <w:gridCol w:w="1583"/>
        <w:gridCol w:w="1316"/>
        <w:gridCol w:w="1734"/>
      </w:tblGrid>
      <w:tr w:rsidR="00AC1082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8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C57AB4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KONFLIKTY CZŁOWIEK ŚRODOWISKO</w:t>
            </w:r>
          </w:p>
          <w:p w:rsidR="001036C8" w:rsidRPr="008970BC" w:rsidRDefault="00CC22DF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WYKŁAD S. 22</w:t>
            </w:r>
            <w:r w:rsidR="001036C8"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, UL. PARTYZANTÓW</w:t>
            </w:r>
          </w:p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DR D. BARANOWSKI</w:t>
            </w:r>
          </w:p>
          <w:p w:rsidR="00BA197A" w:rsidRPr="008970BC" w:rsidRDefault="00BA197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OD 01.03-</w:t>
            </w:r>
            <w:r w:rsidR="000F51D2"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15.03 (15.03 – 1H)</w:t>
            </w:r>
          </w:p>
          <w:p w:rsidR="000F51D2" w:rsidRPr="008970BC" w:rsidRDefault="000F51D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PROF. A WOJCIECHOWSKI</w:t>
            </w:r>
          </w:p>
          <w:p w:rsidR="000F51D2" w:rsidRPr="008970BC" w:rsidRDefault="000F51D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OD 05.04 – 17.05 (17.05 – 1H)</w:t>
            </w:r>
          </w:p>
          <w:p w:rsidR="000F51D2" w:rsidRPr="008970BC" w:rsidRDefault="000F51D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01303A" w:rsidRDefault="001036C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7030A0"/>
                <w:sz w:val="14"/>
                <w:szCs w:val="14"/>
              </w:rPr>
              <w:t>ANTROPOGENICZNE PRZEKSZTAŁCENIA ŚRODOWISKA</w:t>
            </w:r>
          </w:p>
          <w:p w:rsidR="001036C8" w:rsidRDefault="001036C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7030A0"/>
                <w:sz w:val="14"/>
                <w:szCs w:val="14"/>
              </w:rPr>
              <w:t>WYKŁAD S. 212</w:t>
            </w:r>
          </w:p>
          <w:p w:rsidR="00BA197A" w:rsidRPr="0001303A" w:rsidRDefault="00BA197A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03.03-31.03</w:t>
            </w:r>
          </w:p>
          <w:p w:rsidR="001036C8" w:rsidRDefault="001036C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7030A0"/>
                <w:sz w:val="14"/>
                <w:szCs w:val="14"/>
              </w:rPr>
              <w:t>AUDYTORIUM S. 212</w:t>
            </w:r>
          </w:p>
          <w:p w:rsidR="00BA197A" w:rsidRPr="0001303A" w:rsidRDefault="00BA197A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07.04-05.05 (05.05 1H)</w:t>
            </w:r>
          </w:p>
          <w:p w:rsidR="00BA197A" w:rsidRPr="002C14D1" w:rsidRDefault="001036C8" w:rsidP="00D421F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7030A0"/>
                <w:sz w:val="14"/>
                <w:szCs w:val="14"/>
              </w:rPr>
              <w:t>DR G. GADZISZEWSKA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8970BC" w:rsidRDefault="001036C8" w:rsidP="001036C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KONFLIKTY CZŁOWIEK ŚRODOWISKO</w:t>
            </w:r>
          </w:p>
          <w:p w:rsidR="001036C8" w:rsidRPr="008970BC" w:rsidRDefault="00CC22DF" w:rsidP="001036C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AUDYTORIUM S. 22</w:t>
            </w:r>
            <w:r w:rsidR="001036C8"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, UL. PARTYZANTÓW</w:t>
            </w:r>
          </w:p>
          <w:p w:rsidR="001036C8" w:rsidRPr="008970BC" w:rsidRDefault="001036C8" w:rsidP="001036C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DR D. BARANOWSKI</w:t>
            </w:r>
          </w:p>
          <w:p w:rsidR="000F51D2" w:rsidRPr="008970BC" w:rsidRDefault="000F51D2" w:rsidP="000F51D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OD 01.03-15.03 (15.03 – 1H)</w:t>
            </w:r>
          </w:p>
          <w:p w:rsidR="000F51D2" w:rsidRPr="008970BC" w:rsidRDefault="000F51D2" w:rsidP="000F51D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>PROF. A WOJCIECHOWSKI</w:t>
            </w:r>
          </w:p>
          <w:p w:rsidR="000F51D2" w:rsidRPr="008970BC" w:rsidRDefault="000F51D2" w:rsidP="000F51D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OD 05.04 – 17.05 (17.05 – 1H)</w:t>
            </w:r>
          </w:p>
          <w:p w:rsidR="000F51D2" w:rsidRPr="008970BC" w:rsidRDefault="000F51D2" w:rsidP="001036C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rPr>
          <w:trHeight w:val="120"/>
        </w:trPr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Default="001036C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MODELOWANIE ŚRODOWISKA</w:t>
            </w:r>
          </w:p>
          <w:p w:rsidR="001036C8" w:rsidRDefault="001036C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AUDYTORIUM S. 106</w:t>
            </w:r>
          </w:p>
          <w:p w:rsidR="001036C8" w:rsidRDefault="001036C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DR M. WIELGAT-RYCHERT</w:t>
            </w:r>
          </w:p>
          <w:p w:rsidR="00BA197A" w:rsidRDefault="00BA197A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03.03-31.03</w:t>
            </w:r>
          </w:p>
          <w:p w:rsidR="008970BC" w:rsidRPr="008970BC" w:rsidRDefault="008970BC" w:rsidP="008970B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SEMINARIUM</w:t>
            </w:r>
          </w:p>
          <w:p w:rsidR="008970BC" w:rsidRPr="008970BC" w:rsidRDefault="008970BC" w:rsidP="008970B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S.101</w:t>
            </w:r>
          </w:p>
          <w:p w:rsidR="008970BC" w:rsidRPr="008970BC" w:rsidRDefault="008970BC" w:rsidP="008970B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PROF. M. NISKA</w:t>
            </w:r>
          </w:p>
          <w:p w:rsidR="008970BC" w:rsidRPr="002C14D1" w:rsidRDefault="008970BC" w:rsidP="008970B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OD 07.04 – 09.06 (09.06 OD 14:00)</w:t>
            </w: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01303A" w:rsidRDefault="001036C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FFC000"/>
                <w:sz w:val="14"/>
                <w:szCs w:val="14"/>
              </w:rPr>
              <w:t>GEOGRAFIA KULTUR</w:t>
            </w:r>
          </w:p>
          <w:p w:rsidR="001036C8" w:rsidRPr="0001303A" w:rsidRDefault="001036C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FFC000"/>
                <w:sz w:val="14"/>
                <w:szCs w:val="14"/>
              </w:rPr>
              <w:t>WYKŁAD S 16, UL. PARTYZANTÓW</w:t>
            </w:r>
          </w:p>
          <w:p w:rsidR="001036C8" w:rsidRDefault="001036C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FFC000"/>
                <w:sz w:val="14"/>
                <w:szCs w:val="14"/>
              </w:rPr>
              <w:t>DR G. CZAPIEWSKA</w:t>
            </w:r>
          </w:p>
          <w:p w:rsidR="00BA197A" w:rsidRPr="0001303A" w:rsidRDefault="00B94B4F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01.03-2</w:t>
            </w:r>
            <w:r w:rsidR="00BA197A">
              <w:rPr>
                <w:rFonts w:ascii="Oyko" w:hAnsi="Oyko" w:cs="Times New Roman"/>
                <w:color w:val="FFC000"/>
                <w:sz w:val="14"/>
                <w:szCs w:val="14"/>
              </w:rPr>
              <w:t>6.04 (26.04 1H)</w:t>
            </w: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01303A" w:rsidRDefault="001036C8" w:rsidP="00546021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01303A" w:rsidRDefault="001036C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01303A" w:rsidRDefault="001036C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Default="001036C8" w:rsidP="001036C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MODELOWANIE ŚRODOWISKA</w:t>
            </w:r>
          </w:p>
          <w:p w:rsidR="001036C8" w:rsidRDefault="001036C8" w:rsidP="001036C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WYKŁAD S. </w:t>
            </w:r>
            <w:r w:rsidR="00895B47">
              <w:rPr>
                <w:rFonts w:ascii="Oyko" w:hAnsi="Oyko" w:cs="Times New Roman"/>
                <w:color w:val="C00000"/>
                <w:sz w:val="14"/>
                <w:szCs w:val="14"/>
              </w:rPr>
              <w:t>212</w:t>
            </w:r>
          </w:p>
          <w:p w:rsidR="001036C8" w:rsidRDefault="001036C8" w:rsidP="001036C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DR M. WIELGAT-RYCHERT</w:t>
            </w:r>
          </w:p>
          <w:p w:rsidR="00BA197A" w:rsidRPr="002C14D1" w:rsidRDefault="00BA197A" w:rsidP="001036C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03.03-28.04 (28.04 1H)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01303A" w:rsidRDefault="001036C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01303A" w:rsidRDefault="001036C8" w:rsidP="008A33D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036C8" w:rsidRPr="0001303A" w:rsidRDefault="001036C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01303A" w:rsidRDefault="001036C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36C8" w:rsidRPr="0001303A" w:rsidRDefault="001036C8" w:rsidP="001036C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FFC000"/>
                <w:sz w:val="14"/>
                <w:szCs w:val="14"/>
              </w:rPr>
              <w:t>GEOGRAFIA KULTUR</w:t>
            </w:r>
          </w:p>
          <w:p w:rsidR="001036C8" w:rsidRPr="0001303A" w:rsidRDefault="001036C8" w:rsidP="001036C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FFC000"/>
                <w:sz w:val="14"/>
                <w:szCs w:val="14"/>
              </w:rPr>
              <w:t>AUDYTORIUM S 16, UL. PARTYZANTÓW</w:t>
            </w:r>
          </w:p>
          <w:p w:rsidR="001036C8" w:rsidRDefault="001036C8" w:rsidP="001036C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FFC000"/>
                <w:sz w:val="14"/>
                <w:szCs w:val="14"/>
              </w:rPr>
              <w:t>DR G. CZAPIEWSKA</w:t>
            </w:r>
          </w:p>
          <w:p w:rsidR="00BA197A" w:rsidRPr="0001303A" w:rsidRDefault="00B94B4F" w:rsidP="001036C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01.03-2</w:t>
            </w:r>
            <w:r w:rsidR="00BA197A">
              <w:rPr>
                <w:rFonts w:ascii="Oyko" w:hAnsi="Oyko" w:cs="Times New Roman"/>
                <w:color w:val="FFC000"/>
                <w:sz w:val="14"/>
                <w:szCs w:val="14"/>
              </w:rPr>
              <w:t>6.04 (26.04 1H)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111C4D" w:rsidRDefault="001036C8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111C4D" w:rsidRDefault="001036C8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SEMINARIUM</w:t>
            </w:r>
          </w:p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S.</w:t>
            </w:r>
            <w:r w:rsidR="00895B47"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101</w:t>
            </w:r>
          </w:p>
          <w:p w:rsidR="001036C8" w:rsidRPr="008970BC" w:rsidRDefault="001036C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DR M. MAJEWSKI</w:t>
            </w:r>
          </w:p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OD 03.03</w:t>
            </w:r>
            <w:r w:rsidR="005201F1"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– 0</w:t>
            </w:r>
            <w:r w:rsidR="008970BC"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1</w:t>
            </w:r>
            <w:r w:rsidR="005201F1"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.0</w:t>
            </w:r>
            <w:r w:rsidR="008970BC"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>4</w:t>
            </w:r>
            <w:r w:rsidR="005201F1" w:rsidRPr="008970BC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36C8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C57A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C57A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6C8" w:rsidRPr="002C14D1" w:rsidRDefault="001036C8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BA197A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METODOLOGIA I METODYKA PRACY DYPLOMOWEJ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197A" w:rsidRPr="002C14D1" w:rsidRDefault="00BA197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A197A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A197A" w:rsidRPr="002C14D1" w:rsidTr="00AB5422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97A" w:rsidRPr="002C14D1" w:rsidRDefault="00BA197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01303A" w:rsidRDefault="00AB5422" w:rsidP="00BA197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01303A" w:rsidRDefault="00AB5422" w:rsidP="00BA197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01303A" w:rsidRDefault="00AB5422" w:rsidP="00AB542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00B0F0"/>
                <w:sz w:val="14"/>
                <w:szCs w:val="14"/>
              </w:rPr>
              <w:t>GEOGRAFIA REGIONALNA ŚWIATA KRAJE POZAEUROPEJSKIE</w:t>
            </w:r>
          </w:p>
          <w:p w:rsidR="00AB5422" w:rsidRDefault="00AB5422" w:rsidP="00AB542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AUDYTORIUM S. </w:t>
            </w:r>
            <w:r w:rsidR="00CC22DF">
              <w:rPr>
                <w:rFonts w:ascii="Oyko" w:hAnsi="Oyko" w:cs="Times New Roman"/>
                <w:color w:val="00B0F0"/>
                <w:sz w:val="14"/>
                <w:szCs w:val="14"/>
              </w:rPr>
              <w:t>14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UL. PARTYZANTÓW 27</w:t>
            </w:r>
          </w:p>
          <w:p w:rsidR="00AB5422" w:rsidRDefault="00AB5422" w:rsidP="00AB542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00B0F0"/>
                <w:sz w:val="14"/>
                <w:szCs w:val="14"/>
              </w:rPr>
              <w:t>PROF. A. WOJCIECHOWSKI</w:t>
            </w:r>
          </w:p>
          <w:p w:rsidR="00AB5422" w:rsidRPr="0001303A" w:rsidRDefault="00AB5422" w:rsidP="00AB542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03.03-12..05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01303A" w:rsidRDefault="00AB5422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01303A" w:rsidRDefault="00AB5422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01303A" w:rsidRDefault="00AB5422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01303A" w:rsidRDefault="00AB5422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01303A" w:rsidRDefault="00AB5422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01303A" w:rsidRDefault="00AB5422" w:rsidP="00BA197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01303A" w:rsidRDefault="00AB5422" w:rsidP="00BA197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01303A" w:rsidRDefault="00AB5422" w:rsidP="00AB542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05</w:t>
            </w:r>
            <w:r w:rsidRPr="0001303A">
              <w:rPr>
                <w:rFonts w:ascii="Oyko" w:hAnsi="Oyko" w:cs="Times New Roman"/>
                <w:color w:val="00B0F0"/>
                <w:sz w:val="14"/>
                <w:szCs w:val="14"/>
              </w:rPr>
              <w:t>GEOGRAFIA REGIONALNA ŚWIATA KRAJE POZAEUROPEJSKIE</w:t>
            </w:r>
          </w:p>
          <w:p w:rsidR="00AB5422" w:rsidRDefault="00AB5422" w:rsidP="00AB542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WYKŁAD S. 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14 UL. PARTYZANTÓW 27</w:t>
            </w:r>
          </w:p>
          <w:p w:rsidR="00AB5422" w:rsidRDefault="00AB5422" w:rsidP="00AB542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01303A">
              <w:rPr>
                <w:rFonts w:ascii="Oyko" w:hAnsi="Oyko" w:cs="Times New Roman"/>
                <w:color w:val="00B0F0"/>
                <w:sz w:val="14"/>
                <w:szCs w:val="14"/>
              </w:rPr>
              <w:t>PROF. A. WOJCIECHOWSKI</w:t>
            </w:r>
          </w:p>
          <w:p w:rsidR="00AB5422" w:rsidRPr="002C14D1" w:rsidRDefault="00AB5422" w:rsidP="00AB542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03.03-28.04 (28.04 1H)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B5422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5422" w:rsidRPr="002C14D1" w:rsidRDefault="00AB542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57AB4" w:rsidRPr="002C14D1" w:rsidTr="00AB5422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57AB4" w:rsidRPr="002C14D1" w:rsidTr="00AB5422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1303A"/>
    <w:rsid w:val="000A179F"/>
    <w:rsid w:val="000E4505"/>
    <w:rsid w:val="000F0AA0"/>
    <w:rsid w:val="000F51D2"/>
    <w:rsid w:val="001036C8"/>
    <w:rsid w:val="00111C4D"/>
    <w:rsid w:val="00126F03"/>
    <w:rsid w:val="00190626"/>
    <w:rsid w:val="001B4B81"/>
    <w:rsid w:val="001C3696"/>
    <w:rsid w:val="001D141D"/>
    <w:rsid w:val="001E3091"/>
    <w:rsid w:val="00230616"/>
    <w:rsid w:val="00285A29"/>
    <w:rsid w:val="002C14D1"/>
    <w:rsid w:val="002E1810"/>
    <w:rsid w:val="0032357E"/>
    <w:rsid w:val="003441F4"/>
    <w:rsid w:val="0034524B"/>
    <w:rsid w:val="0035523E"/>
    <w:rsid w:val="003B0340"/>
    <w:rsid w:val="004364B6"/>
    <w:rsid w:val="00447D7D"/>
    <w:rsid w:val="00447FE7"/>
    <w:rsid w:val="004634DB"/>
    <w:rsid w:val="004778A2"/>
    <w:rsid w:val="004A6541"/>
    <w:rsid w:val="004B5303"/>
    <w:rsid w:val="004C1079"/>
    <w:rsid w:val="005201F1"/>
    <w:rsid w:val="00546021"/>
    <w:rsid w:val="00564DBB"/>
    <w:rsid w:val="005A22D9"/>
    <w:rsid w:val="005E3EF2"/>
    <w:rsid w:val="005E5067"/>
    <w:rsid w:val="006C20ED"/>
    <w:rsid w:val="00771146"/>
    <w:rsid w:val="00895B47"/>
    <w:rsid w:val="008970BC"/>
    <w:rsid w:val="008A33D6"/>
    <w:rsid w:val="008A5AD1"/>
    <w:rsid w:val="008B616A"/>
    <w:rsid w:val="008C53CD"/>
    <w:rsid w:val="00935CFC"/>
    <w:rsid w:val="009653F0"/>
    <w:rsid w:val="009907B9"/>
    <w:rsid w:val="00993735"/>
    <w:rsid w:val="00993E42"/>
    <w:rsid w:val="009F3259"/>
    <w:rsid w:val="009F5F89"/>
    <w:rsid w:val="00AB5422"/>
    <w:rsid w:val="00AC1082"/>
    <w:rsid w:val="00B051BB"/>
    <w:rsid w:val="00B53DCA"/>
    <w:rsid w:val="00B61E7F"/>
    <w:rsid w:val="00B94B4F"/>
    <w:rsid w:val="00BA197A"/>
    <w:rsid w:val="00BD6FE6"/>
    <w:rsid w:val="00C57AB4"/>
    <w:rsid w:val="00C66B40"/>
    <w:rsid w:val="00CA41D1"/>
    <w:rsid w:val="00CC22DF"/>
    <w:rsid w:val="00CE7849"/>
    <w:rsid w:val="00D21E17"/>
    <w:rsid w:val="00D421F0"/>
    <w:rsid w:val="00DD5A52"/>
    <w:rsid w:val="00DE61C5"/>
    <w:rsid w:val="00E31B7D"/>
    <w:rsid w:val="00E31CDA"/>
    <w:rsid w:val="00E74C21"/>
    <w:rsid w:val="00E8304C"/>
    <w:rsid w:val="00EA0AE0"/>
    <w:rsid w:val="00EA6100"/>
    <w:rsid w:val="00EB5B70"/>
    <w:rsid w:val="00ED6D61"/>
    <w:rsid w:val="00F7643E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</cp:revision>
  <cp:lastPrinted>2020-09-30T08:46:00Z</cp:lastPrinted>
  <dcterms:created xsi:type="dcterms:W3CDTF">2022-04-12T10:55:00Z</dcterms:created>
  <dcterms:modified xsi:type="dcterms:W3CDTF">2022-04-12T10:55:00Z</dcterms:modified>
</cp:coreProperties>
</file>