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DF" w:rsidRPr="00F47978" w:rsidRDefault="00F47978" w:rsidP="00F47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978">
        <w:rPr>
          <w:rFonts w:ascii="Times New Roman" w:hAnsi="Times New Roman" w:cs="Times New Roman"/>
          <w:sz w:val="24"/>
          <w:szCs w:val="24"/>
        </w:rPr>
        <w:t>BIOLOGIA I SDS STUD</w:t>
      </w:r>
      <w:r w:rsidR="005C378B">
        <w:rPr>
          <w:rFonts w:ascii="Times New Roman" w:hAnsi="Times New Roman" w:cs="Times New Roman"/>
          <w:sz w:val="24"/>
          <w:szCs w:val="24"/>
        </w:rPr>
        <w:t>IA NIESTACJONARNE SEMESTR LETNI</w:t>
      </w:r>
      <w:r w:rsidRPr="00F47978">
        <w:rPr>
          <w:rFonts w:ascii="Times New Roman" w:hAnsi="Times New Roman" w:cs="Times New Roman"/>
          <w:sz w:val="24"/>
          <w:szCs w:val="24"/>
        </w:rPr>
        <w:t xml:space="preserve"> 2021/2022</w:t>
      </w:r>
    </w:p>
    <w:p w:rsidR="00F47978" w:rsidRPr="00F47978" w:rsidRDefault="00F47978" w:rsidP="00F47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p w:rsidR="00F47978" w:rsidRDefault="00F47978" w:rsidP="00F47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EKSPERTYZY PRZYRODNICZE I BIOMONITORING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549"/>
        <w:gridCol w:w="461"/>
        <w:gridCol w:w="1703"/>
        <w:gridCol w:w="1841"/>
        <w:gridCol w:w="1703"/>
        <w:gridCol w:w="1558"/>
        <w:gridCol w:w="707"/>
        <w:gridCol w:w="569"/>
        <w:gridCol w:w="1276"/>
        <w:gridCol w:w="1276"/>
        <w:gridCol w:w="1700"/>
        <w:gridCol w:w="1208"/>
      </w:tblGrid>
      <w:tr w:rsidR="00362769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4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ZJAZD 1</w:t>
            </w:r>
          </w:p>
        </w:tc>
        <w:tc>
          <w:tcPr>
            <w:tcW w:w="219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ZJAZD 2</w:t>
            </w:r>
          </w:p>
        </w:tc>
      </w:tr>
      <w:tr w:rsidR="00362769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3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2B28DF" w:rsidRPr="00F47978" w:rsidRDefault="000F7CB3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04.03.2022</w:t>
            </w:r>
          </w:p>
        </w:tc>
        <w:tc>
          <w:tcPr>
            <w:tcW w:w="11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2B28DF" w:rsidRPr="00F47978" w:rsidRDefault="000F7CB3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05.03.2022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2B28DF" w:rsidRPr="00F47978" w:rsidRDefault="000F7CB3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06.03.2022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2B28DF" w:rsidRPr="00F47978" w:rsidRDefault="000F7CB3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11.03.2022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2B28DF" w:rsidRPr="00F47978" w:rsidRDefault="000F7CB3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12.03.2022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2B28DF" w:rsidRDefault="000F7CB3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13.03.2022</w:t>
            </w:r>
          </w:p>
          <w:p w:rsidR="0086390D" w:rsidRPr="00F47978" w:rsidRDefault="0086390D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1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1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490E4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7910" w:rsidRPr="001C3221" w:rsidRDefault="00D07910" w:rsidP="00D07910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MECHANIZMY I DIAGNOSTYKA ZAKARZEŃ BAKTERYJNYCH</w:t>
            </w:r>
          </w:p>
          <w:p w:rsidR="00D07910" w:rsidRDefault="00D07910" w:rsidP="00D07910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LAB S.201</w:t>
            </w:r>
          </w:p>
          <w:p w:rsidR="00D07910" w:rsidRPr="00F47978" w:rsidRDefault="00D07910" w:rsidP="00D079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DR P. PERLIŃSKI</w:t>
            </w: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490E43" w:rsidRDefault="00490E43" w:rsidP="00490E43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PODSTAWY ORNITOLOGII </w:t>
            </w:r>
          </w:p>
          <w:p w:rsidR="00490E43" w:rsidRPr="00490E43" w:rsidRDefault="00490E43" w:rsidP="00490E43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WYKŁAD S. 106</w:t>
            </w:r>
          </w:p>
          <w:p w:rsidR="00490E43" w:rsidRPr="00F47978" w:rsidRDefault="00490E43" w:rsidP="00490E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HETMASKI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1C3221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HEMATOLOGIA</w:t>
            </w:r>
          </w:p>
          <w:p w:rsidR="00490E43" w:rsidRPr="001C3221" w:rsidRDefault="00490E43" w:rsidP="001C3221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WYKŁAD. S. 106</w:t>
            </w:r>
          </w:p>
          <w:p w:rsidR="00490E43" w:rsidRPr="00C601B4" w:rsidRDefault="00490E43" w:rsidP="001C3221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H. TKACHENKO</w:t>
            </w:r>
          </w:p>
        </w:tc>
        <w:tc>
          <w:tcPr>
            <w:tcW w:w="50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490E43" w:rsidRDefault="00490E43" w:rsidP="00490E43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PODSTAWY ORNITOLOGII </w:t>
            </w:r>
          </w:p>
          <w:p w:rsidR="00490E43" w:rsidRPr="00490E43" w:rsidRDefault="00490E43" w:rsidP="00490E43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WYKŁAD S. 106</w:t>
            </w:r>
          </w:p>
          <w:p w:rsidR="00490E43" w:rsidRPr="00C601B4" w:rsidRDefault="00490E43" w:rsidP="00490E4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HETMASKI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ANGIELSKI </w:t>
            </w:r>
          </w:p>
          <w:p w:rsidR="00490E43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16 UL. ARCOSZEWSKIEGO 22A</w:t>
            </w:r>
          </w:p>
          <w:p w:rsidR="00490E43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A. WOJEWODA</w:t>
            </w:r>
          </w:p>
          <w:p w:rsidR="00490E43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0E43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NIEMIECKI</w:t>
            </w:r>
          </w:p>
          <w:p w:rsidR="00490E43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30 UL. ARCISZEWSKIEGO 22A</w:t>
            </w:r>
          </w:p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J. CZYŻYK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Default="00490E43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PARAZYTOLOGIA</w:t>
            </w:r>
          </w:p>
          <w:p w:rsidR="00490E43" w:rsidRDefault="00490E43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WYKŁAD S. 224</w:t>
            </w:r>
          </w:p>
          <w:p w:rsidR="00490E43" w:rsidRPr="000D0767" w:rsidRDefault="00490E43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M. OVCHARENKO</w:t>
            </w: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5B4" w:rsidRPr="00F47978" w:rsidRDefault="00E515B4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E515B4" w:rsidRPr="00F47978" w:rsidRDefault="00E515B4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E515B4" w:rsidRPr="00F47978" w:rsidRDefault="00E515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5B4" w:rsidRPr="00F47978" w:rsidRDefault="00E515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5B4" w:rsidRPr="00F47978" w:rsidRDefault="00E515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E515B4" w:rsidRPr="00C601B4" w:rsidRDefault="00E515B4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E515B4" w:rsidRPr="00F47978" w:rsidRDefault="00E515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5B4" w:rsidRPr="00F47978" w:rsidRDefault="00E515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E515B4" w:rsidRPr="000D0767" w:rsidRDefault="00E515B4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MECHANIZMY I DIAGNOSTYKA ZAKARZEŃ BAKTERYJNYCH</w:t>
            </w:r>
          </w:p>
          <w:p w:rsidR="00490E43" w:rsidRDefault="00490E43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WYKŁAD S.101</w:t>
            </w:r>
          </w:p>
          <w:p w:rsidR="00490E43" w:rsidRPr="001C3221" w:rsidRDefault="00490E43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DR P. PERLIŃSKI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490E43" w:rsidRDefault="00490E43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PODSTAWY HERPETOLOGII</w:t>
            </w:r>
          </w:p>
          <w:p w:rsidR="00490E43" w:rsidRPr="00490E43" w:rsidRDefault="00490E43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WYKŁAD S. 106</w:t>
            </w:r>
          </w:p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T. HETMAŃSKI</w:t>
            </w:r>
          </w:p>
        </w:tc>
        <w:tc>
          <w:tcPr>
            <w:tcW w:w="554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HEMATOLOGIA</w:t>
            </w:r>
          </w:p>
          <w:p w:rsidR="00490E43" w:rsidRPr="001C3221" w:rsidRDefault="00490E43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LAB. S.209</w:t>
            </w:r>
          </w:p>
          <w:p w:rsidR="00490E43" w:rsidRPr="00C601B4" w:rsidRDefault="00490E43" w:rsidP="00026396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H. TKACHENKO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490E43" w:rsidRDefault="00490E43" w:rsidP="00490E43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PODSTAWY HERPETOLOGII</w:t>
            </w:r>
          </w:p>
          <w:p w:rsidR="00490E43" w:rsidRPr="00490E43" w:rsidRDefault="00490E43" w:rsidP="00490E43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WYKŁAD S. 106</w:t>
            </w:r>
          </w:p>
          <w:p w:rsidR="00490E43" w:rsidRPr="00C601B4" w:rsidRDefault="00490E43" w:rsidP="00490E4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T. HETMAŃSKI</w:t>
            </w: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PARAZYTOLOGIA</w:t>
            </w:r>
          </w:p>
          <w:p w:rsidR="00490E43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LAB S. 224</w:t>
            </w:r>
          </w:p>
          <w:p w:rsidR="00490E43" w:rsidRPr="000D0767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M. OVCHARENKO</w:t>
            </w: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METODOLOGIA NAUK PRZYRODNICZYCH</w:t>
            </w:r>
          </w:p>
          <w:p w:rsidR="00490E43" w:rsidRPr="00044F0E" w:rsidRDefault="00490E43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WYKŁAD. S 106</w:t>
            </w:r>
          </w:p>
          <w:p w:rsidR="00490E43" w:rsidRPr="00044F0E" w:rsidRDefault="00490E43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PROF. A. WOJCIECHOWSKI</w:t>
            </w: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26396" w:rsidRPr="00F47978" w:rsidRDefault="00026396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396" w:rsidRPr="001C3221" w:rsidRDefault="00026396" w:rsidP="000D0767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044F0E" w:rsidRDefault="00026396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8302E2" w:rsidRPr="00F47978" w:rsidRDefault="008302E2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7910" w:rsidRPr="001C3221" w:rsidRDefault="00D07910" w:rsidP="00D0791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WIRUSOLOGIA</w:t>
            </w:r>
          </w:p>
          <w:p w:rsidR="00D07910" w:rsidRPr="001C3221" w:rsidRDefault="00D07910" w:rsidP="00D0791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S.101</w:t>
            </w:r>
          </w:p>
          <w:p w:rsidR="008302E2" w:rsidRPr="001C3221" w:rsidRDefault="00D07910" w:rsidP="00D07910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PROF. Z. MUDRYK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9D0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044F0E" w:rsidRDefault="008302E2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SEMINARIUM</w:t>
            </w:r>
          </w:p>
          <w:p w:rsidR="008302E2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101</w:t>
            </w:r>
          </w:p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PROF. K. RYCHERT</w:t>
            </w:r>
          </w:p>
        </w:tc>
      </w:tr>
      <w:tr w:rsidR="008302E2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944CB3" w:rsidRDefault="008302E2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MAPOWANIE GEOŚRODOWISKOWE</w:t>
            </w:r>
          </w:p>
          <w:p w:rsidR="008302E2" w:rsidRPr="00944CB3" w:rsidRDefault="008302E2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WYKŁAD S. 14 UL. PARTYZANTÓW 27</w:t>
            </w:r>
          </w:p>
          <w:p w:rsidR="008302E2" w:rsidRPr="00944CB3" w:rsidRDefault="008302E2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T. ZAPADKA</w:t>
            </w: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044F0E" w:rsidRDefault="008302E2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944CB3" w:rsidRDefault="008302E2" w:rsidP="000D0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044F0E" w:rsidRDefault="008302E2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A10D5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8302E2" w:rsidRPr="00F47978" w:rsidRDefault="008302E2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944CB3" w:rsidRDefault="008302E2" w:rsidP="000D0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2E2" w:rsidRPr="00044F0E" w:rsidRDefault="008302E2" w:rsidP="000D0767">
            <w:pPr>
              <w:jc w:val="center"/>
              <w:rPr>
                <w:rFonts w:ascii="Times New Roman" w:hAnsi="Times New Roman" w:cs="Times New Roman"/>
                <w:color w:val="FFFF0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044F0E" w:rsidRDefault="008302E2" w:rsidP="000D0767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A10D5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8302E2" w:rsidRPr="00F47978" w:rsidRDefault="008302E2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944CB3" w:rsidRDefault="008302E2" w:rsidP="000D0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044F0E" w:rsidRDefault="008302E2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METODOLOGIA NAUK PRZYRODNICZYCH</w:t>
            </w:r>
          </w:p>
          <w:p w:rsidR="008302E2" w:rsidRPr="00044F0E" w:rsidRDefault="008302E2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AUDYORIUM. S 106</w:t>
            </w:r>
          </w:p>
          <w:p w:rsidR="008302E2" w:rsidRPr="00044F0E" w:rsidRDefault="008302E2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PROF. A. WOJCIECHOWSKI</w:t>
            </w: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944CB3" w:rsidRDefault="008302E2" w:rsidP="000D0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944CB3" w:rsidRDefault="008302E2" w:rsidP="000D0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A10D5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8302E2" w:rsidRPr="00F47978" w:rsidRDefault="008302E2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944CB3" w:rsidRDefault="008302E2" w:rsidP="000D0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A10D5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8302E2" w:rsidRPr="00F47978" w:rsidRDefault="008302E2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944CB3" w:rsidRDefault="008302E2" w:rsidP="000D0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0D0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1C3221" w:rsidRDefault="00312993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HEMATOLOGIA</w:t>
            </w:r>
          </w:p>
          <w:p w:rsidR="00312993" w:rsidRPr="001C3221" w:rsidRDefault="00312993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LAB. S.209</w:t>
            </w:r>
          </w:p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H. TKACHENKO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944CB3" w:rsidRDefault="00312993" w:rsidP="000D076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PRCOWNIA SPECJALIZACYJNA</w:t>
            </w: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left w:val="single" w:sz="12" w:space="0" w:color="auto"/>
            </w:tcBorders>
            <w:vAlign w:val="center"/>
          </w:tcPr>
          <w:p w:rsidR="00312993" w:rsidRPr="001C3221" w:rsidRDefault="00312993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HEMATOLOGIA</w:t>
            </w:r>
          </w:p>
          <w:p w:rsidR="00312993" w:rsidRPr="001C3221" w:rsidRDefault="00312993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LAB. S.209</w:t>
            </w:r>
          </w:p>
          <w:p w:rsidR="00312993" w:rsidRPr="00F47978" w:rsidRDefault="00312993" w:rsidP="000263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H. TKACHENKO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3129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12993" w:rsidRPr="00F47978" w:rsidRDefault="0031299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944CB3" w:rsidRDefault="0031299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MAPOWANIE GEOŚRODOWISKOWE</w:t>
            </w:r>
          </w:p>
          <w:p w:rsidR="00312993" w:rsidRPr="00944CB3" w:rsidRDefault="0031299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LAB S. 2M UL. PARTYZANTÓW 27</w:t>
            </w:r>
          </w:p>
          <w:p w:rsidR="00312993" w:rsidRPr="00944CB3" w:rsidRDefault="0031299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T. ZAPADKA</w:t>
            </w: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12993" w:rsidRPr="00F47978" w:rsidRDefault="0031299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044F0E" w:rsidRDefault="00312993" w:rsidP="000D0767">
            <w:pPr>
              <w:jc w:val="center"/>
              <w:rPr>
                <w:rFonts w:ascii="Times New Roman" w:hAnsi="Times New Roman" w:cs="Times New Roman"/>
                <w:color w:val="FF7C80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FF7C80"/>
                <w:sz w:val="14"/>
                <w:szCs w:val="14"/>
              </w:rPr>
              <w:t>ZRÓŻNICOWANIE SPOŁECZNO-DEMOGFAFICZNE I SPOŁECZNO-KUTUROWE ŚWIATA</w:t>
            </w:r>
          </w:p>
          <w:p w:rsidR="00312993" w:rsidRPr="00044F0E" w:rsidRDefault="00312993" w:rsidP="000D0767">
            <w:pPr>
              <w:jc w:val="center"/>
              <w:rPr>
                <w:rFonts w:ascii="Times New Roman" w:hAnsi="Times New Roman" w:cs="Times New Roman"/>
                <w:color w:val="FF7C80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FF7C80"/>
                <w:sz w:val="14"/>
                <w:szCs w:val="14"/>
              </w:rPr>
              <w:t>WYKŁAD S. 106</w:t>
            </w:r>
          </w:p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FF7C80"/>
                <w:sz w:val="14"/>
                <w:szCs w:val="14"/>
              </w:rPr>
              <w:t>DR J. GADZISZEWSKA</w:t>
            </w: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12993" w:rsidRPr="00F47978" w:rsidRDefault="0031299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12993" w:rsidRPr="00F47978" w:rsidRDefault="0031299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490E4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944CB3" w:rsidRPr="00F47978" w:rsidRDefault="00944CB3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026396" w:rsidRPr="00F47978" w:rsidRDefault="00026396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26396" w:rsidRPr="00F47978" w:rsidRDefault="00026396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26396" w:rsidRPr="00F47978" w:rsidRDefault="00026396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26396" w:rsidRPr="00F47978" w:rsidRDefault="00026396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026396" w:rsidRPr="00F47978" w:rsidRDefault="00026396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26396" w:rsidRPr="00F47978" w:rsidRDefault="00026396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26396" w:rsidRPr="00F47978" w:rsidRDefault="00026396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26396" w:rsidRPr="00F47978" w:rsidRDefault="00026396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F7CB3" w:rsidRPr="00F47978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SDS STUD</w:t>
      </w:r>
      <w:r>
        <w:rPr>
          <w:rFonts w:ascii="Times New Roman" w:hAnsi="Times New Roman" w:cs="Times New Roman"/>
          <w:sz w:val="24"/>
          <w:szCs w:val="24"/>
        </w:rPr>
        <w:t>IA NIESTACJONARNE SEMESTR LETNI</w:t>
      </w:r>
      <w:r w:rsidRPr="00F47978">
        <w:rPr>
          <w:rFonts w:ascii="Times New Roman" w:hAnsi="Times New Roman" w:cs="Times New Roman"/>
          <w:sz w:val="24"/>
          <w:szCs w:val="24"/>
        </w:rPr>
        <w:t xml:space="preserve"> 2021/2022</w:t>
      </w:r>
    </w:p>
    <w:p w:rsidR="000F7CB3" w:rsidRPr="00F47978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p w:rsidR="000F7CB3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EKSPERTYZY PRZYRODNICZE I BIOMONITORING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550"/>
        <w:gridCol w:w="461"/>
        <w:gridCol w:w="1700"/>
        <w:gridCol w:w="1703"/>
        <w:gridCol w:w="1294"/>
        <w:gridCol w:w="1823"/>
        <w:gridCol w:w="1272"/>
        <w:gridCol w:w="851"/>
        <w:gridCol w:w="1279"/>
        <w:gridCol w:w="1134"/>
        <w:gridCol w:w="993"/>
        <w:gridCol w:w="1491"/>
      </w:tblGrid>
      <w:tr w:rsidR="000F7CB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5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3</w:t>
            </w:r>
          </w:p>
        </w:tc>
        <w:tc>
          <w:tcPr>
            <w:tcW w:w="228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4</w:t>
            </w:r>
          </w:p>
        </w:tc>
      </w:tr>
      <w:tr w:rsidR="000F7CB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3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25.03.2022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26.03.2022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27.03.2022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08.04.2022</w:t>
            </w:r>
          </w:p>
        </w:tc>
        <w:tc>
          <w:tcPr>
            <w:tcW w:w="7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09.04.2022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10.04.2022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1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490E4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PARAZYTOLOGIA</w:t>
            </w:r>
          </w:p>
          <w:p w:rsidR="00490E43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WYKŁAD S. 224</w:t>
            </w:r>
          </w:p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M. OVCHARENKO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490E4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Default="00490E4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ANGIELSKI </w:t>
            </w:r>
          </w:p>
          <w:p w:rsidR="00490E43" w:rsidRDefault="00490E4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57 UL. ARCOSZEWSKIEGO 22A</w:t>
            </w:r>
          </w:p>
          <w:p w:rsidR="00490E43" w:rsidRDefault="00490E4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A. WOJEWODA</w:t>
            </w:r>
          </w:p>
          <w:p w:rsidR="00490E43" w:rsidRDefault="00490E4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90E43" w:rsidRDefault="00490E4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NIEMIECKI</w:t>
            </w:r>
          </w:p>
          <w:p w:rsidR="00490E43" w:rsidRDefault="00490E4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33, UL. ARCISZEWSKIEGO 22A</w:t>
            </w:r>
          </w:p>
          <w:p w:rsidR="00490E43" w:rsidRPr="00F47978" w:rsidRDefault="00490E4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J. CZYŻYK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PARAZYTOLOGIA</w:t>
            </w:r>
          </w:p>
          <w:p w:rsidR="00490E43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WYKŁAD S. 224</w:t>
            </w:r>
          </w:p>
          <w:p w:rsidR="00490E43" w:rsidRPr="000D0767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M. OVCHARENKO</w:t>
            </w: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A10D5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A10D5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A10D5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A10D5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D0767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E515B4" w:rsidRPr="00C601B4" w:rsidRDefault="00E515B4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E515B4" w:rsidRPr="000D0767" w:rsidRDefault="00E515B4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1C322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WIRUSOLOGIA</w:t>
            </w:r>
          </w:p>
          <w:p w:rsidR="00490E43" w:rsidRPr="001C3221" w:rsidRDefault="00490E43" w:rsidP="001C322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S.101</w:t>
            </w:r>
          </w:p>
          <w:p w:rsidR="00490E43" w:rsidRPr="00F47978" w:rsidRDefault="00490E43" w:rsidP="001C32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PROF. Z. MUDRYK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490E43" w:rsidRDefault="00490E43" w:rsidP="00490E43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PODSTAWY ORNITOLOGII </w:t>
            </w:r>
          </w:p>
          <w:p w:rsidR="00490E43" w:rsidRPr="00490E43" w:rsidRDefault="00490E43" w:rsidP="00490E43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WYKŁAD S. 106</w:t>
            </w:r>
          </w:p>
          <w:p w:rsidR="00490E43" w:rsidRPr="00F47978" w:rsidRDefault="00490E43" w:rsidP="00490E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HETMASKI</w:t>
            </w:r>
          </w:p>
        </w:tc>
        <w:tc>
          <w:tcPr>
            <w:tcW w:w="4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C601B4" w:rsidRDefault="00490E4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C601B4" w:rsidRDefault="00490E43" w:rsidP="00490E4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PARAZYTOLOGIA</w:t>
            </w:r>
          </w:p>
          <w:p w:rsidR="00490E43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LAB S. 224</w:t>
            </w:r>
          </w:p>
          <w:p w:rsidR="00490E43" w:rsidRPr="000D0767" w:rsidRDefault="00490E4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M. OVCHARENKO</w:t>
            </w:r>
          </w:p>
        </w:tc>
      </w:tr>
      <w:tr w:rsidR="00490E43" w:rsidTr="00A10D5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A10D5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METODOLOGIA NAUK PRZYRODNICZYCH</w:t>
            </w:r>
          </w:p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WYKŁAD. S 106</w:t>
            </w:r>
          </w:p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PROF. A. WOJCIECHOWSKI</w:t>
            </w: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A10D5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A10D5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624" w:rsidRPr="00044F0E" w:rsidRDefault="00221624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1C3221" w:rsidRDefault="00490E43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MECHANIZMY I DIAGNOSTYKA ZAKARZEŃ BAKTERYJNYCH</w:t>
            </w:r>
          </w:p>
          <w:p w:rsidR="00490E43" w:rsidRDefault="00490E43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WYKŁAD S.101</w:t>
            </w:r>
          </w:p>
          <w:p w:rsidR="00490E43" w:rsidRPr="00F47978" w:rsidRDefault="00490E43" w:rsidP="001C32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DR P. PERLIŃSKI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3C0F29" w:rsidRDefault="003C0F29" w:rsidP="00A10D56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3C0F2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PODSTAWY HERPETOLOGII </w:t>
            </w:r>
          </w:p>
          <w:p w:rsidR="00A10D56" w:rsidRPr="003C0F29" w:rsidRDefault="003C0F29" w:rsidP="00A10D56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3C0F2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WYKŁAD S. 106</w:t>
            </w:r>
          </w:p>
          <w:p w:rsidR="00490E43" w:rsidRPr="00F47978" w:rsidRDefault="003C0F29" w:rsidP="00A10D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0F29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T. HETMASKI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490E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SEMINARIUM</w:t>
            </w:r>
          </w:p>
          <w:p w:rsidR="00490E43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101</w:t>
            </w:r>
          </w:p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PROF. K. RYCHERT</w:t>
            </w: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A10D5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A10D5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METODOLOGIA NAUK PRZYRODNICZYCH</w:t>
            </w:r>
          </w:p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AUD.. S 106</w:t>
            </w:r>
          </w:p>
          <w:p w:rsidR="00490E43" w:rsidRPr="00044F0E" w:rsidRDefault="00490E43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PROF. A. WOJCIECHOWSKI</w:t>
            </w: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A10D5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A10D5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1C3221" w:rsidRDefault="00312993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MECHANIZMY I DIAGNOSTYKA ZAKARZEŃ BAKTERYJNYCH</w:t>
            </w:r>
          </w:p>
          <w:p w:rsidR="00312993" w:rsidRDefault="00312993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LAB S.2</w:t>
            </w: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01</w:t>
            </w:r>
          </w:p>
          <w:p w:rsidR="00312993" w:rsidRPr="00F47978" w:rsidRDefault="00312993" w:rsidP="001C32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DR P. PERLIŃSKI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944CB3" w:rsidRDefault="00312993" w:rsidP="0031299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MAPOWANIE GEOŚRODOWISKOWE</w:t>
            </w:r>
          </w:p>
          <w:p w:rsidR="00312993" w:rsidRPr="00944CB3" w:rsidRDefault="00312993" w:rsidP="0031299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 xml:space="preserve">WYKŁAD S. </w:t>
            </w:r>
            <w:r w:rsidR="00D06389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106</w:t>
            </w:r>
          </w:p>
          <w:p w:rsidR="00312993" w:rsidRPr="00F47978" w:rsidRDefault="00312993" w:rsidP="003129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T. ZAPADKA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vAlign w:val="center"/>
          </w:tcPr>
          <w:p w:rsidR="00312993" w:rsidRPr="00490E43" w:rsidRDefault="00312993" w:rsidP="00490E43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PODSTAWY ORNITOLOGII </w:t>
            </w:r>
          </w:p>
          <w:p w:rsidR="00312993" w:rsidRDefault="00312993" w:rsidP="00490E43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ZAJ. TERENOWE</w:t>
            </w:r>
          </w:p>
          <w:p w:rsidR="00312993" w:rsidRPr="00F47978" w:rsidRDefault="00312993" w:rsidP="00490E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HETMASKI</w:t>
            </w:r>
          </w:p>
        </w:tc>
      </w:tr>
      <w:tr w:rsidR="00312993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044F0E" w:rsidRDefault="00312993" w:rsidP="00221624">
            <w:pPr>
              <w:jc w:val="center"/>
              <w:rPr>
                <w:rFonts w:ascii="Times New Roman" w:hAnsi="Times New Roman" w:cs="Times New Roman"/>
                <w:color w:val="FF7C80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FF7C80"/>
                <w:sz w:val="14"/>
                <w:szCs w:val="14"/>
              </w:rPr>
              <w:t>ZRÓŻNICOWANIE SPOŁECZNO-DEMOGFAFICZNE I SPOŁECZNO-KUTUROWE ŚWIATA</w:t>
            </w:r>
          </w:p>
          <w:p w:rsidR="00312993" w:rsidRPr="00044F0E" w:rsidRDefault="00312993" w:rsidP="00221624">
            <w:pPr>
              <w:jc w:val="center"/>
              <w:rPr>
                <w:rFonts w:ascii="Times New Roman" w:hAnsi="Times New Roman" w:cs="Times New Roman"/>
                <w:color w:val="FF7C80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FF7C80"/>
                <w:sz w:val="14"/>
                <w:szCs w:val="14"/>
              </w:rPr>
              <w:t>WYKŁAD S. 106</w:t>
            </w:r>
          </w:p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FF7C80"/>
                <w:sz w:val="14"/>
                <w:szCs w:val="14"/>
              </w:rPr>
              <w:t>DR J. GADZISZEWSKA</w:t>
            </w: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36C3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PRCOWNIA SPECJALIZACYJNA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36C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36C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36C3" w:rsidTr="00AC36C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36C3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C36C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AC36C3" w:rsidRPr="00F47978" w:rsidRDefault="00AC36C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490E4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F7CB3" w:rsidRPr="00F47978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SDS STUD</w:t>
      </w:r>
      <w:r>
        <w:rPr>
          <w:rFonts w:ascii="Times New Roman" w:hAnsi="Times New Roman" w:cs="Times New Roman"/>
          <w:sz w:val="24"/>
          <w:szCs w:val="24"/>
        </w:rPr>
        <w:t>IA NIESTACJONARNE SEMESTR LETNI</w:t>
      </w:r>
      <w:r w:rsidRPr="00F47978">
        <w:rPr>
          <w:rFonts w:ascii="Times New Roman" w:hAnsi="Times New Roman" w:cs="Times New Roman"/>
          <w:sz w:val="24"/>
          <w:szCs w:val="24"/>
        </w:rPr>
        <w:t xml:space="preserve"> 2021/2022</w:t>
      </w:r>
    </w:p>
    <w:p w:rsidR="000F7CB3" w:rsidRPr="00F47978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p w:rsidR="000F7CB3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EKSPERTYZY PRZYRODNICZE I BIOMONITORING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550"/>
        <w:gridCol w:w="602"/>
        <w:gridCol w:w="1844"/>
        <w:gridCol w:w="1700"/>
        <w:gridCol w:w="848"/>
        <w:gridCol w:w="1706"/>
        <w:gridCol w:w="1131"/>
        <w:gridCol w:w="707"/>
        <w:gridCol w:w="1417"/>
        <w:gridCol w:w="1134"/>
        <w:gridCol w:w="1279"/>
        <w:gridCol w:w="1632"/>
      </w:tblGrid>
      <w:tr w:rsidR="000F7CB3" w:rsidTr="00221624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5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5</w:t>
            </w:r>
          </w:p>
        </w:tc>
        <w:tc>
          <w:tcPr>
            <w:tcW w:w="237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6</w:t>
            </w:r>
          </w:p>
        </w:tc>
      </w:tr>
      <w:tr w:rsidR="000F7CB3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22.04.2022</w:t>
            </w:r>
          </w:p>
        </w:tc>
        <w:tc>
          <w:tcPr>
            <w:tcW w:w="11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0F7CB3" w:rsidRPr="00F47978" w:rsidRDefault="000F7CB3" w:rsidP="000F7C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23.04.2022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24.04.2022</w:t>
            </w:r>
          </w:p>
        </w:tc>
        <w:tc>
          <w:tcPr>
            <w:tcW w:w="5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06.05.2022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07.05.2022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08.05.2022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F7CB3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A10D56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1C3221" w:rsidRDefault="00A10D56" w:rsidP="001C322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WIRUSOLOGIA</w:t>
            </w:r>
          </w:p>
          <w:p w:rsidR="00A10D56" w:rsidRPr="001C3221" w:rsidRDefault="00A10D56" w:rsidP="001C322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S.101</w:t>
            </w:r>
          </w:p>
          <w:p w:rsidR="00A10D56" w:rsidRPr="00F47978" w:rsidRDefault="00A10D56" w:rsidP="001C32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PROF. Z. MUDRYK</w:t>
            </w:r>
          </w:p>
        </w:tc>
        <w:tc>
          <w:tcPr>
            <w:tcW w:w="5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944CB3" w:rsidRDefault="00A10D56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944CB3" w:rsidRDefault="00312993" w:rsidP="0031299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MAPOWANIE GEOŚRODOWISKOWE</w:t>
            </w:r>
          </w:p>
          <w:p w:rsidR="00312993" w:rsidRPr="00944CB3" w:rsidRDefault="00312993" w:rsidP="0031299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LAB S. 2M UL. PARTYZANTÓW 27</w:t>
            </w:r>
          </w:p>
          <w:p w:rsidR="00312993" w:rsidRPr="00C601B4" w:rsidRDefault="00312993" w:rsidP="00312993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T. ZAPADKA</w:t>
            </w: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 </w:t>
            </w:r>
          </w:p>
          <w:p w:rsidR="00A10D56" w:rsidRPr="00C601B4" w:rsidRDefault="00A10D56" w:rsidP="00A10D56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Default="00A10D56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ANGIELSKI </w:t>
            </w:r>
          </w:p>
          <w:p w:rsidR="00A10D56" w:rsidRDefault="00A10D56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55 UL. ARCOSZEWSKIEGO 22A</w:t>
            </w:r>
          </w:p>
          <w:p w:rsidR="00A10D56" w:rsidRDefault="00A10D56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A. WOJEWODA</w:t>
            </w:r>
          </w:p>
          <w:p w:rsidR="00A10D56" w:rsidRDefault="00A10D56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0D56" w:rsidRDefault="00A10D56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NIEMIECKI</w:t>
            </w:r>
          </w:p>
          <w:p w:rsidR="00A10D56" w:rsidRDefault="00A10D56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33, UL. ARCISZEWSKIEGO 22A</w:t>
            </w:r>
          </w:p>
          <w:p w:rsidR="00A10D56" w:rsidRPr="00F47978" w:rsidRDefault="00A10D56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J. CZYŻYK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PARAZYTOLOGIA</w:t>
            </w:r>
          </w:p>
          <w:p w:rsidR="00A10D56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WYKŁAD S. 224</w:t>
            </w:r>
          </w:p>
          <w:p w:rsidR="00A10D56" w:rsidRPr="000D0767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M. OVCHARENKO</w:t>
            </w: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A10D56" w:rsidRPr="00944CB3" w:rsidRDefault="00A10D56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D0767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A10D56" w:rsidRPr="00944CB3" w:rsidRDefault="00A10D56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D0767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A10D56" w:rsidRPr="00944CB3" w:rsidRDefault="00A10D56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D0767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A10D56" w:rsidRPr="00944CB3" w:rsidRDefault="00A10D56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D0767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A10D56" w:rsidRPr="00944CB3" w:rsidRDefault="00A10D56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D0767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A10D56" w:rsidRPr="00944CB3" w:rsidRDefault="00A10D56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D0767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A10D56" w:rsidRPr="00944CB3" w:rsidRDefault="00A10D56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D0767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A10D56" w:rsidRPr="00944CB3" w:rsidRDefault="00A10D56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D0767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E515B4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15B4" w:rsidRPr="00944CB3" w:rsidRDefault="00E515B4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E515B4" w:rsidRPr="00C601B4" w:rsidRDefault="00E515B4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E515B4" w:rsidRPr="000D0767" w:rsidRDefault="00E515B4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1C3221" w:rsidRDefault="00A10D56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MECHANIZMY I DIAGNOSTYKA ZAKARZEŃ BAKTERYJNYCH</w:t>
            </w:r>
          </w:p>
          <w:p w:rsidR="00A10D56" w:rsidRDefault="00A10D56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WYKŁAD S.101</w:t>
            </w:r>
          </w:p>
          <w:p w:rsidR="00A10D56" w:rsidRPr="00F47978" w:rsidRDefault="00A10D56" w:rsidP="001C32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DR P. PERLIŃSKI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944CB3" w:rsidRDefault="00A10D56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C601B4" w:rsidRDefault="00A10D56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490E43" w:rsidRDefault="00A10D56" w:rsidP="00A10D56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PODSTAWY ORNITOLOGII </w:t>
            </w:r>
          </w:p>
          <w:p w:rsidR="00A10D56" w:rsidRDefault="00A10D56" w:rsidP="00A10D56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ZAJ. TERENOWE</w:t>
            </w:r>
          </w:p>
          <w:p w:rsidR="00A10D56" w:rsidRPr="00C601B4" w:rsidRDefault="00A10D56" w:rsidP="00A10D56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HETMASKI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PARAZYTOLOGIA</w:t>
            </w:r>
          </w:p>
          <w:p w:rsidR="00A10D56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LAB S. 224</w:t>
            </w:r>
          </w:p>
          <w:p w:rsidR="00A10D56" w:rsidRPr="000D0767" w:rsidRDefault="00A10D56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M. OVCHARENKO</w:t>
            </w: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METODOLOGIA NAUK PRZYRODNICZYCH</w:t>
            </w:r>
          </w:p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WYKŁAD. S 106</w:t>
            </w:r>
          </w:p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PROF. A. WOJCIECHOWSKI</w:t>
            </w: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624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624" w:rsidRPr="00044F0E" w:rsidRDefault="00221624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1C3221" w:rsidRDefault="00A10D56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MECHANIZMY I DIAGNOSTYKA ZAKARZEŃ BAKTERYJNYCH</w:t>
            </w:r>
          </w:p>
          <w:p w:rsidR="00A10D56" w:rsidRDefault="00A10D56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LAB S.2</w:t>
            </w: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01</w:t>
            </w:r>
          </w:p>
          <w:p w:rsidR="00A10D56" w:rsidRPr="00F47978" w:rsidRDefault="00A10D56" w:rsidP="001C32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DR P. PERLIŃSKI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A10D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490E43" w:rsidRDefault="00A10D56" w:rsidP="00A10D56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PODSTAWY HERPETOLOGII</w:t>
            </w:r>
          </w:p>
          <w:p w:rsidR="00A10D56" w:rsidRDefault="00A10D56" w:rsidP="00A10D56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ZAJ. TERENOWE</w:t>
            </w:r>
          </w:p>
          <w:p w:rsidR="00A10D56" w:rsidRPr="00F47978" w:rsidRDefault="00A10D56" w:rsidP="00A10D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T. HETMAŃSKI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SEMINARIUM</w:t>
            </w:r>
          </w:p>
          <w:p w:rsidR="00A10D56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101</w:t>
            </w:r>
          </w:p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PROF. K. RYCHERT</w:t>
            </w: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METODOLOGIA NAUK PRZYRODNICZYCH</w:t>
            </w:r>
          </w:p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AUD. S 106</w:t>
            </w:r>
          </w:p>
          <w:p w:rsidR="00A10D56" w:rsidRPr="00044F0E" w:rsidRDefault="00A10D56" w:rsidP="00221624">
            <w:pPr>
              <w:jc w:val="center"/>
              <w:rPr>
                <w:rFonts w:ascii="Times New Roman" w:hAnsi="Times New Roman" w:cs="Times New Roman"/>
                <w:color w:val="000066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000066"/>
                <w:sz w:val="14"/>
                <w:szCs w:val="14"/>
              </w:rPr>
              <w:t>PROF. A. WOJCIECHOWSKI</w:t>
            </w: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0D56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56" w:rsidRPr="00F47978" w:rsidRDefault="00A10D5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624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43E4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PRCOWNIA SPECJALIZACYJNA</w:t>
            </w: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 w:val="restart"/>
            <w:tcBorders>
              <w:right w:val="single" w:sz="12" w:space="0" w:color="auto"/>
            </w:tcBorders>
            <w:vAlign w:val="center"/>
          </w:tcPr>
          <w:p w:rsidR="005943E4" w:rsidRPr="00490E43" w:rsidRDefault="005943E4" w:rsidP="00312993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PODSTAWY ORNITOLOGII </w:t>
            </w:r>
          </w:p>
          <w:p w:rsidR="005943E4" w:rsidRDefault="005943E4" w:rsidP="00312993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ZAJ. TERENOWE</w:t>
            </w:r>
          </w:p>
          <w:p w:rsidR="005943E4" w:rsidRPr="00F47978" w:rsidRDefault="005943E4" w:rsidP="003129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HETMASKI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 w:val="restart"/>
            <w:tcBorders>
              <w:left w:val="single" w:sz="12" w:space="0" w:color="auto"/>
            </w:tcBorders>
            <w:vAlign w:val="center"/>
          </w:tcPr>
          <w:p w:rsidR="005943E4" w:rsidRPr="001C3221" w:rsidRDefault="005943E4" w:rsidP="005943E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WIRUSOLOGIA</w:t>
            </w:r>
          </w:p>
          <w:p w:rsidR="005943E4" w:rsidRPr="001C3221" w:rsidRDefault="005943E4" w:rsidP="005943E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S.101</w:t>
            </w:r>
          </w:p>
          <w:p w:rsidR="005943E4" w:rsidRPr="00F47978" w:rsidRDefault="005943E4" w:rsidP="005943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PROF. Z. MUDRYK</w:t>
            </w:r>
          </w:p>
        </w:tc>
        <w:tc>
          <w:tcPr>
            <w:tcW w:w="531" w:type="pct"/>
            <w:vMerge w:val="restart"/>
            <w:tcBorders>
              <w:right w:val="single" w:sz="12" w:space="0" w:color="auto"/>
            </w:tcBorders>
            <w:vAlign w:val="center"/>
          </w:tcPr>
          <w:p w:rsidR="005943E4" w:rsidRPr="00944CB3" w:rsidRDefault="005943E4" w:rsidP="008302E2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ROZPOZNAWANIE SIEDLISK PRZYRODNICZYCH</w:t>
            </w:r>
          </w:p>
          <w:p w:rsidR="005943E4" w:rsidRDefault="005943E4" w:rsidP="008302E2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LAB.</w:t>
            </w:r>
            <w:r w:rsidRPr="00944CB3"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 xml:space="preserve"> S. 231</w:t>
            </w:r>
          </w:p>
          <w:p w:rsidR="003E1002" w:rsidRPr="00944CB3" w:rsidRDefault="003E1002" w:rsidP="008302E2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PROF. T. MARKINA</w:t>
            </w:r>
          </w:p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43E4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43E4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43E4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43E4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044F0E" w:rsidRDefault="005943E4" w:rsidP="00221624">
            <w:pPr>
              <w:jc w:val="center"/>
              <w:rPr>
                <w:rFonts w:ascii="Times New Roman" w:hAnsi="Times New Roman" w:cs="Times New Roman"/>
                <w:color w:val="FF7C80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FF7C80"/>
                <w:sz w:val="14"/>
                <w:szCs w:val="14"/>
              </w:rPr>
              <w:t>ZRÓŻNICOWANIE SPOŁECZNO-DEMOGFAFICZNE I SPOŁECZNO-KUTUROWE ŚWIATA</w:t>
            </w:r>
          </w:p>
          <w:p w:rsidR="005943E4" w:rsidRPr="00044F0E" w:rsidRDefault="005943E4" w:rsidP="00221624">
            <w:pPr>
              <w:jc w:val="center"/>
              <w:rPr>
                <w:rFonts w:ascii="Times New Roman" w:hAnsi="Times New Roman" w:cs="Times New Roman"/>
                <w:color w:val="FF7C80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FF7C80"/>
                <w:sz w:val="14"/>
                <w:szCs w:val="14"/>
              </w:rPr>
              <w:t>WYKŁAD S. 106</w:t>
            </w:r>
          </w:p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4F0E">
              <w:rPr>
                <w:rFonts w:ascii="Times New Roman" w:hAnsi="Times New Roman" w:cs="Times New Roman"/>
                <w:color w:val="FF7C80"/>
                <w:sz w:val="14"/>
                <w:szCs w:val="14"/>
              </w:rPr>
              <w:t>DR J. GADZISZEWSKA</w:t>
            </w:r>
          </w:p>
        </w:tc>
        <w:tc>
          <w:tcPr>
            <w:tcW w:w="416" w:type="pct"/>
            <w:vMerge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43E4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43E4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43E4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43E4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vMerge/>
            <w:tcBorders>
              <w:lef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5943E4" w:rsidRPr="00F47978" w:rsidRDefault="005943E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7CB3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7CB3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7CB3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F7CB3" w:rsidRPr="00F47978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SDS STUD</w:t>
      </w:r>
      <w:r>
        <w:rPr>
          <w:rFonts w:ascii="Times New Roman" w:hAnsi="Times New Roman" w:cs="Times New Roman"/>
          <w:sz w:val="24"/>
          <w:szCs w:val="24"/>
        </w:rPr>
        <w:t>IA NIESTACJONARNE SEMESTR LETNI</w:t>
      </w:r>
      <w:r w:rsidRPr="00F47978">
        <w:rPr>
          <w:rFonts w:ascii="Times New Roman" w:hAnsi="Times New Roman" w:cs="Times New Roman"/>
          <w:sz w:val="24"/>
          <w:szCs w:val="24"/>
        </w:rPr>
        <w:t xml:space="preserve"> 2021/2022</w:t>
      </w:r>
    </w:p>
    <w:p w:rsidR="000F7CB3" w:rsidRPr="00F47978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p w:rsidR="000F7CB3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EKSPERTYZY PRZYRODNICZE I BIOMONITORING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550"/>
        <w:gridCol w:w="744"/>
        <w:gridCol w:w="1417"/>
        <w:gridCol w:w="1561"/>
        <w:gridCol w:w="1435"/>
        <w:gridCol w:w="1546"/>
        <w:gridCol w:w="1131"/>
        <w:gridCol w:w="1134"/>
        <w:gridCol w:w="1417"/>
        <w:gridCol w:w="1134"/>
        <w:gridCol w:w="1276"/>
        <w:gridCol w:w="1205"/>
      </w:tblGrid>
      <w:tr w:rsidR="000F7CB3" w:rsidTr="001C3221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7</w:t>
            </w:r>
          </w:p>
        </w:tc>
        <w:tc>
          <w:tcPr>
            <w:tcW w:w="237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8</w:t>
            </w:r>
          </w:p>
        </w:tc>
      </w:tr>
      <w:tr w:rsidR="000F7CB3" w:rsidTr="00944CB3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20.05.2022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21.05.2022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22.05.2022</w:t>
            </w:r>
          </w:p>
        </w:tc>
        <w:tc>
          <w:tcPr>
            <w:tcW w:w="7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27.05.2022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28.05.2022</w:t>
            </w:r>
          </w:p>
        </w:tc>
        <w:tc>
          <w:tcPr>
            <w:tcW w:w="8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29.05.2022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F7CB3" w:rsidTr="00944CB3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944CB3" w:rsidTr="00944CB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Default="00944CB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ANGIELSKI </w:t>
            </w:r>
          </w:p>
          <w:p w:rsidR="00944CB3" w:rsidRDefault="00944CB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55 UL. ARCOSZEWSKIEGO 22A</w:t>
            </w:r>
          </w:p>
          <w:p w:rsidR="00944CB3" w:rsidRDefault="00944CB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A. WOJEWODA</w:t>
            </w:r>
          </w:p>
          <w:p w:rsidR="00944CB3" w:rsidRDefault="00944CB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44CB3" w:rsidRDefault="00944CB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NIEMIECKI</w:t>
            </w:r>
          </w:p>
          <w:p w:rsidR="00944CB3" w:rsidRDefault="00944CB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33, UL. ARCISZEWSKIEGO 22A</w:t>
            </w:r>
          </w:p>
          <w:p w:rsidR="00944CB3" w:rsidRPr="00F47978" w:rsidRDefault="00944CB3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J. CZYŻYK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1C3221" w:rsidRDefault="00944CB3" w:rsidP="001C322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WIRUSOLOGIA</w:t>
            </w:r>
          </w:p>
          <w:p w:rsidR="00944CB3" w:rsidRPr="001C3221" w:rsidRDefault="00944CB3" w:rsidP="001C322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S.101</w:t>
            </w:r>
          </w:p>
          <w:p w:rsidR="00944CB3" w:rsidRPr="00C601B4" w:rsidRDefault="00944CB3" w:rsidP="001C3221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PROF. Z. MUDRYK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MAPOWANIE GEOŚRODOWISKOWE</w:t>
            </w:r>
          </w:p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WYKŁAD S. 14 UL. PARTYZANTÓW 27</w:t>
            </w:r>
          </w:p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T. ZAPADKA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44CB3" w:rsidRPr="00C601B4" w:rsidRDefault="00944CB3" w:rsidP="00221624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0D0767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C601B4" w:rsidRDefault="00944CB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44CB3" w:rsidRPr="000D0767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C601B4" w:rsidRDefault="00944CB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44CB3" w:rsidRPr="000D0767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C601B4" w:rsidRDefault="00944CB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0D0767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C601B4" w:rsidRDefault="00944CB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0D0767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C601B4" w:rsidRDefault="00944CB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44CB3" w:rsidRPr="000D0767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C601B4" w:rsidRDefault="00944CB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44CB3" w:rsidRPr="000D0767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C601B4" w:rsidRDefault="00944CB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0D0767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C601B4" w:rsidRDefault="00944CB3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0D0767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E515B4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E515B4" w:rsidRPr="00944CB3" w:rsidRDefault="00E515B4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E515B4" w:rsidRPr="00F47978" w:rsidRDefault="00E515B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E515B4" w:rsidRPr="000D0767" w:rsidRDefault="00E515B4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1C3221" w:rsidRDefault="00944CB3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MECHANIZMY I DIAGNOSTYKA ZAKARZEŃ BAKTERYJNYCH</w:t>
            </w:r>
          </w:p>
          <w:p w:rsidR="00944CB3" w:rsidRDefault="00944CB3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WYKŁAD S.101</w:t>
            </w:r>
          </w:p>
          <w:p w:rsidR="00944CB3" w:rsidRPr="00C601B4" w:rsidRDefault="00944CB3" w:rsidP="001C3221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DR P. PERLIŃSKI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MAPOWANIE GEOŚRODOWISKOWE</w:t>
            </w:r>
          </w:p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LAB S. 2M UL. PARTYZANTÓW 27</w:t>
            </w:r>
          </w:p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T. ZAPADKA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44CB3" w:rsidRPr="000D0767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PARAZYTOLOGIA</w:t>
            </w:r>
          </w:p>
          <w:p w:rsidR="00944CB3" w:rsidRDefault="00944CB3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WYKŁAD S. 224</w:t>
            </w:r>
          </w:p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M. OVCHARENKO</w:t>
            </w: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1624" w:rsidTr="00944CB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624" w:rsidRPr="00F47978" w:rsidRDefault="00221624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3221" w:rsidTr="008302E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3221" w:rsidRPr="00F47978" w:rsidRDefault="001C32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1C3221" w:rsidRPr="00F47978" w:rsidRDefault="001C32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221" w:rsidRPr="00F47978" w:rsidRDefault="001C32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3221" w:rsidRPr="00F47978" w:rsidRDefault="001C32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221" w:rsidRPr="001C3221" w:rsidRDefault="001C3221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MECHANIZMY I DIAGNOSTYKA ZAKARZEŃ BAKTERYJNYCH</w:t>
            </w:r>
          </w:p>
          <w:p w:rsidR="001C3221" w:rsidRDefault="001C3221" w:rsidP="001C3221">
            <w:pPr>
              <w:jc w:val="center"/>
              <w:rPr>
                <w:rFonts w:ascii="Times New Roman" w:hAnsi="Times New Roman" w:cs="Times New Roman"/>
                <w:color w:val="E63AB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LAB S.2</w:t>
            </w:r>
            <w:r w:rsidRPr="001C3221"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01</w:t>
            </w:r>
          </w:p>
          <w:p w:rsidR="001C3221" w:rsidRPr="00F47978" w:rsidRDefault="001C3221" w:rsidP="001C32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63AB9"/>
                <w:sz w:val="14"/>
                <w:szCs w:val="14"/>
              </w:rPr>
              <w:t>DR P. PERLIŃSKI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221" w:rsidRPr="00F47978" w:rsidRDefault="001C32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221" w:rsidRPr="00F47978" w:rsidRDefault="001C32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221" w:rsidRPr="00F47978" w:rsidRDefault="001C32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3221" w:rsidRPr="00F47978" w:rsidRDefault="001C32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221" w:rsidRPr="00F47978" w:rsidRDefault="001C32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221" w:rsidRPr="00F47978" w:rsidRDefault="001C32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221" w:rsidRPr="00F47978" w:rsidRDefault="001C32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 w:val="restart"/>
            <w:tcBorders>
              <w:right w:val="single" w:sz="12" w:space="0" w:color="auto"/>
            </w:tcBorders>
            <w:vAlign w:val="center"/>
          </w:tcPr>
          <w:p w:rsidR="008302E2" w:rsidRPr="00944CB3" w:rsidRDefault="008302E2" w:rsidP="008302E2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ROZPOZNAWANIE SIEDLISK PRZYRODNICZYCH</w:t>
            </w:r>
          </w:p>
          <w:p w:rsidR="008302E2" w:rsidRDefault="008302E2" w:rsidP="008302E2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LAB</w:t>
            </w:r>
            <w:r w:rsidRPr="00944CB3"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 xml:space="preserve"> S. 231</w:t>
            </w:r>
          </w:p>
          <w:p w:rsidR="008302E2" w:rsidRPr="003E1002" w:rsidRDefault="003E1002" w:rsidP="003E1002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PROF. T. MARKINA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A10D5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A10D5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Default="008302E2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PARAZYTOLOGIA</w:t>
            </w:r>
          </w:p>
          <w:p w:rsidR="008302E2" w:rsidRDefault="008302E2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LAB S. 224</w:t>
            </w:r>
          </w:p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M. OVCHARENKO</w:t>
            </w: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A10D5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A10D5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A10D56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 w:val="restart"/>
            <w:tcBorders>
              <w:left w:val="single" w:sz="12" w:space="0" w:color="auto"/>
            </w:tcBorders>
            <w:vAlign w:val="center"/>
          </w:tcPr>
          <w:p w:rsidR="008302E2" w:rsidRPr="001C3221" w:rsidRDefault="008302E2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HEMATOLOGIA</w:t>
            </w:r>
          </w:p>
          <w:p w:rsidR="008302E2" w:rsidRPr="001C3221" w:rsidRDefault="008302E2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WYKŁAD. S. 106</w:t>
            </w:r>
          </w:p>
          <w:p w:rsidR="008302E2" w:rsidRPr="00F47978" w:rsidRDefault="008302E2" w:rsidP="000263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H. TKACHENKO</w:t>
            </w: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A10D56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02E2" w:rsidTr="00A10D56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2E2" w:rsidRPr="00F47978" w:rsidRDefault="008302E2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6396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0D3F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1C3221" w:rsidRDefault="009D0D3F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HEMATOLOGIA</w:t>
            </w:r>
          </w:p>
          <w:p w:rsidR="009D0D3F" w:rsidRPr="001C3221" w:rsidRDefault="009D0D3F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WYKŁAD. S. 106</w:t>
            </w:r>
          </w:p>
          <w:p w:rsidR="009D0D3F" w:rsidRPr="00F47978" w:rsidRDefault="009D0D3F" w:rsidP="000263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H. TKACHENKO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944CB3" w:rsidRDefault="009D0D3F" w:rsidP="00221624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ROZPOZNAWANIE SIEDLISK PRZYRODNICZYCH</w:t>
            </w:r>
          </w:p>
          <w:p w:rsidR="009D0D3F" w:rsidRDefault="009D0D3F" w:rsidP="00221624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WYKŁAD S. 231</w:t>
            </w:r>
          </w:p>
          <w:p w:rsidR="003E1002" w:rsidRPr="00944CB3" w:rsidRDefault="003E1002" w:rsidP="003E1002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PROF. T. MARKINA</w:t>
            </w:r>
          </w:p>
          <w:p w:rsidR="003E1002" w:rsidRPr="00944CB3" w:rsidRDefault="003E1002" w:rsidP="00221624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</w:p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 w:val="restart"/>
            <w:tcBorders>
              <w:right w:val="single" w:sz="12" w:space="0" w:color="auto"/>
            </w:tcBorders>
            <w:vAlign w:val="center"/>
          </w:tcPr>
          <w:p w:rsidR="009D0D3F" w:rsidRPr="00944CB3" w:rsidRDefault="009D0D3F" w:rsidP="009D0D3F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ROZPOZNAWANIE SIEDLISK PRZYRODNICZYCH</w:t>
            </w:r>
          </w:p>
          <w:p w:rsidR="009D0D3F" w:rsidRDefault="009D0D3F" w:rsidP="009D0D3F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WYKŁAD S. 231</w:t>
            </w:r>
          </w:p>
          <w:p w:rsidR="003E1002" w:rsidRPr="00944CB3" w:rsidRDefault="003E1002" w:rsidP="003E1002">
            <w:pPr>
              <w:jc w:val="center"/>
              <w:rPr>
                <w:rFonts w:ascii="Times New Roman" w:hAnsi="Times New Roman" w:cs="Times New Roman"/>
                <w:color w:val="A5002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50021"/>
                <w:sz w:val="14"/>
                <w:szCs w:val="14"/>
              </w:rPr>
              <w:t>PROF. T. MARKINA</w:t>
            </w:r>
          </w:p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0D3F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0D3F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0D3F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0D3F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0D3F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0D3F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0D3F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0D3F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9D0D3F" w:rsidRPr="00F47978" w:rsidRDefault="009D0D3F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7CB3" w:rsidTr="00944CB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7CB3" w:rsidTr="00944CB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7CB3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7CB3" w:rsidTr="00944CB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7CB3" w:rsidTr="00944CB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F7CB3" w:rsidRPr="00F47978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SDS STUD</w:t>
      </w:r>
      <w:r>
        <w:rPr>
          <w:rFonts w:ascii="Times New Roman" w:hAnsi="Times New Roman" w:cs="Times New Roman"/>
          <w:sz w:val="24"/>
          <w:szCs w:val="24"/>
        </w:rPr>
        <w:t>IA NIESTACJONARNE SEMESTR LETNI</w:t>
      </w:r>
      <w:r w:rsidRPr="00F47978">
        <w:rPr>
          <w:rFonts w:ascii="Times New Roman" w:hAnsi="Times New Roman" w:cs="Times New Roman"/>
          <w:sz w:val="24"/>
          <w:szCs w:val="24"/>
        </w:rPr>
        <w:t xml:space="preserve"> 2021/2022</w:t>
      </w:r>
    </w:p>
    <w:p w:rsidR="000F7CB3" w:rsidRPr="00F47978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p w:rsidR="000F7CB3" w:rsidRDefault="000F7CB3" w:rsidP="000F7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EKSPERTYZY PRZYRODNICZE I BIOMONITORING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549"/>
        <w:gridCol w:w="1595"/>
        <w:gridCol w:w="1276"/>
        <w:gridCol w:w="1276"/>
        <w:gridCol w:w="1417"/>
        <w:gridCol w:w="1703"/>
        <w:gridCol w:w="566"/>
        <w:gridCol w:w="1134"/>
        <w:gridCol w:w="1417"/>
        <w:gridCol w:w="1134"/>
        <w:gridCol w:w="1276"/>
        <w:gridCol w:w="1208"/>
      </w:tblGrid>
      <w:tr w:rsidR="000F7CB3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4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9</w:t>
            </w:r>
          </w:p>
        </w:tc>
        <w:tc>
          <w:tcPr>
            <w:tcW w:w="219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</w:p>
        </w:tc>
      </w:tr>
      <w:tr w:rsidR="000F7CB3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10.06.2022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11.06.2022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12.06.2022</w:t>
            </w:r>
          </w:p>
        </w:tc>
        <w:tc>
          <w:tcPr>
            <w:tcW w:w="5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0F7CB3" w:rsidRPr="00F47978" w:rsidRDefault="000F7CB3" w:rsidP="000F7CB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0F7CB3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F7CB3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D66521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Default="00D66521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JĘZYK ANGIELSKI </w:t>
            </w:r>
          </w:p>
          <w:p w:rsidR="00D66521" w:rsidRDefault="00D66521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26 UL. ARCOSZEWSKIEGO 22A</w:t>
            </w:r>
          </w:p>
          <w:p w:rsidR="00D66521" w:rsidRDefault="00D66521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A. WOJEWODA</w:t>
            </w:r>
          </w:p>
          <w:p w:rsidR="00D66521" w:rsidRDefault="00D66521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66521" w:rsidRDefault="00D66521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JĘZYK NIEMIECKI</w:t>
            </w:r>
          </w:p>
          <w:p w:rsidR="00D66521" w:rsidRDefault="00D66521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S. 28, UL. ARCISZEWSKIEGO 22A</w:t>
            </w:r>
          </w:p>
          <w:p w:rsidR="00D66521" w:rsidRPr="00F47978" w:rsidRDefault="00D66521" w:rsidP="00E515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MGR J. CZYŻYK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1C3221" w:rsidRDefault="00D66521" w:rsidP="001C322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WIRUSOLOGIA</w:t>
            </w:r>
          </w:p>
          <w:p w:rsidR="00D66521" w:rsidRPr="001C3221" w:rsidRDefault="00D66521" w:rsidP="001C322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WYKŁAD S.101</w:t>
            </w:r>
          </w:p>
          <w:p w:rsidR="00D66521" w:rsidRPr="00C601B4" w:rsidRDefault="00D66521" w:rsidP="001C3221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PROF. Z. MUDRYK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490E43" w:rsidRDefault="00D66521" w:rsidP="00D66521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ROZPOZNAWANIE ROŚLIN</w:t>
            </w:r>
          </w:p>
          <w:p w:rsidR="00D66521" w:rsidRPr="00490E43" w:rsidRDefault="00D66521" w:rsidP="00D66521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ZAJ. TERWNOWE</w:t>
            </w:r>
          </w:p>
          <w:p w:rsidR="00D66521" w:rsidRPr="00C601B4" w:rsidRDefault="00D66521" w:rsidP="00D66521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0D0767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66521" w:rsidRPr="000D0767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66521" w:rsidRPr="000D0767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0D0767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0D0767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66521" w:rsidRPr="000D0767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66521" w:rsidRPr="000D0767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0D0767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0D0767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66521" w:rsidRPr="000D0767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1C3221" w:rsidRDefault="00D66521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HEMATOLOGIA</w:t>
            </w:r>
          </w:p>
          <w:p w:rsidR="00D66521" w:rsidRPr="001C3221" w:rsidRDefault="00D66521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WYKŁAD. S. 106</w:t>
            </w:r>
          </w:p>
          <w:p w:rsidR="00D66521" w:rsidRPr="00C601B4" w:rsidRDefault="00D66521" w:rsidP="00026396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H. TKACHENKO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C601B4" w:rsidRDefault="00D66521" w:rsidP="0022162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66521" w:rsidRPr="000D0767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PARAZYTOLOGIA</w:t>
            </w:r>
          </w:p>
          <w:p w:rsidR="00D66521" w:rsidRDefault="00D66521" w:rsidP="00221624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WYKŁAD S. 224</w:t>
            </w:r>
          </w:p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M. OVCHARENKO</w:t>
            </w: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66521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D66521" w:rsidRPr="00F47978" w:rsidRDefault="00D66521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6396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026396" w:rsidRPr="00F47978" w:rsidRDefault="00026396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MAPOWANIE GEOŚRODOWISKOWE</w:t>
            </w:r>
          </w:p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WYKŁAD S. 14 UL. PARTYZANTÓW 27</w:t>
            </w:r>
          </w:p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T. ZAPADKA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1C3221" w:rsidRDefault="00944CB3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HEMATOLOGIA</w:t>
            </w:r>
          </w:p>
          <w:p w:rsidR="00944CB3" w:rsidRPr="001C3221" w:rsidRDefault="00944CB3" w:rsidP="00026396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WYKŁAD. S. 106</w:t>
            </w:r>
          </w:p>
          <w:p w:rsidR="00944CB3" w:rsidRPr="00F47978" w:rsidRDefault="00944CB3" w:rsidP="000263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3221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PROF. H. TKACHENKO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490E43" w:rsidRDefault="00312993" w:rsidP="00312993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PODSTAWY HERPETOLOGII</w:t>
            </w:r>
          </w:p>
          <w:p w:rsidR="00312993" w:rsidRPr="00490E43" w:rsidRDefault="00312993" w:rsidP="00312993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WYKŁAD S. 101</w:t>
            </w:r>
          </w:p>
          <w:p w:rsidR="00944CB3" w:rsidRPr="00F47978" w:rsidRDefault="00312993" w:rsidP="003129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T. HETMAŃSKI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944CB3" w:rsidRDefault="00944CB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90E43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944CB3" w:rsidRDefault="00490E43" w:rsidP="0022162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E43" w:rsidRPr="00F47978" w:rsidRDefault="00490E4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right w:val="single" w:sz="12" w:space="0" w:color="auto"/>
            </w:tcBorders>
            <w:vAlign w:val="center"/>
          </w:tcPr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MAPOWANIE GEOŚRODOWISKOWE</w:t>
            </w:r>
          </w:p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LAB S. 2M UL. PARTYZANTÓW 27</w:t>
            </w:r>
          </w:p>
          <w:p w:rsidR="00944CB3" w:rsidRPr="00944CB3" w:rsidRDefault="00944CB3" w:rsidP="00944CB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944CB3"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T. ZAPADKA</w:t>
            </w: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4CB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944CB3" w:rsidRPr="00F47978" w:rsidRDefault="00944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490E43" w:rsidRDefault="00312993" w:rsidP="00312993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ROZPOZNAWANIE ROŚLIN</w:t>
            </w:r>
          </w:p>
          <w:p w:rsidR="00312993" w:rsidRPr="00490E43" w:rsidRDefault="00312993" w:rsidP="00312993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ZAJ. TERWNOWE</w:t>
            </w:r>
          </w:p>
          <w:p w:rsidR="00312993" w:rsidRPr="00F47978" w:rsidRDefault="00312993" w:rsidP="003129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E43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M. TRUCHAN</w:t>
            </w:r>
            <w:r w:rsidRPr="00490E43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</w:t>
            </w:r>
          </w:p>
          <w:p w:rsidR="00312993" w:rsidRPr="00F47978" w:rsidRDefault="00312993" w:rsidP="003129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PRCOWNIA SPECJALIZACYJNA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8A34CC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31299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2993" w:rsidTr="00312993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993" w:rsidRPr="00F47978" w:rsidRDefault="0031299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7CB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7CB3" w:rsidTr="00AC36C3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7CB3" w:rsidTr="00AC36C3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7CB3" w:rsidRPr="00F47978" w:rsidRDefault="000F7CB3" w:rsidP="002216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05673" w:rsidRPr="00F47978" w:rsidRDefault="00F05673" w:rsidP="00863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05673" w:rsidRPr="00F47978" w:rsidSect="00F479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78"/>
    <w:rsid w:val="00026396"/>
    <w:rsid w:val="00044F0E"/>
    <w:rsid w:val="000D0767"/>
    <w:rsid w:val="000F30AD"/>
    <w:rsid w:val="000F7CB3"/>
    <w:rsid w:val="00105A2B"/>
    <w:rsid w:val="001451ED"/>
    <w:rsid w:val="001569A5"/>
    <w:rsid w:val="001C3221"/>
    <w:rsid w:val="001D095E"/>
    <w:rsid w:val="00221624"/>
    <w:rsid w:val="0026011E"/>
    <w:rsid w:val="002666BF"/>
    <w:rsid w:val="002B28DF"/>
    <w:rsid w:val="00312993"/>
    <w:rsid w:val="00337730"/>
    <w:rsid w:val="003471FC"/>
    <w:rsid w:val="00362769"/>
    <w:rsid w:val="0037764D"/>
    <w:rsid w:val="00387D5B"/>
    <w:rsid w:val="00396E0B"/>
    <w:rsid w:val="003C0F29"/>
    <w:rsid w:val="003C48EF"/>
    <w:rsid w:val="003E1002"/>
    <w:rsid w:val="00404AB0"/>
    <w:rsid w:val="00440855"/>
    <w:rsid w:val="00490E43"/>
    <w:rsid w:val="00501B3D"/>
    <w:rsid w:val="005943E4"/>
    <w:rsid w:val="005C378B"/>
    <w:rsid w:val="005E6A2B"/>
    <w:rsid w:val="00711EE6"/>
    <w:rsid w:val="00747711"/>
    <w:rsid w:val="0075172B"/>
    <w:rsid w:val="008302E2"/>
    <w:rsid w:val="0086390D"/>
    <w:rsid w:val="0087308A"/>
    <w:rsid w:val="008A34CC"/>
    <w:rsid w:val="008B05AB"/>
    <w:rsid w:val="00944CB3"/>
    <w:rsid w:val="009B23FD"/>
    <w:rsid w:val="009C0077"/>
    <w:rsid w:val="009D0D3F"/>
    <w:rsid w:val="00A10D56"/>
    <w:rsid w:val="00A67DA8"/>
    <w:rsid w:val="00A9114B"/>
    <w:rsid w:val="00AC26B6"/>
    <w:rsid w:val="00AC36C3"/>
    <w:rsid w:val="00B820BF"/>
    <w:rsid w:val="00C601B4"/>
    <w:rsid w:val="00CE47F2"/>
    <w:rsid w:val="00D06389"/>
    <w:rsid w:val="00D07910"/>
    <w:rsid w:val="00D66521"/>
    <w:rsid w:val="00E129B6"/>
    <w:rsid w:val="00E515B4"/>
    <w:rsid w:val="00E67107"/>
    <w:rsid w:val="00EE57AA"/>
    <w:rsid w:val="00F05673"/>
    <w:rsid w:val="00F47978"/>
    <w:rsid w:val="00F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1243-84B6-4859-AA9B-51B0A657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1E6B-394A-4C35-A697-7F778E12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 Biologia</cp:lastModifiedBy>
  <cp:revision>2</cp:revision>
  <cp:lastPrinted>2022-02-10T12:36:00Z</cp:lastPrinted>
  <dcterms:created xsi:type="dcterms:W3CDTF">2022-04-12T10:54:00Z</dcterms:created>
  <dcterms:modified xsi:type="dcterms:W3CDTF">2022-04-12T10:54:00Z</dcterms:modified>
</cp:coreProperties>
</file>