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</w:t>
      </w:r>
      <w:r w:rsidR="00A76A1E">
        <w:rPr>
          <w:rFonts w:ascii="Times New Roman" w:hAnsi="Times New Roman"/>
          <w:b/>
          <w:sz w:val="24"/>
          <w:szCs w:val="24"/>
          <w:lang w:eastAsia="pl-PL"/>
        </w:rPr>
        <w:t>I rok SDS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A76A1E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543"/>
        <w:gridCol w:w="2521"/>
        <w:gridCol w:w="2944"/>
      </w:tblGrid>
      <w:tr w:rsidR="00D6553A" w:rsidRPr="00907D82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967AF7" w:rsidRPr="00907D82" w:rsidTr="00790B04">
        <w:trPr>
          <w:trHeight w:val="5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967AF7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86" w:rsidRDefault="00B76286" w:rsidP="00B7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Formy aktywności muzycznej</w:t>
            </w:r>
          </w:p>
          <w:p w:rsidR="00B76286" w:rsidRDefault="00B76286" w:rsidP="00B7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8.15-9.00</w:t>
            </w:r>
          </w:p>
          <w:p w:rsidR="00B76286" w:rsidRDefault="00B76286" w:rsidP="00B7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967AF7" w:rsidRPr="00907D82" w:rsidRDefault="00B76286" w:rsidP="00B7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7AF7" w:rsidRPr="00907D82" w:rsidTr="00790B04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Propedeutyka improwizacji fortepianowej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8.45-11.00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(3 grupy)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202</w:t>
            </w:r>
          </w:p>
        </w:tc>
      </w:tr>
      <w:tr w:rsidR="00967AF7" w:rsidRPr="00DB306B" w:rsidTr="00907EF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967AF7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967AF7" w:rsidRPr="00AD160D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AD160D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AD160D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2A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Chór</w:t>
            </w:r>
          </w:p>
          <w:p w:rsidR="00967AF7" w:rsidRDefault="00967AF7" w:rsidP="002A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</w:p>
          <w:p w:rsidR="00967AF7" w:rsidRDefault="00967AF7" w:rsidP="002A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T. Formela</w:t>
            </w:r>
          </w:p>
          <w:p w:rsidR="00967AF7" w:rsidRPr="00AD160D" w:rsidRDefault="00967AF7" w:rsidP="002A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AD160D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967AF7" w:rsidRPr="00907D82" w:rsidTr="00907EF9">
        <w:trPr>
          <w:trHeight w:val="3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Współczesne systemy edukacji muzycznej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10.00-11.30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7AF7" w:rsidRPr="00907D82" w:rsidTr="00D525FB">
        <w:trPr>
          <w:trHeight w:val="25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7AF7" w:rsidRPr="00907D82" w:rsidTr="00D525FB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10-45-12.45 – trzy spotkania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10.45-12.15 – pozostałe spotkania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I FP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7AF7" w:rsidRPr="00907D82" w:rsidTr="00D525FB">
        <w:trPr>
          <w:trHeight w:val="15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DF69D9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7AF7" w:rsidRPr="00907D82" w:rsidTr="002B3FED">
        <w:trPr>
          <w:trHeight w:val="32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67AF7" w:rsidRPr="00907D82" w:rsidRDefault="00967AF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F7" w:rsidRPr="00DF69D9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muzyki w szkole podstawowej w klasach IV-VII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11.15-12.00</w:t>
            </w:r>
          </w:p>
          <w:p w:rsidR="00967AF7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Misiewicz</w:t>
            </w:r>
          </w:p>
          <w:p w:rsidR="00967AF7" w:rsidRPr="00907D82" w:rsidRDefault="00967AF7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</w:tr>
      <w:tr w:rsidR="000A52D8" w:rsidRPr="00907D82" w:rsidTr="000A52D8">
        <w:trPr>
          <w:trHeight w:val="44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52D8" w:rsidRPr="00907D82" w:rsidRDefault="000A52D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0A52D8" w:rsidRPr="00907D82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2D8" w:rsidRPr="00DF69D9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A52D8" w:rsidRPr="00907D82" w:rsidTr="000A52D8">
        <w:trPr>
          <w:trHeight w:val="9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A52D8" w:rsidRPr="00907D82" w:rsidRDefault="000A52D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0A52D8" w:rsidRPr="00907D82" w:rsidRDefault="000A52D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52D8">
              <w:rPr>
                <w:rFonts w:ascii="Times New Roman" w:hAnsi="Times New Roman"/>
                <w:sz w:val="20"/>
                <w:szCs w:val="20"/>
                <w:lang w:eastAsia="pl-PL"/>
              </w:rPr>
              <w:t>Dykcja i recytacja</w:t>
            </w:r>
          </w:p>
          <w:p w:rsidR="000A52D8" w:rsidRP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52D8">
              <w:rPr>
                <w:rFonts w:ascii="Times New Roman" w:hAnsi="Times New Roman"/>
                <w:sz w:val="20"/>
                <w:szCs w:val="20"/>
                <w:lang w:eastAsia="pl-PL"/>
              </w:rPr>
              <w:t>12.00-12.45</w:t>
            </w:r>
          </w:p>
          <w:p w:rsidR="000A52D8" w:rsidRPr="000A52D8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52D8"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</w:p>
          <w:p w:rsidR="000A52D8" w:rsidRPr="00907D82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52D8"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Korespondencja sztuk</w:t>
            </w: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12.00-12.45</w:t>
            </w: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</w:t>
            </w:r>
            <w:proofErr w:type="spellEnd"/>
          </w:p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</w:tr>
      <w:tr w:rsidR="000A52D8" w:rsidRPr="00907D82" w:rsidTr="000A52D8">
        <w:trPr>
          <w:trHeight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52D8" w:rsidRPr="00907D82" w:rsidRDefault="000A52D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0A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zajęć umuzykalniających w przedszkolu</w:t>
            </w: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12.45-13.30</w:t>
            </w:r>
          </w:p>
          <w:p w:rsidR="000A52D8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0A52D8" w:rsidRPr="00907D82" w:rsidRDefault="000A52D8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</w:tr>
      <w:tr w:rsidR="00713B43" w:rsidRPr="00907D82" w:rsidTr="00713B43">
        <w:trPr>
          <w:trHeight w:val="5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13B43" w:rsidRPr="00907D82" w:rsidRDefault="00713B43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.Propedeutyka kompozycji</w:t>
            </w: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13.00-15.15</w:t>
            </w: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(3 grupy)</w:t>
            </w: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</w:p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3B43" w:rsidRPr="00907D82" w:rsidTr="00A64320">
        <w:trPr>
          <w:trHeight w:val="38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13B43" w:rsidRPr="00907D82" w:rsidRDefault="00713B43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Rytmika</w:t>
            </w: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13.30-15.00</w:t>
            </w:r>
          </w:p>
          <w:p w:rsidR="00713B43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</w:tr>
      <w:tr w:rsidR="00713B43" w:rsidRPr="00907D82" w:rsidTr="000D7478">
        <w:trPr>
          <w:trHeight w:val="9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13B43" w:rsidRPr="00907D82" w:rsidRDefault="00713B4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713B43" w:rsidRPr="00907D82" w:rsidRDefault="00713B4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43" w:rsidRPr="00907D82" w:rsidRDefault="00713B43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44C5" w:rsidRPr="00907D82" w:rsidTr="00E630C9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DB306B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DB306B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Seminarium pracy magisterskiej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15.00-16.30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E244C5" w:rsidRPr="00907D82" w:rsidTr="008B4795">
        <w:trPr>
          <w:trHeight w:val="76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DB306B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Wiedza o kulturze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15.15-16.00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E244C5" w:rsidRPr="00DB306B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44C5" w:rsidRPr="00907D82" w:rsidTr="00211BCA">
        <w:trPr>
          <w:trHeight w:val="61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44C5" w:rsidRPr="00907D82" w:rsidTr="00211BCA">
        <w:trPr>
          <w:trHeight w:val="54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44C5" w:rsidRPr="00907D82" w:rsidTr="009F6A64">
        <w:trPr>
          <w:trHeight w:val="56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44C5" w:rsidRPr="00907D82" w:rsidRDefault="00E244C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 szkolna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16.45-17.30</w:t>
            </w:r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Pawiłojć</w:t>
            </w:r>
            <w:proofErr w:type="spellEnd"/>
          </w:p>
          <w:p w:rsidR="00E244C5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313</w:t>
            </w:r>
          </w:p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5" w:rsidRPr="00907D82" w:rsidRDefault="00E244C5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54A6" w:rsidRPr="00907D82" w:rsidTr="00EC0C3E">
        <w:trPr>
          <w:trHeight w:val="75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F54A6" w:rsidRDefault="00FF54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F54A6" w:rsidRDefault="00FF54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FF54A6" w:rsidRDefault="00FF54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F54A6" w:rsidRPr="00907D82" w:rsidRDefault="00FF54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6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54A6" w:rsidRPr="00907D82" w:rsidTr="00CC4700">
        <w:trPr>
          <w:trHeight w:val="67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54A6" w:rsidRDefault="00FF54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6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A6" w:rsidRDefault="00CC4700" w:rsidP="00CC4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Podstawy animacji kulturalnej</w:t>
            </w:r>
          </w:p>
          <w:p w:rsidR="00CC4700" w:rsidRDefault="00CC4700" w:rsidP="00CC4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17.30-18.15</w:t>
            </w:r>
          </w:p>
          <w:p w:rsidR="00CC4700" w:rsidRDefault="00CC4700" w:rsidP="00CC4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Gliniecki</w:t>
            </w:r>
          </w:p>
          <w:p w:rsidR="00CC4700" w:rsidRDefault="00CC4700" w:rsidP="00CC4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  <w:p w:rsidR="00CC4700" w:rsidRPr="00907D82" w:rsidRDefault="00CC4700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A6" w:rsidRPr="00907D82" w:rsidRDefault="00FF54A6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5771" w:rsidRPr="00907D82" w:rsidTr="00075F7C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71" w:rsidRDefault="00705771" w:rsidP="0022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705771" w:rsidRDefault="00705771" w:rsidP="0022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05771" w:rsidRDefault="00705771" w:rsidP="0022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05771" w:rsidRDefault="00705771" w:rsidP="0022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05771" w:rsidRDefault="00705771" w:rsidP="0022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5771" w:rsidRPr="00907D82" w:rsidTr="00F47F92">
        <w:trPr>
          <w:trHeight w:val="26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Warsztaty animacji i pracy z tekstem</w:t>
            </w:r>
          </w:p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18.15-19.00</w:t>
            </w:r>
          </w:p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Gliniecki</w:t>
            </w:r>
          </w:p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5771" w:rsidRPr="00907D82" w:rsidTr="005E35F0">
        <w:trPr>
          <w:trHeight w:val="87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71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05771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705771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18.30-20.00</w:t>
            </w:r>
          </w:p>
          <w:p w:rsidR="00705771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705771" w:rsidRDefault="00705771" w:rsidP="00705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5771" w:rsidRPr="00907D82" w:rsidTr="00A47528">
        <w:trPr>
          <w:trHeight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05771" w:rsidRDefault="007057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1" w:rsidRPr="00907D82" w:rsidRDefault="00705771" w:rsidP="00A76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A52D8"/>
    <w:rsid w:val="0011702F"/>
    <w:rsid w:val="00223FBD"/>
    <w:rsid w:val="00241CEF"/>
    <w:rsid w:val="002A7741"/>
    <w:rsid w:val="00530A97"/>
    <w:rsid w:val="005B5199"/>
    <w:rsid w:val="00605BD4"/>
    <w:rsid w:val="00705771"/>
    <w:rsid w:val="00713B43"/>
    <w:rsid w:val="00967AF7"/>
    <w:rsid w:val="009F6A64"/>
    <w:rsid w:val="00A33426"/>
    <w:rsid w:val="00A76A1E"/>
    <w:rsid w:val="00B055C9"/>
    <w:rsid w:val="00B76286"/>
    <w:rsid w:val="00CC4700"/>
    <w:rsid w:val="00CE3313"/>
    <w:rsid w:val="00D6553A"/>
    <w:rsid w:val="00DC24D6"/>
    <w:rsid w:val="00E244C5"/>
    <w:rsid w:val="00ED0B67"/>
    <w:rsid w:val="00F66947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16</cp:revision>
  <cp:lastPrinted>2021-09-27T15:02:00Z</cp:lastPrinted>
  <dcterms:created xsi:type="dcterms:W3CDTF">2022-02-13T12:07:00Z</dcterms:created>
  <dcterms:modified xsi:type="dcterms:W3CDTF">2022-03-01T11:13:00Z</dcterms:modified>
</cp:coreProperties>
</file>