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A" w:rsidRPr="00907D82" w:rsidRDefault="00B055C9" w:rsidP="00D6553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Kierunek: </w:t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   </w:t>
      </w:r>
      <w:r w:rsidR="00B44022">
        <w:rPr>
          <w:rFonts w:ascii="Times New Roman" w:hAnsi="Times New Roman"/>
          <w:b/>
          <w:sz w:val="24"/>
          <w:szCs w:val="24"/>
          <w:lang w:eastAsia="pl-PL"/>
        </w:rPr>
        <w:t>II rok SDS</w:t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          Rok akademi</w:t>
      </w:r>
      <w:r w:rsidR="005B5199">
        <w:rPr>
          <w:rFonts w:ascii="Times New Roman" w:hAnsi="Times New Roman"/>
          <w:b/>
          <w:sz w:val="24"/>
          <w:szCs w:val="24"/>
          <w:lang w:eastAsia="pl-PL"/>
        </w:rPr>
        <w:t>cki – 2021/2022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              semestr - </w:t>
      </w:r>
      <w:r w:rsidR="00B44022">
        <w:rPr>
          <w:rFonts w:ascii="Times New Roman" w:hAnsi="Times New Roman"/>
          <w:b/>
          <w:sz w:val="24"/>
          <w:szCs w:val="24"/>
          <w:lang w:eastAsia="pl-PL"/>
        </w:rPr>
        <w:t>letni</w:t>
      </w:r>
    </w:p>
    <w:tbl>
      <w:tblPr>
        <w:tblW w:w="1558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06"/>
        <w:gridCol w:w="2767"/>
        <w:gridCol w:w="2694"/>
        <w:gridCol w:w="3543"/>
        <w:gridCol w:w="1188"/>
        <w:gridCol w:w="1647"/>
        <w:gridCol w:w="2944"/>
      </w:tblGrid>
      <w:tr w:rsidR="00D6553A" w:rsidRPr="00907D82" w:rsidTr="00517D2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D6553A" w:rsidRPr="00907D82" w:rsidTr="00517D2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D6553A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871E2" w:rsidRPr="00DB306B" w:rsidTr="00517D22">
        <w:trPr>
          <w:trHeight w:val="52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871E2" w:rsidRPr="00907D82" w:rsidRDefault="008871E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  <w:p w:rsidR="008871E2" w:rsidRDefault="008871E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8871E2" w:rsidRPr="00907D82" w:rsidRDefault="008871E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E2" w:rsidRDefault="008871E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8871E2" w:rsidRDefault="008871E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8871E2" w:rsidRDefault="008871E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8871E2" w:rsidRPr="00AD160D" w:rsidRDefault="008871E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E2" w:rsidRPr="00AD160D" w:rsidRDefault="008871E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E2" w:rsidRPr="00AD160D" w:rsidRDefault="008871E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E2" w:rsidRDefault="008871E2" w:rsidP="00696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Chór</w:t>
            </w:r>
          </w:p>
          <w:p w:rsidR="008871E2" w:rsidRDefault="008871E2" w:rsidP="00696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9.00-10.30</w:t>
            </w:r>
          </w:p>
          <w:p w:rsidR="008871E2" w:rsidRDefault="008871E2" w:rsidP="00696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Formela</w:t>
            </w:r>
            <w:proofErr w:type="spellEnd"/>
          </w:p>
          <w:p w:rsidR="008871E2" w:rsidRPr="00AD160D" w:rsidRDefault="008871E2" w:rsidP="00696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Aula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E2" w:rsidRPr="00AD160D" w:rsidRDefault="008871E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8871E2" w:rsidRPr="00DB306B" w:rsidTr="00517D22">
        <w:trPr>
          <w:trHeight w:val="39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71E2" w:rsidRPr="00907D82" w:rsidRDefault="008871E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E2" w:rsidRDefault="008871E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E2" w:rsidRPr="00AD160D" w:rsidRDefault="008871E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E2" w:rsidRDefault="008871E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Taniec ludowy</w:t>
            </w:r>
          </w:p>
          <w:p w:rsidR="008871E2" w:rsidRDefault="005E51B5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9.30-11</w:t>
            </w:r>
            <w:r w:rsidR="008871E2">
              <w:rPr>
                <w:rFonts w:ascii="Times New Roman" w:hAnsi="Times New Roman"/>
                <w:sz w:val="20"/>
                <w:szCs w:val="20"/>
                <w:lang w:val="it-IT" w:eastAsia="pl-PL"/>
              </w:rPr>
              <w:t>.00</w:t>
            </w:r>
          </w:p>
          <w:p w:rsidR="008871E2" w:rsidRDefault="008871E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Mgr K. Wyporska-Wawrzczak</w:t>
            </w:r>
          </w:p>
          <w:p w:rsidR="008871E2" w:rsidRPr="00AD160D" w:rsidRDefault="008871E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s. 1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E2" w:rsidRDefault="008871E2" w:rsidP="00696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E2" w:rsidRPr="00AD160D" w:rsidRDefault="008871E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8871E2" w:rsidRPr="00907D82" w:rsidTr="00517D22">
        <w:trPr>
          <w:trHeight w:val="40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871E2" w:rsidRPr="00907D82" w:rsidRDefault="008871E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E2" w:rsidRDefault="008871E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871E2" w:rsidRDefault="008871E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871E2" w:rsidRDefault="008871E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871E2" w:rsidRPr="00907D82" w:rsidRDefault="008871E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E2" w:rsidRPr="00907D82" w:rsidRDefault="008871E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1E2" w:rsidRPr="00907D82" w:rsidRDefault="008871E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E2" w:rsidRPr="00907D82" w:rsidRDefault="008871E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E2" w:rsidRPr="00907D82" w:rsidRDefault="008871E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7D22" w:rsidRPr="00907D82" w:rsidTr="00517D22">
        <w:trPr>
          <w:trHeight w:val="51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17D22" w:rsidRDefault="00517D2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2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2" w:rsidRPr="00907D8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22" w:rsidRPr="00907D8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2" w:rsidRPr="00CD53D6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53D6">
              <w:rPr>
                <w:rFonts w:ascii="Times New Roman" w:hAnsi="Times New Roman"/>
                <w:sz w:val="20"/>
                <w:szCs w:val="20"/>
                <w:lang w:eastAsia="pl-PL"/>
              </w:rPr>
              <w:t>Propedeutyka aranżacji</w:t>
            </w:r>
          </w:p>
          <w:p w:rsidR="00517D22" w:rsidRPr="00CD53D6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53D6">
              <w:rPr>
                <w:rFonts w:ascii="Times New Roman" w:hAnsi="Times New Roman"/>
                <w:sz w:val="20"/>
                <w:szCs w:val="20"/>
                <w:lang w:eastAsia="pl-PL"/>
              </w:rPr>
              <w:t>10.30-12.45</w:t>
            </w:r>
          </w:p>
          <w:p w:rsidR="00517D22" w:rsidRPr="00CD53D6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53D6">
              <w:rPr>
                <w:rFonts w:ascii="Times New Roman" w:hAnsi="Times New Roman"/>
                <w:sz w:val="20"/>
                <w:szCs w:val="20"/>
                <w:lang w:eastAsia="pl-PL"/>
              </w:rPr>
              <w:t>(3 grupy)</w:t>
            </w:r>
          </w:p>
          <w:p w:rsidR="00517D22" w:rsidRPr="00CD53D6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53D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Mgr P. </w:t>
            </w:r>
            <w:proofErr w:type="spellStart"/>
            <w:r w:rsidRPr="00CD53D6">
              <w:rPr>
                <w:rFonts w:ascii="Times New Roman" w:hAnsi="Times New Roman"/>
                <w:sz w:val="20"/>
                <w:szCs w:val="20"/>
                <w:lang w:eastAsia="pl-PL"/>
              </w:rPr>
              <w:t>Sysojew</w:t>
            </w:r>
            <w:proofErr w:type="spellEnd"/>
            <w:r w:rsidRPr="00CD53D6">
              <w:rPr>
                <w:rFonts w:ascii="Times New Roman" w:hAnsi="Times New Roman"/>
                <w:sz w:val="20"/>
                <w:szCs w:val="20"/>
                <w:lang w:eastAsia="pl-PL"/>
              </w:rPr>
              <w:t>-Osiński</w:t>
            </w:r>
          </w:p>
          <w:p w:rsidR="00086B4A" w:rsidRPr="00907D82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53D6">
              <w:rPr>
                <w:rFonts w:ascii="Times New Roman" w:hAnsi="Times New Roman"/>
                <w:sz w:val="20"/>
                <w:szCs w:val="20"/>
                <w:lang w:eastAsia="pl-PL"/>
              </w:rPr>
              <w:t>s. 202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2" w:rsidRPr="00907D8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22" w:rsidRPr="00907D8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7D22" w:rsidRPr="00907D82" w:rsidTr="00517D2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17D22" w:rsidRPr="00907D82" w:rsidRDefault="00517D2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  <w:p w:rsidR="00517D22" w:rsidRPr="00907D82" w:rsidRDefault="00517D2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17D2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17D2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17D22" w:rsidRPr="00907D8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2" w:rsidRPr="00907D8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Pedagogika w perspektywie kultury mediów</w:t>
            </w:r>
          </w:p>
          <w:p w:rsidR="00517D22" w:rsidRDefault="00517D22" w:rsidP="005E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11.00-14.00 – 2, 9, 16 marca 2022 r.</w:t>
            </w:r>
          </w:p>
          <w:p w:rsidR="00517D22" w:rsidRDefault="00517D22" w:rsidP="005E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11.00-13.15 – 23 marca 2022 r.</w:t>
            </w:r>
          </w:p>
          <w:p w:rsidR="00517D22" w:rsidRDefault="00D06D8C" w:rsidP="005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</w:t>
            </w:r>
            <w:r w:rsidR="00517D2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M. Gliniecka</w:t>
            </w:r>
          </w:p>
          <w:p w:rsidR="00517D22" w:rsidRPr="00907D82" w:rsidRDefault="00517D22" w:rsidP="005E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302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22" w:rsidRPr="00DF69D9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2" w:rsidRPr="00DF69D9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2" w:rsidRPr="00907D8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7D22" w:rsidRPr="00907D82" w:rsidTr="00517D22">
        <w:trPr>
          <w:trHeight w:val="70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17D22" w:rsidRPr="00907D82" w:rsidRDefault="00517D22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  <w:p w:rsidR="00517D22" w:rsidRPr="00907D82" w:rsidRDefault="00517D22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17D2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17D2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17D22" w:rsidRPr="00907D8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2" w:rsidRPr="00907D8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22" w:rsidRPr="00907D8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2" w:rsidRPr="00907D8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2" w:rsidRPr="00907D8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2" w:rsidRPr="00907D8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7D22" w:rsidRPr="00907D82" w:rsidTr="00517D22">
        <w:trPr>
          <w:trHeight w:val="21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17D22" w:rsidRPr="00907D82" w:rsidRDefault="00517D22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2" w:rsidRPr="00907D8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22" w:rsidRPr="00907D8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2" w:rsidRPr="00907D8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2" w:rsidRPr="00907D82" w:rsidRDefault="00517D22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51B5" w:rsidRPr="00907D82" w:rsidTr="00517D22">
        <w:trPr>
          <w:trHeight w:val="77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E51B5" w:rsidRPr="00086B4A" w:rsidRDefault="005E51B5" w:rsidP="00D65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86B4A">
              <w:rPr>
                <w:rFonts w:ascii="Times New Roman" w:hAnsi="Times New Roman"/>
                <w:sz w:val="24"/>
                <w:szCs w:val="24"/>
                <w:lang w:eastAsia="pl-PL"/>
              </w:rPr>
              <w:t>13-14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1B5" w:rsidRDefault="005E51B5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E51B5" w:rsidRDefault="005E51B5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E51B5" w:rsidRDefault="005E51B5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E51B5" w:rsidRPr="00907D82" w:rsidRDefault="005E51B5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1B5" w:rsidRPr="00907D82" w:rsidRDefault="005E51B5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B5" w:rsidRPr="00907D82" w:rsidRDefault="005E51B5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1B5" w:rsidRDefault="005E51B5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086B4A">
              <w:rPr>
                <w:rFonts w:ascii="Times New Roman" w:hAnsi="Times New Roman"/>
                <w:sz w:val="20"/>
                <w:szCs w:val="20"/>
                <w:lang w:eastAsia="pl-PL"/>
              </w:rPr>
              <w:t>Zajęcia wokalne z metodyką</w:t>
            </w:r>
          </w:p>
          <w:p w:rsidR="00086B4A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13.00-13.45</w:t>
            </w:r>
          </w:p>
          <w:p w:rsidR="00086B4A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A. Kwiczała</w:t>
            </w:r>
          </w:p>
          <w:p w:rsidR="00086B4A" w:rsidRPr="00907D82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1B5" w:rsidRPr="00907D82" w:rsidRDefault="005E51B5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BF9" w:rsidRPr="00907D82" w:rsidTr="00517D22">
        <w:trPr>
          <w:trHeight w:val="93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00BF9" w:rsidRPr="00086B4A" w:rsidRDefault="00200BF9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86B4A">
              <w:rPr>
                <w:rFonts w:ascii="Times New Roman" w:hAnsi="Times New Roman"/>
                <w:sz w:val="24"/>
                <w:szCs w:val="24"/>
                <w:lang w:eastAsia="pl-PL"/>
              </w:rPr>
              <w:t>14 15</w:t>
            </w:r>
          </w:p>
          <w:p w:rsidR="00200BF9" w:rsidRPr="00086B4A" w:rsidRDefault="00200BF9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F9" w:rsidRPr="00907D82" w:rsidRDefault="00200BF9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F9" w:rsidRPr="00907D82" w:rsidRDefault="00200BF9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F9" w:rsidRDefault="004D75E6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Techniczne środki audiowizualne</w:t>
            </w:r>
          </w:p>
          <w:p w:rsidR="004D75E6" w:rsidRDefault="004D75E6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14.00-15.30</w:t>
            </w:r>
          </w:p>
          <w:p w:rsidR="004D75E6" w:rsidRDefault="004D75E6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 D. Domański</w:t>
            </w:r>
          </w:p>
          <w:p w:rsidR="004D75E6" w:rsidRPr="00907D82" w:rsidRDefault="00175B38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214C2">
              <w:rPr>
                <w:rFonts w:ascii="Times New Roman" w:hAnsi="Times New Roman"/>
                <w:sz w:val="20"/>
                <w:szCs w:val="20"/>
                <w:lang w:eastAsia="pl-PL"/>
              </w:rPr>
              <w:t>s.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D3DC3">
              <w:rPr>
                <w:rFonts w:ascii="Times New Roman" w:hAnsi="Times New Roman"/>
                <w:sz w:val="20"/>
                <w:szCs w:val="20"/>
                <w:lang w:eastAsia="pl-PL"/>
              </w:rPr>
              <w:t>2M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F9" w:rsidRPr="00907D82" w:rsidRDefault="00200BF9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F9" w:rsidRPr="00907D82" w:rsidRDefault="00200BF9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3D6B" w:rsidRPr="00907D82" w:rsidTr="00517D22">
        <w:trPr>
          <w:trHeight w:val="45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C3D6B" w:rsidRPr="00907D82" w:rsidRDefault="005C3D6B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  <w:p w:rsidR="005C3D6B" w:rsidRPr="00907D82" w:rsidRDefault="005C3D6B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6B" w:rsidRDefault="005C3D6B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C3D6B" w:rsidRDefault="005C3D6B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C3D6B" w:rsidRDefault="005C3D6B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C3D6B" w:rsidRPr="00907D82" w:rsidRDefault="005C3D6B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6B" w:rsidRPr="00907D82" w:rsidRDefault="005C3D6B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6B" w:rsidRPr="00DB306B" w:rsidRDefault="005C3D6B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6B" w:rsidRDefault="005C3D6B" w:rsidP="005C3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Seminarium pracy magisterskiej</w:t>
            </w:r>
          </w:p>
          <w:p w:rsidR="005C3D6B" w:rsidRDefault="005C3D6B" w:rsidP="005C3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15.00-16.30</w:t>
            </w:r>
          </w:p>
          <w:p w:rsidR="005C3D6B" w:rsidRDefault="005C3D6B" w:rsidP="005C3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</w:p>
          <w:p w:rsidR="005C3D6B" w:rsidRPr="00DB306B" w:rsidRDefault="005C3D6B" w:rsidP="005C3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302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6B" w:rsidRPr="00907D82" w:rsidRDefault="005C3D6B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3D6B" w:rsidRPr="00907D82" w:rsidTr="00731247">
        <w:trPr>
          <w:trHeight w:val="48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3D6B" w:rsidRPr="00907D82" w:rsidRDefault="005C3D6B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6B" w:rsidRDefault="005C3D6B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D6B" w:rsidRPr="00907D82" w:rsidRDefault="005C3D6B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6B" w:rsidRPr="00DB306B" w:rsidRDefault="005C3D6B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D6B" w:rsidRPr="00DB306B" w:rsidRDefault="005C3D6B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6B" w:rsidRPr="00907D82" w:rsidRDefault="005C3D6B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3D6B" w:rsidRPr="00907D82" w:rsidTr="00731247">
        <w:trPr>
          <w:trHeight w:val="34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C3D6B" w:rsidRPr="00907D82" w:rsidRDefault="005C3D6B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 –17</w:t>
            </w:r>
          </w:p>
          <w:p w:rsidR="005C3D6B" w:rsidRPr="00907D82" w:rsidRDefault="005C3D6B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6B" w:rsidRDefault="005C3D6B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C3D6B" w:rsidRPr="00907D82" w:rsidRDefault="005C3D6B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D6B" w:rsidRPr="00907D82" w:rsidRDefault="005C3D6B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6B" w:rsidRDefault="005C3D6B" w:rsidP="00B44022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Metodyka audycji muzycznych</w:t>
            </w:r>
          </w:p>
          <w:p w:rsidR="005C3D6B" w:rsidRDefault="005C3D6B" w:rsidP="00B44022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16.00-16.45</w:t>
            </w:r>
          </w:p>
          <w:p w:rsidR="005C3D6B" w:rsidRDefault="005C3D6B" w:rsidP="00B44022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 J. Chaciński</w:t>
            </w:r>
          </w:p>
          <w:p w:rsidR="005C3D6B" w:rsidRPr="004D75E6" w:rsidRDefault="005C3D6B" w:rsidP="00B44022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6B" w:rsidRPr="00907D82" w:rsidRDefault="005C3D6B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6B" w:rsidRPr="00907D82" w:rsidRDefault="005C3D6B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3D6B" w:rsidRPr="00907D82" w:rsidTr="000C50F0">
        <w:trPr>
          <w:trHeight w:val="276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C3D6B" w:rsidRPr="00907D82" w:rsidRDefault="005C3D6B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6B" w:rsidRDefault="005C3D6B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D6B" w:rsidRPr="00907D82" w:rsidRDefault="005C3D6B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6B" w:rsidRDefault="005C3D6B" w:rsidP="00B44022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6B" w:rsidRPr="00907D82" w:rsidRDefault="005C3D6B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6B" w:rsidRPr="00907D82" w:rsidRDefault="005C3D6B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86B4A" w:rsidRPr="00907D82" w:rsidTr="000C50F0">
        <w:trPr>
          <w:trHeight w:val="276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86B4A" w:rsidRPr="00907D82" w:rsidRDefault="00086B4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B4A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B4A" w:rsidRPr="00907D82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4A" w:rsidRDefault="00086B4A" w:rsidP="00B44022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B4A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Metodyka prowadzenia chóru</w:t>
            </w:r>
          </w:p>
          <w:p w:rsidR="00086B4A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16.45-17.30</w:t>
            </w:r>
          </w:p>
          <w:p w:rsidR="00086B4A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</w:p>
          <w:p w:rsidR="00086B4A" w:rsidRPr="00907D82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Aula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B4A" w:rsidRPr="00907D82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86B4A" w:rsidRPr="00907D82" w:rsidTr="00664D7C">
        <w:trPr>
          <w:trHeight w:val="304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86B4A" w:rsidRPr="00907D82" w:rsidRDefault="00086B4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4A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4A" w:rsidRPr="00907D82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B4A" w:rsidRDefault="00086B4A" w:rsidP="00B44022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5E6">
              <w:rPr>
                <w:rFonts w:ascii="Times New Roman" w:hAnsi="Times New Roman"/>
                <w:sz w:val="20"/>
                <w:szCs w:val="20"/>
                <w:lang w:eastAsia="pl-PL"/>
              </w:rPr>
              <w:t>Folklor muzyczny</w:t>
            </w:r>
          </w:p>
          <w:p w:rsidR="00086B4A" w:rsidRDefault="00086B4A" w:rsidP="00B44022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16.45-17.30</w:t>
            </w:r>
          </w:p>
          <w:p w:rsidR="00086B4A" w:rsidRDefault="00086B4A" w:rsidP="00B44022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 J. Chaciński</w:t>
            </w:r>
          </w:p>
          <w:p w:rsidR="00086B4A" w:rsidRPr="004D75E6" w:rsidRDefault="00086B4A" w:rsidP="00B44022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B4A" w:rsidRPr="004D75E6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4A" w:rsidRPr="00907D82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86B4A" w:rsidRPr="00907D82" w:rsidTr="00086B4A">
        <w:trPr>
          <w:trHeight w:val="62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86B4A" w:rsidRDefault="00086B4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086B4A" w:rsidRDefault="00086B4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17 - 18</w:t>
            </w:r>
          </w:p>
          <w:p w:rsidR="00086B4A" w:rsidRDefault="00086B4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086B4A" w:rsidRPr="00907D82" w:rsidRDefault="00086B4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B4A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B4A" w:rsidRPr="00907D82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4A" w:rsidRPr="004D75E6" w:rsidRDefault="00086B4A" w:rsidP="00B44022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4A" w:rsidRPr="004D75E6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B4A" w:rsidRPr="00907D82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86B4A" w:rsidRPr="00907D82" w:rsidTr="005C3D6B">
        <w:trPr>
          <w:trHeight w:val="624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86B4A" w:rsidRDefault="00086B4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4A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4A" w:rsidRPr="00907D82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B4A" w:rsidRDefault="00086B4A" w:rsidP="00B44022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Muzyczna edukacja wielokulturowa</w:t>
            </w:r>
          </w:p>
          <w:p w:rsidR="00086B4A" w:rsidRDefault="00086B4A" w:rsidP="00B44022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17.30-18.15</w:t>
            </w:r>
          </w:p>
          <w:p w:rsidR="00086B4A" w:rsidRDefault="00086B4A" w:rsidP="00B44022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 J. Chaciński</w:t>
            </w:r>
          </w:p>
          <w:p w:rsidR="00086B4A" w:rsidRPr="004D75E6" w:rsidRDefault="00086B4A" w:rsidP="00B44022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4A" w:rsidRPr="004D75E6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4A" w:rsidRPr="00907D82" w:rsidRDefault="00086B4A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01C1" w:rsidRPr="00907D82" w:rsidTr="005C3D6B">
        <w:trPr>
          <w:trHeight w:val="26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DF01C1" w:rsidRDefault="00DF01C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F01C1" w:rsidRDefault="00DF01C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18 - 19</w:t>
            </w:r>
          </w:p>
          <w:p w:rsidR="00DF01C1" w:rsidRDefault="00DF01C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F01C1" w:rsidRDefault="00DF01C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C1" w:rsidRDefault="00DF01C1" w:rsidP="00AE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F01C1" w:rsidRDefault="00DF01C1" w:rsidP="00AE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F01C1" w:rsidRDefault="00DF01C1" w:rsidP="00AE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F01C1" w:rsidRDefault="00DF01C1" w:rsidP="00AE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Chór</w:t>
            </w:r>
          </w:p>
          <w:p w:rsidR="00DF01C1" w:rsidRDefault="00DF01C1" w:rsidP="00AE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18.30-20.00</w:t>
            </w:r>
          </w:p>
          <w:p w:rsidR="00DF01C1" w:rsidRDefault="00DF01C1" w:rsidP="00AE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Formela</w:t>
            </w:r>
            <w:proofErr w:type="spellEnd"/>
          </w:p>
          <w:p w:rsidR="00DF01C1" w:rsidRDefault="00DF01C1" w:rsidP="00AE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Aula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1C1" w:rsidRPr="00907D82" w:rsidRDefault="00DF01C1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1" w:rsidRPr="004D75E6" w:rsidRDefault="00DF01C1" w:rsidP="00B44022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C1" w:rsidRPr="004D75E6" w:rsidRDefault="00DF01C1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C1" w:rsidRPr="00907D82" w:rsidRDefault="00DF01C1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01C1" w:rsidRPr="00907D82" w:rsidTr="00C70637">
        <w:trPr>
          <w:trHeight w:val="444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F01C1" w:rsidRDefault="00DF01C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C1" w:rsidRDefault="00DF01C1" w:rsidP="00AE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C1" w:rsidRPr="00907D82" w:rsidRDefault="00DF01C1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1" w:rsidRPr="004D75E6" w:rsidRDefault="00DF01C1" w:rsidP="00B44022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1" w:rsidRPr="004D75E6" w:rsidRDefault="00DF01C1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1" w:rsidRPr="00907D82" w:rsidRDefault="00DF01C1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01C1" w:rsidRPr="00907D82" w:rsidTr="00C70637">
        <w:trPr>
          <w:trHeight w:val="69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F01C1" w:rsidRDefault="00DF01C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F01C1" w:rsidRDefault="00DF01C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19-20</w:t>
            </w:r>
          </w:p>
          <w:p w:rsidR="00DF01C1" w:rsidRDefault="00DF01C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1" w:rsidRDefault="00DF01C1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1" w:rsidRPr="00907D82" w:rsidRDefault="00DF01C1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1" w:rsidRPr="004D75E6" w:rsidRDefault="00DF01C1" w:rsidP="00B44022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1" w:rsidRPr="004D75E6" w:rsidRDefault="00DF01C1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Orkiestra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1" w:rsidRPr="00907D82" w:rsidRDefault="00DF01C1" w:rsidP="00B4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5B5199" w:rsidRDefault="005B5199">
      <w:r>
        <w:rPr>
          <w:rFonts w:ascii="Times New Roman" w:hAnsi="Times New Roman"/>
          <w:sz w:val="20"/>
          <w:szCs w:val="20"/>
          <w:lang w:eastAsia="pl-PL"/>
        </w:rPr>
        <w:t xml:space="preserve">   </w:t>
      </w:r>
    </w:p>
    <w:p w:rsidR="005B5199" w:rsidRDefault="005B5199"/>
    <w:sectPr w:rsidR="005B5199" w:rsidSect="00487443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A"/>
    <w:rsid w:val="00012BF9"/>
    <w:rsid w:val="000214C2"/>
    <w:rsid w:val="0003550C"/>
    <w:rsid w:val="00086B4A"/>
    <w:rsid w:val="00175B38"/>
    <w:rsid w:val="00200BF9"/>
    <w:rsid w:val="00241CEF"/>
    <w:rsid w:val="002D3DC3"/>
    <w:rsid w:val="004D75E6"/>
    <w:rsid w:val="004E4D63"/>
    <w:rsid w:val="00507682"/>
    <w:rsid w:val="00517D22"/>
    <w:rsid w:val="00530A97"/>
    <w:rsid w:val="005B5199"/>
    <w:rsid w:val="005C3D6B"/>
    <w:rsid w:val="005E51B5"/>
    <w:rsid w:val="0069695D"/>
    <w:rsid w:val="008871E2"/>
    <w:rsid w:val="00AE2231"/>
    <w:rsid w:val="00B055C9"/>
    <w:rsid w:val="00B44022"/>
    <w:rsid w:val="00CD53D6"/>
    <w:rsid w:val="00D06D8C"/>
    <w:rsid w:val="00D10AE3"/>
    <w:rsid w:val="00D52AE1"/>
    <w:rsid w:val="00D6553A"/>
    <w:rsid w:val="00DC24D6"/>
    <w:rsid w:val="00DF01C1"/>
    <w:rsid w:val="00ED0B67"/>
    <w:rsid w:val="00F6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9A1D-B62B-4F73-8285-1571CA5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21</cp:revision>
  <cp:lastPrinted>2022-03-01T11:51:00Z</cp:lastPrinted>
  <dcterms:created xsi:type="dcterms:W3CDTF">2022-02-13T12:07:00Z</dcterms:created>
  <dcterms:modified xsi:type="dcterms:W3CDTF">2022-03-01T13:10:00Z</dcterms:modified>
</cp:coreProperties>
</file>