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822A" w14:textId="77777777" w:rsidR="00867DF7" w:rsidRPr="005D2EA5" w:rsidRDefault="00867DF7" w:rsidP="00867DF7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1559"/>
        <w:gridCol w:w="2980"/>
        <w:gridCol w:w="1560"/>
        <w:gridCol w:w="1417"/>
        <w:gridCol w:w="1524"/>
        <w:gridCol w:w="2158"/>
      </w:tblGrid>
      <w:tr w:rsidR="00867DF7" w:rsidRPr="001D6C43" w14:paraId="17A966CD" w14:textId="77777777" w:rsidTr="00BF3548">
        <w:trPr>
          <w:trHeight w:val="580"/>
        </w:trPr>
        <w:tc>
          <w:tcPr>
            <w:tcW w:w="847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943CA2" w14:textId="77777777" w:rsidR="00867DF7" w:rsidRPr="001D6C43" w:rsidRDefault="00867DF7" w:rsidP="00D463B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</w:tc>
        <w:tc>
          <w:tcPr>
            <w:tcW w:w="6659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E6CF3F" w14:textId="77777777" w:rsidR="00867DF7" w:rsidRPr="001D6C43" w:rsidRDefault="00867DF7" w:rsidP="00D463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867DF7" w:rsidRPr="001D6C43" w14:paraId="1DCC2230" w14:textId="77777777" w:rsidTr="00BF3548">
        <w:trPr>
          <w:trHeight w:val="580"/>
        </w:trPr>
        <w:tc>
          <w:tcPr>
            <w:tcW w:w="847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8D981D1" w14:textId="77777777" w:rsidR="00867DF7" w:rsidRPr="001D6C43" w:rsidRDefault="00867DF7" w:rsidP="00D463B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IV ROK HISTORII </w:t>
            </w:r>
            <w:r w:rsidRPr="00A56893">
              <w:rPr>
                <w:color w:val="FF0000"/>
                <w:sz w:val="40"/>
                <w:szCs w:val="40"/>
              </w:rPr>
              <w:t>(STS)</w:t>
            </w:r>
          </w:p>
        </w:tc>
        <w:tc>
          <w:tcPr>
            <w:tcW w:w="6659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6035F" w14:textId="77777777" w:rsidR="00867DF7" w:rsidRPr="001D6C43" w:rsidRDefault="00867DF7" w:rsidP="00D463B8">
            <w:pPr>
              <w:rPr>
                <w:color w:val="000000"/>
              </w:rPr>
            </w:pPr>
          </w:p>
        </w:tc>
      </w:tr>
      <w:tr w:rsidR="00867DF7" w:rsidRPr="001D6C43" w14:paraId="348F063F" w14:textId="77777777" w:rsidTr="00BF354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485AA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1C9F8D4" w14:textId="77777777" w:rsidR="00867DF7" w:rsidRPr="001D6C43" w:rsidRDefault="00867DF7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5BC026" w14:textId="77777777" w:rsidR="00867DF7" w:rsidRPr="001D6C43" w:rsidRDefault="00867DF7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2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73133" w14:textId="77777777" w:rsidR="00867DF7" w:rsidRPr="001D6C43" w:rsidRDefault="00867DF7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450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571843" w14:textId="77777777" w:rsidR="00867DF7" w:rsidRPr="001D6C43" w:rsidRDefault="00867DF7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E4ABF06" w14:textId="77777777" w:rsidR="00867DF7" w:rsidRPr="001D6C43" w:rsidRDefault="00867DF7" w:rsidP="00D46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67DF7" w:rsidRPr="001D6C43" w14:paraId="141A0CB7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EF7A2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72DE6C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6FB84E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A26BAF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ADF1A7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0698A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02E122E7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66931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266FB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98917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10DE0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2309BD" w14:textId="77777777" w:rsidR="00867DF7" w:rsidRPr="001D6C43" w:rsidRDefault="00867DF7" w:rsidP="00D463B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63964E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B5A9E2B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04ACBF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863D10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857393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53A988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3FA003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8E7B01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3ADBF4AF" w14:textId="77777777" w:rsidTr="00BF354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72CC9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51F5EB9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F81BCF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F3A4C4F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A8E359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CAB836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67DF7" w:rsidRPr="001D6C43" w14:paraId="20088459" w14:textId="77777777" w:rsidTr="00BF354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46AC4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4AE27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8DE2F6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ECCF27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77E585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0F890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3C26BBD5" w14:textId="77777777" w:rsidTr="00BF354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CA03A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DFAF5C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B3EAE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4466F7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D2EE4C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0B50C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1C4BD96E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00B68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767B60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BE377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7C6236F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E40CD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6DCE0718" w14:textId="77777777" w:rsidR="00867DF7" w:rsidRDefault="00867DF7" w:rsidP="00D46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doktoranckie </w:t>
            </w:r>
          </w:p>
          <w:p w14:paraId="13F3263F" w14:textId="77777777" w:rsidR="00867DF7" w:rsidRDefault="00867DF7" w:rsidP="00D46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P. Kołakowski </w:t>
            </w:r>
          </w:p>
          <w:p w14:paraId="720F028B" w14:textId="77777777" w:rsidR="00867DF7" w:rsidRDefault="00867DF7" w:rsidP="00D46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27 a</w:t>
            </w:r>
          </w:p>
          <w:p w14:paraId="44E18F86" w14:textId="77777777" w:rsidR="00867DF7" w:rsidRPr="00C6108E" w:rsidRDefault="00867DF7" w:rsidP="00D46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(sobota)</w:t>
            </w:r>
          </w:p>
        </w:tc>
      </w:tr>
      <w:tr w:rsidR="00867DF7" w:rsidRPr="001D6C43" w14:paraId="7BA4C49E" w14:textId="77777777" w:rsidTr="00BF354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E10AF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6E231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45B54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149136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7B2F3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4FD00D8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622018C7" w14:textId="77777777" w:rsidTr="00BF354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17DEE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DCF275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255CA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760F61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DCCE46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2862674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7C2A1869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63874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949615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29444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D2DAF8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CB30C4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1BEA076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0D0574A9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F75DD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DD8F2E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EA647F" w14:textId="77777777" w:rsidR="00867DF7" w:rsidRPr="00EA7F39" w:rsidRDefault="00867DF7" w:rsidP="00D463B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91E564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BE071E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7E86C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60DE2EF9" w14:textId="77777777" w:rsidTr="00BF354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592E3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94FD8D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3F760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A0631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C05E35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F02C3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1896400B" w14:textId="77777777" w:rsidTr="00BF354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BCE83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826479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949CF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356329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CDF2DD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8EF1F7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22CF0F7B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23A17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CF71AC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CBA42D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56648A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FFE4E0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A04BCE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4E71F5B1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91B26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C75252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51E406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49A5C8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0DD8DF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E9B7F5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BB6B23A" w14:textId="77777777" w:rsidTr="00BF354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EB582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3A1834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35C34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790A8F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AF24CF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123F69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6D5D3AE5" w14:textId="77777777" w:rsidTr="00BF354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E0329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6018FC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4F6166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C6DF2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6B1A81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6E4AA1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32C11093" w14:textId="77777777" w:rsidTr="00BF354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A9528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D0289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B2D685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DC6AE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7FD2D4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6BEDA15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67DF7" w:rsidRPr="001D6C43" w14:paraId="6331475B" w14:textId="77777777" w:rsidTr="00BF354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A5B30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D26617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A369EF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23A6C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AC1050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9EB4E8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DA84CEE" w14:textId="77777777" w:rsidTr="00BF354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8B653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2B601A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6A89C9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134B24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DA6E6A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6EAED8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0A64735B" w14:textId="77777777" w:rsidTr="00BF354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9C395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050107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93E9D1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77DA8D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AC2A5C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85FB30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2D40B750" w14:textId="77777777" w:rsidTr="00BF354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AA331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E77BD31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A202F3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5811C0" w14:textId="77777777" w:rsidR="00867DF7" w:rsidRPr="006D3B79" w:rsidRDefault="00867DF7" w:rsidP="00D463B8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9ADB4B0" w14:textId="77777777" w:rsidR="00867DF7" w:rsidRPr="009600B8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F997C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46B141C0" w14:textId="77777777" w:rsidTr="00BF354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C541DE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87CB843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B5E1A4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39E41CB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794EF431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64FAE7C5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27a</w:t>
            </w:r>
          </w:p>
        </w:tc>
        <w:tc>
          <w:tcPr>
            <w:tcW w:w="29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9A6708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Wykład monograficzny</w:t>
            </w:r>
          </w:p>
          <w:p w14:paraId="266F580D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1891C2C4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AE99D17" w14:textId="77777777" w:rsidR="00081E41" w:rsidRPr="009600B8" w:rsidRDefault="00081E41" w:rsidP="00D463B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s.20</w:t>
            </w:r>
          </w:p>
        </w:tc>
        <w:tc>
          <w:tcPr>
            <w:tcW w:w="156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448F" w14:textId="728C5A35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doktoranckie  </w:t>
            </w:r>
          </w:p>
          <w:p w14:paraId="261F0D8C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W. Skóra </w:t>
            </w:r>
          </w:p>
          <w:p w14:paraId="10578768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8F26891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2369A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28158711" w14:textId="77777777" w:rsidR="00081E41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14:paraId="5CEB57D6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27c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397BF7" w14:textId="77777777" w:rsidR="00081E41" w:rsidRDefault="00081E41" w:rsidP="00BF3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0DFDF0FE" w14:textId="77777777" w:rsidR="00081E41" w:rsidRDefault="00081E41" w:rsidP="00BF3548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 Kuśnierz</w:t>
            </w:r>
          </w:p>
          <w:p w14:paraId="1BA04E61" w14:textId="22496BB5" w:rsidR="00081E41" w:rsidRDefault="00081E41" w:rsidP="00BF3548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27a.</w:t>
            </w:r>
          </w:p>
          <w:p w14:paraId="6FEBAA04" w14:textId="77777777" w:rsidR="00081E41" w:rsidRDefault="00081E41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</w:p>
          <w:p w14:paraId="60F11430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95A394" w14:textId="5FE7F6BA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78769F69" w14:textId="77777777" w:rsidTr="00BF3548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44C8D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66982FC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D2B525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7C1DBD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DB892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E9BDE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F5B9DC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9DE83E4" w14:textId="0A73E3C5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1A9506CB" w14:textId="77777777" w:rsidTr="00BF3548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CE7A53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137B3AC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F48827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1822A0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2CFD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BD016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CCF8DD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5FA9E3B" w14:textId="11CA4BDC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790B4D12" w14:textId="77777777" w:rsidTr="00BF354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32520E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82BD0A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9AF19E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33EAB9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0C17B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B5258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B9CBC0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222B876" w14:textId="0D08F55E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42A51F3A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98B34F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23BCA3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087202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0AAACB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6EF15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EE174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1FB8FF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02BFD66" w14:textId="369AA103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15B0CDF8" w14:textId="77777777" w:rsidTr="00BF354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ABC07F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04AC76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1593362" w14:textId="77777777" w:rsidR="00081E41" w:rsidRPr="000A66E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153502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F51AF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D9D1C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217BE5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A5122CB" w14:textId="55218CC0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3CAAB077" w14:textId="77777777" w:rsidTr="00081E4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DA5F43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8561B5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6024AD3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FD53F9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B50B2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3A350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3AD59B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BD2E6B" w14:textId="39153263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1E41" w:rsidRPr="001D6C43" w14:paraId="5095C190" w14:textId="77777777" w:rsidTr="00BF3548">
        <w:trPr>
          <w:trHeight w:val="23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DE719A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0113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86B37D3" w14:textId="77777777" w:rsidR="00081E41" w:rsidRPr="008B1D44" w:rsidRDefault="00081E41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998A8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23A60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64A71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2BB85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70E1DD" w14:textId="77777777" w:rsidR="00081E41" w:rsidRPr="001D6C43" w:rsidRDefault="00081E41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51751FE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4086C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7FF11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51B795" w14:textId="77777777" w:rsidR="00867DF7" w:rsidRPr="008B1D44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01FCA513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54558A7D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70AECD47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D0614E6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27b</w:t>
            </w:r>
          </w:p>
          <w:p w14:paraId="6D5CC25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98C7D8" w14:textId="77777777" w:rsidR="00867DF7" w:rsidRPr="005F5459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237788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ED0E9B3" w14:textId="77777777" w:rsidTr="00BF354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B168C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30E26B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EEF9F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7AF946C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1C8E3E" w14:textId="77777777" w:rsidR="00867DF7" w:rsidRPr="009600B8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A89AD7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72D20BAF" w14:textId="77777777" w:rsidTr="00BF354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A263B4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63D7A48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D02C2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673AD53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11B0C3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CB6FB4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367A2EC" w14:textId="77777777" w:rsidTr="00BF354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172A5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6BF351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063F70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76090C0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1E663E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D45374F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0B259295" w14:textId="77777777" w:rsidTr="00BF354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E20DA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0338CC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AD5DF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19FB20E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2B1BE8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ADA7E21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28A25107" w14:textId="77777777" w:rsidTr="00BF354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75026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2E9B33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A8DD6C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1E75127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524357" w14:textId="77777777" w:rsidR="00867DF7" w:rsidRPr="001D6C43" w:rsidRDefault="00867DF7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AEE077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4B1F0D91" w14:textId="77777777" w:rsidTr="00BF354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0B54BA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BE65F2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4259D0DA" w14:textId="77777777" w:rsidR="00867DF7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M. </w:t>
            </w:r>
            <w:proofErr w:type="spellStart"/>
            <w:r>
              <w:rPr>
                <w:color w:val="000000"/>
                <w:sz w:val="18"/>
                <w:szCs w:val="18"/>
              </w:rPr>
              <w:t>Hejger</w:t>
            </w:r>
            <w:proofErr w:type="spellEnd"/>
          </w:p>
          <w:p w14:paraId="0AAE102B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27a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AEF45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E0D30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0D4F9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1B36B1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4F1926A9" w14:textId="77777777" w:rsidTr="00BF354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01585BD5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C799E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68DEA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31C15E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6D42F29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521DC9D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67DF7" w:rsidRPr="001D6C43" w14:paraId="5AC886E3" w14:textId="77777777" w:rsidTr="00BF354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ED0102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4C548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52F490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7D2363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3562C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D9B38" w14:textId="77777777" w:rsidR="00867DF7" w:rsidRPr="001D6C43" w:rsidRDefault="00867DF7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9EBA09C" w14:textId="77777777" w:rsidR="00867DF7" w:rsidRDefault="00867DF7" w:rsidP="00867DF7">
      <w:pPr>
        <w:rPr>
          <w:color w:val="000000"/>
          <w:sz w:val="6"/>
        </w:rPr>
      </w:pPr>
    </w:p>
    <w:p w14:paraId="3F7D5AF6" w14:textId="77777777" w:rsidR="00867DF7" w:rsidRPr="002536E6" w:rsidRDefault="00867DF7" w:rsidP="00867DF7">
      <w:pPr>
        <w:rPr>
          <w:color w:val="000000"/>
          <w:sz w:val="16"/>
        </w:rPr>
      </w:pPr>
      <w:r w:rsidRPr="003F5C6C">
        <w:rPr>
          <w:color w:val="000000"/>
          <w:sz w:val="16"/>
        </w:rPr>
        <w:t xml:space="preserve">Wykład monograficzny </w:t>
      </w:r>
      <w:r>
        <w:rPr>
          <w:color w:val="000000"/>
          <w:sz w:val="16"/>
        </w:rPr>
        <w:t>– 7x2godz +1 = 15 godz.</w:t>
      </w:r>
    </w:p>
    <w:p w14:paraId="4717647C" w14:textId="77777777" w:rsidR="00867DF7" w:rsidRDefault="00867DF7" w:rsidP="00867DF7"/>
    <w:p w14:paraId="3CB8BF66" w14:textId="77777777" w:rsidR="003838A2" w:rsidRPr="005C252F" w:rsidRDefault="003838A2">
      <w:pPr>
        <w:rPr>
          <w:sz w:val="4"/>
        </w:rPr>
      </w:pPr>
      <w:bookmarkStart w:id="0" w:name="_GoBack"/>
      <w:bookmarkEnd w:id="0"/>
    </w:p>
    <w:sectPr w:rsidR="003838A2" w:rsidRPr="005C252F" w:rsidSect="002936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C9"/>
    <w:rsid w:val="00081E41"/>
    <w:rsid w:val="003838A2"/>
    <w:rsid w:val="005C252F"/>
    <w:rsid w:val="00867DF7"/>
    <w:rsid w:val="009331C9"/>
    <w:rsid w:val="00BF3548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FF8"/>
  <w15:chartTrackingRefBased/>
  <w15:docId w15:val="{52C29B5B-CD14-4884-9A5A-0BDCF80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6</cp:revision>
  <dcterms:created xsi:type="dcterms:W3CDTF">2022-02-16T09:15:00Z</dcterms:created>
  <dcterms:modified xsi:type="dcterms:W3CDTF">2022-02-18T09:05:00Z</dcterms:modified>
</cp:coreProperties>
</file>