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5EBD" w14:textId="743288DC" w:rsidR="00551A52" w:rsidRPr="00D32BAC" w:rsidRDefault="000D4B6B" w:rsidP="000D4B6B">
      <w:pPr>
        <w:jc w:val="right"/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 w:rsidR="00551A52" w:rsidRPr="00D32BAC">
        <w:rPr>
          <w:rFonts w:ascii="Oyko" w:hAnsi="Oyko"/>
          <w:b/>
          <w:sz w:val="24"/>
          <w:szCs w:val="24"/>
        </w:rPr>
        <w:t xml:space="preserve"> </w:t>
      </w:r>
      <w:r w:rsidR="005A1AE8">
        <w:rPr>
          <w:rFonts w:ascii="Oyko" w:hAnsi="Oyko"/>
          <w:b/>
          <w:noProof/>
          <w:sz w:val="24"/>
          <w:szCs w:val="24"/>
        </w:rPr>
        <w:drawing>
          <wp:inline distT="0" distB="0" distL="0" distR="0" wp14:anchorId="60BE0B0D" wp14:editId="383EE08E">
            <wp:extent cx="2015738" cy="303276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71" cy="304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47DCF" w14:textId="03529F9C" w:rsidR="000D4B6B" w:rsidRDefault="00C87FFE" w:rsidP="00551A52">
      <w:pPr>
        <w:jc w:val="both"/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Adrianna Mozgawa</w:t>
      </w:r>
    </w:p>
    <w:p w14:paraId="719A53FF" w14:textId="0C0622DF" w:rsidR="00551A52" w:rsidRPr="00D32BAC" w:rsidRDefault="00551A52" w:rsidP="00551A52">
      <w:pPr>
        <w:jc w:val="both"/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Członkini Rektorskiej Komisji </w:t>
      </w:r>
      <w:r w:rsidRPr="00D32BAC">
        <w:rPr>
          <w:rFonts w:ascii="Oyko" w:hAnsi="Oyko"/>
          <w:b/>
          <w:sz w:val="24"/>
          <w:szCs w:val="24"/>
        </w:rPr>
        <w:t xml:space="preserve">ds. Równego Traktowania </w:t>
      </w:r>
    </w:p>
    <w:p w14:paraId="48954796" w14:textId="7D4F2FC0" w:rsidR="00551A52" w:rsidRPr="00D32BAC" w:rsidRDefault="00551A52" w:rsidP="00551A52">
      <w:pPr>
        <w:jc w:val="both"/>
        <w:rPr>
          <w:rFonts w:ascii="Oyko" w:hAnsi="Oyko"/>
          <w:sz w:val="24"/>
          <w:szCs w:val="24"/>
        </w:rPr>
      </w:pPr>
      <w:r w:rsidRPr="00D32BAC">
        <w:rPr>
          <w:rFonts w:ascii="Oyko" w:hAnsi="Oyko"/>
          <w:b/>
          <w:sz w:val="24"/>
          <w:szCs w:val="24"/>
        </w:rPr>
        <w:t xml:space="preserve">Przynależność organizacyjna: </w:t>
      </w:r>
      <w:r w:rsidR="00C87FFE">
        <w:rPr>
          <w:rFonts w:ascii="Oyko" w:hAnsi="Oyko"/>
          <w:sz w:val="24"/>
          <w:szCs w:val="24"/>
        </w:rPr>
        <w:t xml:space="preserve">Studentka Instytutu Prawa i Administracji, reprezentantka z ramienia Samorządu </w:t>
      </w:r>
      <w:r w:rsidR="00C87FFE" w:rsidRPr="00C87FFE">
        <w:rPr>
          <w:rFonts w:ascii="Oyko" w:hAnsi="Oyko"/>
          <w:sz w:val="24"/>
          <w:szCs w:val="24"/>
        </w:rPr>
        <w:t>Studenckiego</w:t>
      </w:r>
    </w:p>
    <w:p w14:paraId="21E81957" w14:textId="3EFB7C4F" w:rsidR="00551A52" w:rsidRDefault="00C87FFE" w:rsidP="00551A52">
      <w:pPr>
        <w:jc w:val="both"/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</w:pPr>
      <w:r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>Studentka trzeciego roku studiów pierwszego stopnia na kierunku Administracja – specjalizacja – wymiar sprawiedliwości.</w:t>
      </w:r>
      <w:r w:rsidR="00551A52"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 xml:space="preserve"> </w:t>
      </w:r>
    </w:p>
    <w:p w14:paraId="6020DBE5" w14:textId="7823CA92" w:rsidR="00551A52" w:rsidRDefault="00551A52" w:rsidP="00551A52">
      <w:pPr>
        <w:jc w:val="both"/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</w:pPr>
      <w:r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 xml:space="preserve">Członkini </w:t>
      </w:r>
      <w:r w:rsidR="00C87FFE"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 xml:space="preserve">Senatu Akademii Pomorskiej oraz komisji senackich. </w:t>
      </w:r>
    </w:p>
    <w:p w14:paraId="101F2D11" w14:textId="555A3063" w:rsidR="005A1AE8" w:rsidRDefault="005A1AE8" w:rsidP="00551A52">
      <w:pPr>
        <w:jc w:val="both"/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</w:pPr>
      <w:r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>W latach 2019-2022 członkini Rady Uczelnianej Samorządu Studenckiego Akademii Pomorskiej w Słupsku</w:t>
      </w:r>
    </w:p>
    <w:p w14:paraId="7FFF1F5A" w14:textId="77777777" w:rsidR="005A1AE8" w:rsidRPr="00D32BAC" w:rsidRDefault="005A1AE8" w:rsidP="00551A52">
      <w:pPr>
        <w:jc w:val="both"/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</w:pPr>
    </w:p>
    <w:p w14:paraId="4EBEBB9F" w14:textId="4A3C5A92" w:rsidR="00A86508" w:rsidRPr="009F2116" w:rsidRDefault="00A86508" w:rsidP="00A86508">
      <w:pPr>
        <w:rPr>
          <w:i/>
        </w:rPr>
      </w:pPr>
      <w:r>
        <w:rPr>
          <w:iCs/>
        </w:rPr>
        <w:t xml:space="preserve">.  </w:t>
      </w:r>
    </w:p>
    <w:sectPr w:rsidR="00A86508" w:rsidRPr="009F2116" w:rsidSect="002C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52"/>
    <w:rsid w:val="000D4B6B"/>
    <w:rsid w:val="00280A67"/>
    <w:rsid w:val="00551A52"/>
    <w:rsid w:val="005A1AE8"/>
    <w:rsid w:val="00A86508"/>
    <w:rsid w:val="00C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CA69"/>
  <w15:chartTrackingRefBased/>
  <w15:docId w15:val="{459B5434-6594-4C28-8FF0-6C3C8AE5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A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1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Słowik</dc:creator>
  <cp:keywords/>
  <dc:description/>
  <cp:lastModifiedBy>adrianna mozgawa</cp:lastModifiedBy>
  <cp:revision>2</cp:revision>
  <dcterms:created xsi:type="dcterms:W3CDTF">2021-07-06T20:34:00Z</dcterms:created>
  <dcterms:modified xsi:type="dcterms:W3CDTF">2022-02-01T21:43:00Z</dcterms:modified>
</cp:coreProperties>
</file>