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Default="00186651" w:rsidP="009653F0">
      <w:pPr>
        <w:spacing w:after="0" w:line="240" w:lineRule="auto"/>
        <w:jc w:val="center"/>
        <w:rPr>
          <w:rFonts w:ascii="Oyko" w:hAnsi="Oyko" w:cs="Times New Roman"/>
          <w:b/>
          <w:lang w:val="en-US"/>
        </w:rPr>
      </w:pPr>
      <w:bookmarkStart w:id="0" w:name="_Hlk51757726"/>
      <w:bookmarkStart w:id="1" w:name="_GoBack"/>
      <w:bookmarkEnd w:id="1"/>
      <w:r w:rsidRPr="000A3342">
        <w:rPr>
          <w:rFonts w:ascii="Oyko" w:hAnsi="Oyko" w:cs="Times New Roman"/>
          <w:b/>
          <w:lang w:val="en-US"/>
        </w:rPr>
        <w:t>GEOGRAFIA  III SPS</w:t>
      </w:r>
      <w:r w:rsidR="000A3342" w:rsidRPr="000A3342">
        <w:rPr>
          <w:rFonts w:ascii="Oyko" w:hAnsi="Oyko" w:cs="Times New Roman"/>
          <w:b/>
          <w:lang w:val="en-US"/>
        </w:rPr>
        <w:t xml:space="preserve"> ŚCIEŻKA KSZTAŁCENIA: KSZTAŁTOWANIE I ZARZĄDZANIE ŚRODOWISKIEM PRZYRODNICZYM</w:t>
      </w:r>
      <w:r w:rsidRPr="000A3342">
        <w:rPr>
          <w:rFonts w:ascii="Oyko" w:hAnsi="Oyko" w:cs="Times New Roman"/>
          <w:b/>
          <w:lang w:val="en-US"/>
        </w:rPr>
        <w:t xml:space="preserve"> </w:t>
      </w:r>
      <w:r w:rsidR="0034524B" w:rsidRPr="000A3342">
        <w:rPr>
          <w:rFonts w:ascii="Oyko" w:hAnsi="Oyko" w:cs="Times New Roman"/>
          <w:b/>
          <w:lang w:val="en-US"/>
        </w:rPr>
        <w:t>SEMSTR ZIMOWY 2021/2022</w:t>
      </w:r>
    </w:p>
    <w:p w:rsidR="00FB69A8" w:rsidRPr="000A3342" w:rsidRDefault="00FB69A8" w:rsidP="009653F0">
      <w:pPr>
        <w:spacing w:after="0" w:line="240" w:lineRule="auto"/>
        <w:jc w:val="center"/>
        <w:rPr>
          <w:rFonts w:ascii="Oyko" w:hAnsi="Oyko" w:cs="Times New Roman"/>
          <w:b/>
          <w:lang w:val="en-US"/>
        </w:rPr>
      </w:pPr>
      <w:r>
        <w:rPr>
          <w:rFonts w:ascii="Oyko" w:hAnsi="Oyko" w:cs="Times New Roman"/>
          <w:b/>
          <w:sz w:val="24"/>
          <w:szCs w:val="24"/>
          <w:lang w:val="en-US"/>
        </w:rPr>
        <w:t>(ZAJĘCIA W OKRESIE 06.12.2021 – 14.01.2022)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4"/>
        <w:gridCol w:w="1187"/>
        <w:gridCol w:w="1155"/>
        <w:gridCol w:w="1152"/>
        <w:gridCol w:w="749"/>
        <w:gridCol w:w="1989"/>
        <w:gridCol w:w="1980"/>
        <w:gridCol w:w="1474"/>
        <w:gridCol w:w="1646"/>
        <w:gridCol w:w="1636"/>
        <w:gridCol w:w="1112"/>
      </w:tblGrid>
      <w:tr w:rsidR="00AC1082" w:rsidRPr="002C14D1" w:rsidTr="00F81A91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7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6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12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397466" w:rsidRPr="002C14D1" w:rsidTr="00F81A91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7466" w:rsidRPr="00A50702" w:rsidRDefault="00397466" w:rsidP="009D4D20">
            <w:pPr>
              <w:jc w:val="center"/>
              <w:rPr>
                <w:rFonts w:ascii="Oyko" w:eastAsia="Times New Roman" w:hAnsi="Oyko" w:cs="Times New Roman"/>
                <w:color w:val="00B0F0"/>
                <w:sz w:val="14"/>
                <w:szCs w:val="14"/>
                <w:lang w:eastAsia="pl-PL"/>
              </w:rPr>
            </w:pPr>
            <w:r w:rsidRPr="00A50702">
              <w:rPr>
                <w:rFonts w:ascii="Oyko" w:eastAsia="Times New Roman" w:hAnsi="Oyko" w:cs="Times New Roman"/>
                <w:color w:val="00B0F0"/>
                <w:sz w:val="14"/>
                <w:szCs w:val="14"/>
                <w:lang w:eastAsia="pl-PL"/>
              </w:rPr>
              <w:t>KSZTAŁTOWANIE I OCHRONA ŚRODOWISKA</w:t>
            </w:r>
          </w:p>
          <w:p w:rsidR="00397466" w:rsidRPr="00A50702" w:rsidRDefault="00397466" w:rsidP="009D4D20">
            <w:pPr>
              <w:jc w:val="center"/>
              <w:rPr>
                <w:rFonts w:ascii="Oyko" w:eastAsia="Times New Roman" w:hAnsi="Oyko" w:cs="Times New Roman"/>
                <w:color w:val="00B0F0"/>
                <w:sz w:val="14"/>
                <w:szCs w:val="14"/>
                <w:lang w:eastAsia="pl-PL"/>
              </w:rPr>
            </w:pPr>
            <w:r w:rsidRPr="00A50702">
              <w:rPr>
                <w:rFonts w:ascii="Oyko" w:eastAsia="Times New Roman" w:hAnsi="Oyko" w:cs="Times New Roman"/>
                <w:color w:val="00B0F0"/>
                <w:sz w:val="14"/>
                <w:szCs w:val="14"/>
                <w:lang w:eastAsia="pl-PL"/>
              </w:rPr>
              <w:t xml:space="preserve">WYKŁAD </w:t>
            </w:r>
          </w:p>
          <w:p w:rsidR="00397466" w:rsidRDefault="00397466" w:rsidP="009D4D20">
            <w:pPr>
              <w:jc w:val="center"/>
              <w:rPr>
                <w:rFonts w:ascii="Oyko" w:eastAsia="Times New Roman" w:hAnsi="Oyko" w:cs="Times New Roman"/>
                <w:color w:val="00B0F0"/>
                <w:sz w:val="14"/>
                <w:szCs w:val="14"/>
                <w:lang w:eastAsia="pl-PL"/>
              </w:rPr>
            </w:pPr>
            <w:r w:rsidRPr="00A50702">
              <w:rPr>
                <w:rFonts w:ascii="Oyko" w:eastAsia="Times New Roman" w:hAnsi="Oyko" w:cs="Times New Roman"/>
                <w:color w:val="00B0F0"/>
                <w:sz w:val="14"/>
                <w:szCs w:val="14"/>
                <w:lang w:eastAsia="pl-PL"/>
              </w:rPr>
              <w:t>PROF. Z. SOBISZ</w:t>
            </w:r>
          </w:p>
          <w:p w:rsidR="00397466" w:rsidRDefault="00F81A91" w:rsidP="00F81A91">
            <w:pPr>
              <w:jc w:val="center"/>
              <w:rPr>
                <w:rFonts w:ascii="Oyko" w:eastAsia="Times New Roman" w:hAnsi="Oyko" w:cs="Times New Roman"/>
                <w:color w:val="00B0F0"/>
                <w:sz w:val="14"/>
                <w:szCs w:val="14"/>
                <w:lang w:eastAsia="pl-PL"/>
              </w:rPr>
            </w:pPr>
            <w:r>
              <w:rPr>
                <w:rFonts w:ascii="Oyko" w:eastAsia="Times New Roman" w:hAnsi="Oyko" w:cs="Times New Roman"/>
                <w:color w:val="00B0F0"/>
                <w:sz w:val="14"/>
                <w:szCs w:val="14"/>
                <w:lang w:eastAsia="pl-PL"/>
              </w:rPr>
              <w:t xml:space="preserve">DO </w:t>
            </w:r>
            <w:r w:rsidR="00397466">
              <w:rPr>
                <w:rFonts w:ascii="Oyko" w:eastAsia="Times New Roman" w:hAnsi="Oyko" w:cs="Times New Roman"/>
                <w:color w:val="00B0F0"/>
                <w:sz w:val="14"/>
                <w:szCs w:val="14"/>
                <w:lang w:eastAsia="pl-PL"/>
              </w:rPr>
              <w:t>16.12 (16.12 1H)</w:t>
            </w:r>
          </w:p>
          <w:p w:rsidR="00F81A91" w:rsidRPr="00A50702" w:rsidRDefault="00F81A91" w:rsidP="00F81A91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F81A9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524CA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524CA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97466" w:rsidRPr="002C14D1" w:rsidTr="00F81A91">
        <w:tc>
          <w:tcPr>
            <w:tcW w:w="49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466" w:rsidRPr="00A50702" w:rsidRDefault="00397466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97466" w:rsidRPr="002C14D1" w:rsidTr="00F81A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466" w:rsidRPr="00A50702" w:rsidRDefault="00397466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97466" w:rsidRPr="002C14D1" w:rsidTr="00F81A9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466" w:rsidRPr="00A50702" w:rsidRDefault="00397466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97466" w:rsidRPr="002C14D1" w:rsidTr="00F81A9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466" w:rsidRPr="00A50702" w:rsidRDefault="00397466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97466" w:rsidRPr="002C14D1" w:rsidTr="00F81A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466" w:rsidRPr="00A50702" w:rsidRDefault="00397466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466" w:rsidRPr="002C14D1" w:rsidRDefault="0039746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3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D6FE6" w:rsidRPr="00A50702" w:rsidRDefault="00BD6FE6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52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6FE6" w:rsidRPr="00A50702" w:rsidRDefault="00BD6FE6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0A3342" w:rsidRDefault="00F7308B" w:rsidP="00190626">
            <w:pPr>
              <w:jc w:val="center"/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</w:pPr>
            <w:r w:rsidRPr="000A3342"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  <w:t>GEOGRAFIA REGIONALNA ŚWIATA – EUROPA</w:t>
            </w:r>
          </w:p>
          <w:p w:rsidR="00F7308B" w:rsidRPr="000A3342" w:rsidRDefault="00591042" w:rsidP="00190626">
            <w:pPr>
              <w:jc w:val="center"/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</w:pPr>
            <w:r w:rsidRPr="000A3342"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  <w:t xml:space="preserve">WYKŁAD </w:t>
            </w:r>
            <w:r w:rsidR="00F7308B" w:rsidRPr="000A3342"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  <w:t>PROF. A. WOJCIECHOWSKI</w:t>
            </w:r>
          </w:p>
          <w:p w:rsidR="00397466" w:rsidRDefault="00D854E6" w:rsidP="00397466">
            <w:pPr>
              <w:jc w:val="center"/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</w:pPr>
            <w:r w:rsidRPr="000A3342"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  <w:t>08.12</w:t>
            </w:r>
            <w:r w:rsidR="00F81A91"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  <w:t xml:space="preserve"> </w:t>
            </w:r>
            <w:r w:rsidR="00F81A91" w:rsidRPr="00F81A91">
              <w:rPr>
                <w:rFonts w:ascii="Oyko" w:eastAsia="Times New Roman" w:hAnsi="Oyko" w:cs="Times New Roman"/>
                <w:b/>
                <w:sz w:val="14"/>
                <w:szCs w:val="14"/>
                <w:lang w:eastAsia="pl-PL"/>
              </w:rPr>
              <w:t>ZDALNIE</w:t>
            </w:r>
          </w:p>
          <w:p w:rsidR="00397466" w:rsidRPr="000A3342" w:rsidRDefault="00397466" w:rsidP="0039746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A50702">
              <w:rPr>
                <w:rFonts w:ascii="Oyko" w:hAnsi="Oyko" w:cs="Times New Roman"/>
                <w:color w:val="C00000"/>
                <w:sz w:val="14"/>
                <w:szCs w:val="14"/>
              </w:rPr>
              <w:t xml:space="preserve"> ORGANIZACJA I ZARZĄDZANIE </w:t>
            </w:r>
            <w:r w:rsidRPr="000A3342">
              <w:rPr>
                <w:rFonts w:ascii="Oyko" w:hAnsi="Oyko" w:cs="Times New Roman"/>
                <w:color w:val="C00000"/>
                <w:sz w:val="14"/>
                <w:szCs w:val="14"/>
              </w:rPr>
              <w:t>KSZTAŁTOWANIEM ŚRODOWISKA</w:t>
            </w:r>
          </w:p>
          <w:p w:rsidR="00397466" w:rsidRPr="000A3342" w:rsidRDefault="00397466" w:rsidP="0039746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0A3342">
              <w:rPr>
                <w:rFonts w:ascii="Oyko" w:hAnsi="Oyko" w:cs="Times New Roman"/>
                <w:color w:val="C00000"/>
                <w:sz w:val="14"/>
                <w:szCs w:val="14"/>
              </w:rPr>
              <w:t xml:space="preserve">AUDYTORIUM </w:t>
            </w:r>
          </w:p>
          <w:p w:rsidR="00397466" w:rsidRPr="000A3342" w:rsidRDefault="00397466" w:rsidP="0039746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0A3342">
              <w:rPr>
                <w:rFonts w:ascii="Oyko" w:hAnsi="Oyko" w:cs="Times New Roman"/>
                <w:color w:val="C00000"/>
                <w:sz w:val="14"/>
                <w:szCs w:val="14"/>
              </w:rPr>
              <w:t>DR A. WIŚNIEWSKA</w:t>
            </w:r>
          </w:p>
          <w:p w:rsidR="00D854E6" w:rsidRPr="000A3342" w:rsidRDefault="00397466" w:rsidP="0039746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0A3342">
              <w:rPr>
                <w:rFonts w:ascii="Oyko" w:hAnsi="Oyko" w:cs="Times New Roman"/>
                <w:color w:val="C00000"/>
                <w:sz w:val="14"/>
                <w:szCs w:val="14"/>
              </w:rPr>
              <w:t xml:space="preserve">OD </w:t>
            </w: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15.12-26.01 DO GODZINY 13:00</w:t>
            </w:r>
            <w:r w:rsidR="00F81A91">
              <w:rPr>
                <w:rFonts w:ascii="Oyko" w:hAnsi="Oyko" w:cs="Times New Roman"/>
                <w:color w:val="C00000"/>
                <w:sz w:val="14"/>
                <w:szCs w:val="14"/>
              </w:rPr>
              <w:t xml:space="preserve"> </w:t>
            </w:r>
            <w:r w:rsidR="00F81A91" w:rsidRPr="00F81A9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99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A50702" w:rsidRDefault="00F7308B" w:rsidP="00F7308B">
            <w:pPr>
              <w:jc w:val="center"/>
              <w:rPr>
                <w:rFonts w:ascii="Oyko" w:eastAsia="Times New Roman" w:hAnsi="Oyko" w:cs="Times New Roman"/>
                <w:color w:val="00B0F0"/>
                <w:sz w:val="14"/>
                <w:szCs w:val="14"/>
                <w:lang w:eastAsia="pl-PL"/>
              </w:rPr>
            </w:pPr>
            <w:r w:rsidRPr="00A50702">
              <w:rPr>
                <w:rFonts w:ascii="Oyko" w:eastAsia="Times New Roman" w:hAnsi="Oyko" w:cs="Times New Roman"/>
                <w:color w:val="00B0F0"/>
                <w:sz w:val="14"/>
                <w:szCs w:val="14"/>
                <w:lang w:eastAsia="pl-PL"/>
              </w:rPr>
              <w:t>KSZTAŁTOWANIE I OCHRONA ŚRODOWISKA</w:t>
            </w:r>
          </w:p>
          <w:p w:rsidR="00F7308B" w:rsidRPr="00A50702" w:rsidRDefault="00F7308B" w:rsidP="00F7308B">
            <w:pPr>
              <w:jc w:val="center"/>
              <w:rPr>
                <w:rFonts w:ascii="Oyko" w:eastAsia="Times New Roman" w:hAnsi="Oyko" w:cs="Times New Roman"/>
                <w:color w:val="00B0F0"/>
                <w:sz w:val="14"/>
                <w:szCs w:val="14"/>
                <w:lang w:eastAsia="pl-PL"/>
              </w:rPr>
            </w:pPr>
            <w:r w:rsidRPr="00A50702">
              <w:rPr>
                <w:rFonts w:ascii="Oyko" w:eastAsia="Times New Roman" w:hAnsi="Oyko" w:cs="Times New Roman"/>
                <w:color w:val="00B0F0"/>
                <w:sz w:val="14"/>
                <w:szCs w:val="14"/>
                <w:lang w:eastAsia="pl-PL"/>
              </w:rPr>
              <w:t xml:space="preserve">AUDYTORIUM </w:t>
            </w:r>
          </w:p>
          <w:p w:rsidR="00F7308B" w:rsidRDefault="009F6C71" w:rsidP="00F7308B">
            <w:pPr>
              <w:jc w:val="center"/>
              <w:rPr>
                <w:rFonts w:ascii="Oyko" w:eastAsia="Times New Roman" w:hAnsi="Oyko" w:cs="Times New Roman"/>
                <w:color w:val="00B0F0"/>
                <w:sz w:val="14"/>
                <w:szCs w:val="14"/>
                <w:lang w:eastAsia="pl-PL"/>
              </w:rPr>
            </w:pPr>
            <w:r>
              <w:rPr>
                <w:rFonts w:ascii="Oyko" w:eastAsia="Times New Roman" w:hAnsi="Oyko" w:cs="Times New Roman"/>
                <w:color w:val="00B0F0"/>
                <w:sz w:val="14"/>
                <w:szCs w:val="14"/>
                <w:lang w:eastAsia="pl-PL"/>
              </w:rPr>
              <w:t>MGR M. PAWLIK</w:t>
            </w:r>
          </w:p>
          <w:p w:rsidR="00F81A91" w:rsidRPr="00A50702" w:rsidRDefault="00F81A91" w:rsidP="00F7308B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F81A9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88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A91" w:rsidRPr="002C14D1" w:rsidRDefault="00F81A9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0A3342" w:rsidRDefault="00F7308B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8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0A3342" w:rsidRDefault="00F7308B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88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0A3342" w:rsidRDefault="00F7308B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88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rPr>
          <w:trHeight w:val="120"/>
        </w:trPr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0A3342" w:rsidRDefault="00F7308B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88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0A3342" w:rsidRDefault="00F7308B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88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D6FE6" w:rsidRPr="000A3342" w:rsidRDefault="00BD6FE6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63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6FE6" w:rsidRPr="000A3342" w:rsidRDefault="00BD6FE6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472" w:type="pct"/>
            <w:tcBorders>
              <w:lef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527" w:type="pct"/>
            <w:tcBorders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6FE6" w:rsidRPr="002C14D1" w:rsidRDefault="00BD6FE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0A3342" w:rsidRDefault="00F7308B" w:rsidP="00186651">
            <w:pPr>
              <w:jc w:val="center"/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</w:pPr>
            <w:r w:rsidRPr="000A3342"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  <w:t>GEOGRAFIA REGIONALNA ŚWIATA – EUROPA</w:t>
            </w:r>
          </w:p>
          <w:p w:rsidR="00F81A91" w:rsidRDefault="00591042" w:rsidP="00186651">
            <w:pPr>
              <w:jc w:val="center"/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</w:pPr>
            <w:r w:rsidRPr="000A3342"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  <w:t>AUDYTORIUM</w:t>
            </w:r>
          </w:p>
          <w:p w:rsidR="00F7308B" w:rsidRPr="000A3342" w:rsidRDefault="00F7308B" w:rsidP="00186651">
            <w:pPr>
              <w:jc w:val="center"/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</w:pPr>
            <w:r w:rsidRPr="000A3342"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  <w:t>PROF. A. WOJCIECHOWSKI</w:t>
            </w:r>
          </w:p>
          <w:p w:rsidR="00D854E6" w:rsidRDefault="00D854E6" w:rsidP="00186651">
            <w:pPr>
              <w:jc w:val="center"/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</w:pPr>
            <w:r w:rsidRPr="000A3342"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  <w:t xml:space="preserve"> (12.01 1H)</w:t>
            </w:r>
          </w:p>
          <w:p w:rsidR="00F81A91" w:rsidRPr="000A3342" w:rsidRDefault="00F81A91" w:rsidP="00186651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81A9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99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4AAD" w:rsidRPr="000A3342" w:rsidRDefault="00F14AAD" w:rsidP="00F14AAD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0A3342">
              <w:rPr>
                <w:rFonts w:ascii="Oyko" w:hAnsi="Oyko" w:cs="Times New Roman"/>
                <w:color w:val="7030A0"/>
                <w:sz w:val="14"/>
                <w:szCs w:val="14"/>
              </w:rPr>
              <w:t>SEMINARIUM</w:t>
            </w:r>
          </w:p>
          <w:p w:rsidR="00F7308B" w:rsidRPr="000A3342" w:rsidRDefault="00F14AAD" w:rsidP="00F14AAD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0A3342">
              <w:rPr>
                <w:rFonts w:ascii="Oyko" w:hAnsi="Oyko" w:cs="Times New Roman"/>
                <w:color w:val="7030A0"/>
                <w:sz w:val="14"/>
                <w:szCs w:val="14"/>
              </w:rPr>
              <w:t>PROF. M. NISKA</w:t>
            </w:r>
          </w:p>
          <w:p w:rsidR="00F81A91" w:rsidRPr="007C6FB2" w:rsidRDefault="00F81A91" w:rsidP="007C6FB2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F81A9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52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54E6" w:rsidRPr="002C14D1" w:rsidRDefault="00D854E6" w:rsidP="00F14AA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0A3342" w:rsidRDefault="00F7308B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0A3342">
              <w:rPr>
                <w:rFonts w:ascii="Oyko" w:hAnsi="Oyko" w:cs="Times New Roman"/>
                <w:color w:val="FFC000"/>
                <w:sz w:val="14"/>
                <w:szCs w:val="14"/>
              </w:rPr>
              <w:t>GEOGRAFIA REGIONALNA-EKONOMICZNA POLSKI</w:t>
            </w:r>
          </w:p>
          <w:p w:rsidR="00F7308B" w:rsidRPr="000A3342" w:rsidRDefault="00D854E6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0A3342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AUDYTORIUM </w:t>
            </w:r>
          </w:p>
          <w:p w:rsidR="00F7308B" w:rsidRPr="000A3342" w:rsidRDefault="00F7308B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0A3342">
              <w:rPr>
                <w:rFonts w:ascii="Oyko" w:hAnsi="Oyko" w:cs="Times New Roman"/>
                <w:color w:val="FFC000"/>
                <w:sz w:val="14"/>
                <w:szCs w:val="14"/>
              </w:rPr>
              <w:t>DR M. MIEDZIŃSKI</w:t>
            </w:r>
          </w:p>
          <w:p w:rsidR="00F81A91" w:rsidRPr="000A3342" w:rsidRDefault="00F81A91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F81A9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52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0A3342" w:rsidRDefault="00F7308B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0A3342" w:rsidRDefault="00F7308B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0A3342" w:rsidRDefault="00F7308B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0A3342" w:rsidRDefault="00F7308B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0A3342" w:rsidRDefault="00F7308B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CDA" w:rsidRPr="000A3342" w:rsidRDefault="00E31CDA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5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0A3342" w:rsidRDefault="00E31CDA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6C04" w:rsidRPr="002C14D1" w:rsidRDefault="00DA6C04" w:rsidP="00F14AAD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99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0A3342" w:rsidRDefault="00F7308B" w:rsidP="00F7308B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0A3342">
              <w:rPr>
                <w:rFonts w:ascii="Oyko" w:hAnsi="Oyko" w:cs="Times New Roman"/>
                <w:color w:val="FFC000"/>
                <w:sz w:val="14"/>
                <w:szCs w:val="14"/>
              </w:rPr>
              <w:t>GEOGRAFIA REGIONALNA-EKONOMICZNA POLSKI</w:t>
            </w:r>
          </w:p>
          <w:p w:rsidR="00F7308B" w:rsidRPr="000A3342" w:rsidRDefault="00F7308B" w:rsidP="00F7308B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0A3342">
              <w:rPr>
                <w:rFonts w:ascii="Oyko" w:hAnsi="Oyko" w:cs="Times New Roman"/>
                <w:color w:val="FFC000"/>
                <w:sz w:val="14"/>
                <w:szCs w:val="14"/>
              </w:rPr>
              <w:t>DR M. MIEDZIŃSKI</w:t>
            </w:r>
          </w:p>
          <w:p w:rsidR="00D854E6" w:rsidRDefault="00F81A91" w:rsidP="00F81A91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DO </w:t>
            </w:r>
            <w:r w:rsidR="00D854E6" w:rsidRPr="000A3342">
              <w:rPr>
                <w:rFonts w:ascii="Oyko" w:hAnsi="Oyko" w:cs="Times New Roman"/>
                <w:color w:val="FFC000"/>
                <w:sz w:val="14"/>
                <w:szCs w:val="14"/>
              </w:rPr>
              <w:t>16.12</w:t>
            </w:r>
          </w:p>
          <w:p w:rsidR="00F81A91" w:rsidRPr="000A3342" w:rsidRDefault="00F81A91" w:rsidP="00F7308B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  <w:lang w:val="en-US"/>
              </w:rPr>
            </w:pPr>
            <w:r w:rsidRPr="00F81A9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2" w:type="pct"/>
            <w:tcBorders>
              <w:lef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Default="0060630B" w:rsidP="0060630B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60630B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METODOLOGIA I METODYKA PRACY DYPLOMOWEJ</w:t>
            </w:r>
          </w:p>
          <w:p w:rsidR="00F81A91" w:rsidRPr="002C14D1" w:rsidRDefault="00F81A91" w:rsidP="0060630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F81A9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7308B" w:rsidRPr="002C14D1" w:rsidRDefault="00F7308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2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2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2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2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7308B" w:rsidRPr="002C14D1" w:rsidTr="00F81A9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7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yko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A179F"/>
    <w:rsid w:val="000A3342"/>
    <w:rsid w:val="001662B4"/>
    <w:rsid w:val="00186651"/>
    <w:rsid w:val="00190626"/>
    <w:rsid w:val="001D141D"/>
    <w:rsid w:val="00230616"/>
    <w:rsid w:val="002C14D1"/>
    <w:rsid w:val="002E1810"/>
    <w:rsid w:val="0032357E"/>
    <w:rsid w:val="003441F4"/>
    <w:rsid w:val="0034524B"/>
    <w:rsid w:val="0035523E"/>
    <w:rsid w:val="00397466"/>
    <w:rsid w:val="003F309A"/>
    <w:rsid w:val="004364B6"/>
    <w:rsid w:val="00447D7D"/>
    <w:rsid w:val="004778A2"/>
    <w:rsid w:val="004976A4"/>
    <w:rsid w:val="004C1079"/>
    <w:rsid w:val="00500B50"/>
    <w:rsid w:val="00524CAA"/>
    <w:rsid w:val="00546021"/>
    <w:rsid w:val="00591042"/>
    <w:rsid w:val="005A22D9"/>
    <w:rsid w:val="005B50C6"/>
    <w:rsid w:val="0060630B"/>
    <w:rsid w:val="00771146"/>
    <w:rsid w:val="007A01D6"/>
    <w:rsid w:val="007C6FB2"/>
    <w:rsid w:val="008A5AD1"/>
    <w:rsid w:val="008C53CD"/>
    <w:rsid w:val="0095344E"/>
    <w:rsid w:val="009653F0"/>
    <w:rsid w:val="009907B9"/>
    <w:rsid w:val="00993E42"/>
    <w:rsid w:val="0099437B"/>
    <w:rsid w:val="009D4D20"/>
    <w:rsid w:val="009F3259"/>
    <w:rsid w:val="009F5F89"/>
    <w:rsid w:val="009F6C71"/>
    <w:rsid w:val="00A50702"/>
    <w:rsid w:val="00AC1082"/>
    <w:rsid w:val="00B051BB"/>
    <w:rsid w:val="00BD6FE6"/>
    <w:rsid w:val="00CA41D1"/>
    <w:rsid w:val="00D21E17"/>
    <w:rsid w:val="00D40AAC"/>
    <w:rsid w:val="00D7032D"/>
    <w:rsid w:val="00D854E6"/>
    <w:rsid w:val="00D92F36"/>
    <w:rsid w:val="00DA6C04"/>
    <w:rsid w:val="00DD5A52"/>
    <w:rsid w:val="00DE61C5"/>
    <w:rsid w:val="00E31B7D"/>
    <w:rsid w:val="00E31CDA"/>
    <w:rsid w:val="00E8304C"/>
    <w:rsid w:val="00EA6100"/>
    <w:rsid w:val="00EB5B70"/>
    <w:rsid w:val="00ED6D61"/>
    <w:rsid w:val="00F14AAD"/>
    <w:rsid w:val="00F7308B"/>
    <w:rsid w:val="00F81A91"/>
    <w:rsid w:val="00FB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8B1DD-31BC-4A1A-80E2-9211053E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2</cp:revision>
  <cp:lastPrinted>2020-09-30T08:46:00Z</cp:lastPrinted>
  <dcterms:created xsi:type="dcterms:W3CDTF">2021-12-01T14:05:00Z</dcterms:created>
  <dcterms:modified xsi:type="dcterms:W3CDTF">2021-12-01T14:05:00Z</dcterms:modified>
</cp:coreProperties>
</file>