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6724B1">
      <w:pPr>
        <w:spacing w:after="0" w:line="240" w:lineRule="auto"/>
        <w:ind w:firstLine="708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4666E4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  <w:r w:rsidR="006724B1">
        <w:rPr>
          <w:rFonts w:ascii="Oyko" w:hAnsi="Oyko" w:cs="Times New Roman"/>
          <w:b/>
          <w:sz w:val="24"/>
          <w:szCs w:val="24"/>
          <w:lang w:val="en-US"/>
        </w:rPr>
        <w:t xml:space="preserve"> (ZAJĘCIA W OKRESIE 06.12.2021 – 14.01.2022)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8"/>
        <w:gridCol w:w="744"/>
        <w:gridCol w:w="566"/>
        <w:gridCol w:w="2413"/>
        <w:gridCol w:w="1986"/>
        <w:gridCol w:w="1272"/>
        <w:gridCol w:w="1561"/>
        <w:gridCol w:w="1417"/>
        <w:gridCol w:w="1282"/>
        <w:gridCol w:w="1528"/>
        <w:gridCol w:w="1091"/>
      </w:tblGrid>
      <w:tr w:rsidR="00AC108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4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4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9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8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0F076A" w:rsidRPr="002C14D1" w:rsidTr="000F076A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A92B15" w:rsidRDefault="000F076A" w:rsidP="0061285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CHEMIA OGÓLNA I ANALITYCZNA</w:t>
            </w:r>
          </w:p>
          <w:p w:rsidR="000F076A" w:rsidRPr="00A92B15" w:rsidRDefault="000F076A" w:rsidP="0061285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 xml:space="preserve">WYKŁAD </w:t>
            </w:r>
          </w:p>
          <w:p w:rsidR="000F076A" w:rsidRDefault="000F076A" w:rsidP="0061285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PROF. A. ASTEL</w:t>
            </w:r>
          </w:p>
          <w:p w:rsidR="006724B1" w:rsidRPr="00A92B15" w:rsidRDefault="006724B1" w:rsidP="00612858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>
              <w:rPr>
                <w:rFonts w:ascii="Oyko" w:hAnsi="Oyko" w:cs="Times New Roman"/>
                <w:color w:val="FF3399"/>
                <w:sz w:val="14"/>
                <w:szCs w:val="14"/>
              </w:rPr>
              <w:t>08.12</w:t>
            </w:r>
          </w:p>
          <w:p w:rsidR="00685CE0" w:rsidRPr="006724B1" w:rsidRDefault="00685CE0" w:rsidP="00685CE0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  <w:p w:rsidR="000F076A" w:rsidRPr="00A92B15" w:rsidRDefault="000F076A" w:rsidP="002519D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ZOOLOGIA OGÓLNA</w:t>
            </w:r>
          </w:p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LAB. S. 224</w:t>
            </w:r>
          </w:p>
          <w:p w:rsidR="000F076A" w:rsidRDefault="000F076A" w:rsidP="00190626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DR K. WIŚNIEWSKI</w:t>
            </w:r>
          </w:p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5519AF" w:rsidRDefault="000F076A" w:rsidP="000F076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WYCHOWANIE FIZYCZNE</w:t>
            </w:r>
          </w:p>
          <w:p w:rsidR="000F076A" w:rsidRPr="005519AF" w:rsidRDefault="000F076A" w:rsidP="000F076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MĘŻCZYŹNI</w:t>
            </w:r>
          </w:p>
          <w:p w:rsidR="000F076A" w:rsidRPr="005519AF" w:rsidRDefault="000F076A" w:rsidP="000F076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DUŻA SALA</w:t>
            </w:r>
          </w:p>
          <w:p w:rsidR="000F076A" w:rsidRDefault="000F076A" w:rsidP="000F076A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MGR M. ZAWADZKI</w:t>
            </w:r>
          </w:p>
          <w:p w:rsidR="006724B1" w:rsidRPr="002C14D1" w:rsidRDefault="006724B1" w:rsidP="000F076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</w:tr>
      <w:tr w:rsidR="000F076A" w:rsidRPr="002C14D1" w:rsidTr="000F076A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CHEMIA OGÓLNA I ANALITYCZNA</w:t>
            </w:r>
          </w:p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LAB. S 121</w:t>
            </w:r>
          </w:p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92B15">
              <w:rPr>
                <w:rFonts w:ascii="Oyko" w:hAnsi="Oyko" w:cs="Times New Roman"/>
                <w:color w:val="FF3399"/>
                <w:sz w:val="14"/>
                <w:szCs w:val="14"/>
              </w:rPr>
              <w:t>DR K. BIGUS</w:t>
            </w:r>
          </w:p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A92B15" w:rsidRDefault="000F076A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439F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8439F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39F" w:rsidRPr="002C14D1" w:rsidRDefault="00E8439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05AA" w:rsidRDefault="0061285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2D050"/>
                <w:sz w:val="14"/>
                <w:szCs w:val="14"/>
              </w:rPr>
              <w:t>BOTANIKA OGÓLNA</w:t>
            </w:r>
          </w:p>
          <w:p w:rsidR="00612858" w:rsidRPr="002C05AA" w:rsidRDefault="0061285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2D050"/>
                <w:sz w:val="14"/>
                <w:szCs w:val="14"/>
              </w:rPr>
              <w:t>LAB. S. 231</w:t>
            </w:r>
          </w:p>
          <w:p w:rsidR="00612858" w:rsidRPr="002C05AA" w:rsidRDefault="00612858" w:rsidP="00190626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2D050"/>
                <w:sz w:val="14"/>
                <w:szCs w:val="14"/>
              </w:rPr>
              <w:t>DR M. TRUCHAN</w:t>
            </w:r>
          </w:p>
          <w:p w:rsidR="00395B79" w:rsidRPr="002C14D1" w:rsidRDefault="00395B79" w:rsidP="00685CE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B79" w:rsidRPr="005519AF" w:rsidRDefault="00395B79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5519AF" w:rsidRDefault="00612858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733753" w:rsidRDefault="004D0402" w:rsidP="004D040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33753">
              <w:rPr>
                <w:rFonts w:ascii="Oyko" w:hAnsi="Oyko" w:cs="Times New Roman"/>
                <w:color w:val="00B0F0"/>
                <w:sz w:val="14"/>
                <w:szCs w:val="14"/>
              </w:rPr>
              <w:t>FIZYKA Z BIOFIZYKĄ</w:t>
            </w:r>
          </w:p>
          <w:p w:rsidR="004D0402" w:rsidRPr="00733753" w:rsidRDefault="004D0402" w:rsidP="004D040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33753">
              <w:rPr>
                <w:rFonts w:ascii="Oyko" w:hAnsi="Oyko" w:cs="Times New Roman"/>
                <w:color w:val="00B0F0"/>
                <w:sz w:val="14"/>
                <w:szCs w:val="14"/>
              </w:rPr>
              <w:t>LAB S. 208</w:t>
            </w:r>
          </w:p>
          <w:p w:rsidR="004D0402" w:rsidRDefault="004D0402" w:rsidP="004D0402">
            <w:pPr>
              <w:jc w:val="center"/>
              <w:rPr>
                <w:rFonts w:ascii="Oyko" w:hAnsi="Oyko" w:cs="Times New Roman"/>
                <w:color w:val="00B0F0"/>
                <w:sz w:val="14"/>
                <w:szCs w:val="14"/>
              </w:rPr>
            </w:pPr>
            <w:r w:rsidRPr="00733753">
              <w:rPr>
                <w:rFonts w:ascii="Oyko" w:hAnsi="Oyko" w:cs="Times New Roman"/>
                <w:color w:val="00B0F0"/>
                <w:sz w:val="14"/>
                <w:szCs w:val="14"/>
              </w:rPr>
              <w:t>DR A. KAMIŃSKA</w:t>
            </w:r>
          </w:p>
          <w:p w:rsidR="004D0402" w:rsidRPr="002C14D1" w:rsidRDefault="004D0402" w:rsidP="004D0402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4D0402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B461F0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5519AF" w:rsidRDefault="004D0402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7030A0"/>
                <w:sz w:val="14"/>
                <w:szCs w:val="14"/>
              </w:rPr>
              <w:t>MATEMATYKA Z PODSTAWAMI STATYSTYKI</w:t>
            </w:r>
          </w:p>
          <w:p w:rsidR="004D0402" w:rsidRPr="005519AF" w:rsidRDefault="004D0402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LAB. </w:t>
            </w:r>
          </w:p>
          <w:p w:rsidR="004D0402" w:rsidRDefault="004D0402" w:rsidP="0061285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MGR E. PRZEMSKA</w:t>
            </w:r>
          </w:p>
          <w:p w:rsidR="00685CE0" w:rsidRPr="006724B1" w:rsidRDefault="00685CE0" w:rsidP="00685CE0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  <w:p w:rsidR="004D0402" w:rsidRPr="002C14D1" w:rsidRDefault="004D0402" w:rsidP="0061285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B461F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CA315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CA315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WYCHOWANIE FIZYCZNE</w:t>
            </w:r>
          </w:p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KOBIETY</w:t>
            </w:r>
          </w:p>
          <w:p w:rsidR="000F076A" w:rsidRPr="005519AF" w:rsidRDefault="000F076A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DUŻA SALA</w:t>
            </w:r>
          </w:p>
          <w:p w:rsidR="000F076A" w:rsidRDefault="000F076A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5519AF"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  <w:t>MGR M. BIEŃKOWSKA</w:t>
            </w:r>
          </w:p>
          <w:p w:rsidR="006724B1" w:rsidRDefault="006724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  <w:p w:rsidR="006724B1" w:rsidRPr="005519AF" w:rsidRDefault="006724B1" w:rsidP="00190626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5519AF" w:rsidRDefault="000F076A" w:rsidP="00E8439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5519AF" w:rsidRDefault="000F076A" w:rsidP="00E8439F">
            <w:pPr>
              <w:jc w:val="center"/>
              <w:rPr>
                <w:rFonts w:ascii="Oyko" w:hAnsi="Oyko" w:cs="Times New Roman"/>
                <w:color w:val="808080" w:themeColor="background1" w:themeShade="80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05AA" w:rsidRDefault="000F076A" w:rsidP="00612858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ZOOLOGIA OGÓLNA</w:t>
            </w:r>
          </w:p>
          <w:p w:rsidR="000F076A" w:rsidRPr="002C05AA" w:rsidRDefault="006724B1" w:rsidP="00612858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WYKŁAD</w:t>
            </w:r>
          </w:p>
          <w:p w:rsidR="000F076A" w:rsidRPr="002C05AA" w:rsidRDefault="000F076A" w:rsidP="00612858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 w:rsidRPr="002C05AA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>PROF. O.ALEKSANDROWICZ</w:t>
            </w:r>
          </w:p>
          <w:p w:rsidR="000F076A" w:rsidRDefault="000F076A" w:rsidP="00612858">
            <w:pPr>
              <w:jc w:val="center"/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 xml:space="preserve"> (08.12</w:t>
            </w:r>
            <w:r w:rsidRPr="002C05AA">
              <w:rPr>
                <w:rFonts w:ascii="Oyko" w:hAnsi="Oyko" w:cs="Times New Roman"/>
                <w:color w:val="984806" w:themeColor="accent6" w:themeShade="80"/>
                <w:sz w:val="14"/>
                <w:szCs w:val="14"/>
              </w:rPr>
              <w:t xml:space="preserve"> 1H)</w:t>
            </w:r>
          </w:p>
          <w:p w:rsidR="00685CE0" w:rsidRPr="006724B1" w:rsidRDefault="00685CE0" w:rsidP="00612858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  <w:p w:rsidR="000F076A" w:rsidRPr="002C14D1" w:rsidRDefault="000F076A" w:rsidP="0061285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076A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0F076A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PIERZCHALSKA</w:t>
            </w:r>
          </w:p>
          <w:p w:rsidR="00685CE0" w:rsidRPr="006724B1" w:rsidRDefault="00685CE0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0F076A" w:rsidRPr="002C14D1" w:rsidTr="000F076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right w:val="single" w:sz="4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F076A" w:rsidRPr="002C14D1" w:rsidRDefault="000F076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6E4" w:rsidRPr="002C14D1" w:rsidRDefault="004666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ANGIELSKA</w:t>
            </w:r>
          </w:p>
          <w:p w:rsidR="004D0402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T. ĆWIL</w:t>
            </w:r>
          </w:p>
          <w:p w:rsidR="00685CE0" w:rsidRPr="006724B1" w:rsidRDefault="00685CE0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ROSYJSKI</w:t>
            </w:r>
          </w:p>
          <w:p w:rsidR="00685CE0" w:rsidRPr="006724B1" w:rsidRDefault="00685CE0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2C05A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2C05AA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4D0402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0402" w:rsidRPr="002C14D1" w:rsidRDefault="004D040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POLSKI</w:t>
            </w:r>
          </w:p>
          <w:p w:rsidR="000B7A3E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0B7A3E">
              <w:rPr>
                <w:rFonts w:ascii="Oyko" w:hAnsi="Oyko" w:cs="Times New Roman"/>
                <w:sz w:val="14"/>
                <w:szCs w:val="14"/>
              </w:rPr>
              <w:t>GRUPA OGÓLNOUCZELNIANA ERASMUS + WYMIANA Z KAZACHSTANU</w:t>
            </w:r>
          </w:p>
          <w:p w:rsidR="000B7A3E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J. CZYŻYK</w:t>
            </w:r>
          </w:p>
          <w:p w:rsidR="00685CE0" w:rsidRPr="006724B1" w:rsidRDefault="00685CE0" w:rsidP="00190626">
            <w:pPr>
              <w:jc w:val="center"/>
              <w:rPr>
                <w:rFonts w:ascii="Oyko" w:hAnsi="Oyko" w:cs="Times New Roman"/>
                <w:b/>
                <w:sz w:val="14"/>
                <w:szCs w:val="14"/>
              </w:rPr>
            </w:pPr>
            <w:r w:rsidRPr="006724B1">
              <w:rPr>
                <w:rFonts w:ascii="Oyko" w:hAnsi="Oyko" w:cs="Times New Roman"/>
                <w:b/>
                <w:sz w:val="14"/>
                <w:szCs w:val="14"/>
              </w:rPr>
              <w:t>ZDALNIE</w:t>
            </w: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95B79" w:rsidRPr="002C14D1" w:rsidRDefault="00395B79" w:rsidP="0073375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612858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1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12858" w:rsidRPr="002C14D1" w:rsidRDefault="00612858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24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7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B7A3E" w:rsidRPr="002C14D1" w:rsidRDefault="000B7A3E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0B7A3E" w:rsidRPr="002C14D1" w:rsidTr="004D040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24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B7A3E"/>
    <w:rsid w:val="000F076A"/>
    <w:rsid w:val="00190626"/>
    <w:rsid w:val="001A4AF5"/>
    <w:rsid w:val="001D141D"/>
    <w:rsid w:val="00230616"/>
    <w:rsid w:val="002519D6"/>
    <w:rsid w:val="002C05AA"/>
    <w:rsid w:val="002C14D1"/>
    <w:rsid w:val="002E1810"/>
    <w:rsid w:val="0032357E"/>
    <w:rsid w:val="003441F4"/>
    <w:rsid w:val="0034524B"/>
    <w:rsid w:val="0035523E"/>
    <w:rsid w:val="00356E62"/>
    <w:rsid w:val="00395B79"/>
    <w:rsid w:val="004364B6"/>
    <w:rsid w:val="00447D7D"/>
    <w:rsid w:val="004666E4"/>
    <w:rsid w:val="004778A2"/>
    <w:rsid w:val="004C1079"/>
    <w:rsid w:val="004D0402"/>
    <w:rsid w:val="00546021"/>
    <w:rsid w:val="005519AF"/>
    <w:rsid w:val="005A22D9"/>
    <w:rsid w:val="00612858"/>
    <w:rsid w:val="006724B1"/>
    <w:rsid w:val="00685CE0"/>
    <w:rsid w:val="00696EF8"/>
    <w:rsid w:val="00733753"/>
    <w:rsid w:val="00771146"/>
    <w:rsid w:val="008A5AD1"/>
    <w:rsid w:val="008C53CD"/>
    <w:rsid w:val="008E6D71"/>
    <w:rsid w:val="009653F0"/>
    <w:rsid w:val="009907B9"/>
    <w:rsid w:val="00993E42"/>
    <w:rsid w:val="009F3259"/>
    <w:rsid w:val="009F5F89"/>
    <w:rsid w:val="00A92B15"/>
    <w:rsid w:val="00AC1082"/>
    <w:rsid w:val="00B051BB"/>
    <w:rsid w:val="00B461F0"/>
    <w:rsid w:val="00BD6FE6"/>
    <w:rsid w:val="00CA3153"/>
    <w:rsid w:val="00CA40BC"/>
    <w:rsid w:val="00CA41D1"/>
    <w:rsid w:val="00D21E17"/>
    <w:rsid w:val="00D917F1"/>
    <w:rsid w:val="00DD5A52"/>
    <w:rsid w:val="00DE61C5"/>
    <w:rsid w:val="00E31B7D"/>
    <w:rsid w:val="00E31CDA"/>
    <w:rsid w:val="00E8304C"/>
    <w:rsid w:val="00E8439F"/>
    <w:rsid w:val="00EA6100"/>
    <w:rsid w:val="00EB5B70"/>
    <w:rsid w:val="00ED6D61"/>
    <w:rsid w:val="00F21990"/>
    <w:rsid w:val="00FB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75A8-E4A0-41EB-82A0-D27DD6B3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3</cp:revision>
  <cp:lastPrinted>2021-10-18T07:24:00Z</cp:lastPrinted>
  <dcterms:created xsi:type="dcterms:W3CDTF">2021-12-01T13:58:00Z</dcterms:created>
  <dcterms:modified xsi:type="dcterms:W3CDTF">2021-12-02T08:26:00Z</dcterms:modified>
</cp:coreProperties>
</file>