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7A4A75"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7A4A75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5C4412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C90548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</w:t>
      </w:r>
      <w:bookmarkStart w:id="1" w:name="_GoBack"/>
      <w:bookmarkEnd w:id="1"/>
      <w:r w:rsidR="00C90548">
        <w:rPr>
          <w:rFonts w:ascii="Oyko" w:hAnsi="Oyko" w:cs="Times New Roman"/>
          <w:b/>
          <w:sz w:val="24"/>
          <w:szCs w:val="24"/>
          <w:lang w:val="en-US"/>
        </w:rPr>
        <w:t>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2019"/>
        <w:gridCol w:w="1986"/>
        <w:gridCol w:w="2124"/>
        <w:gridCol w:w="1989"/>
        <w:gridCol w:w="1276"/>
        <w:gridCol w:w="1134"/>
        <w:gridCol w:w="851"/>
        <w:gridCol w:w="851"/>
        <w:gridCol w:w="848"/>
        <w:gridCol w:w="781"/>
      </w:tblGrid>
      <w:tr w:rsidR="00AC1082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26348D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166216" w:rsidRDefault="0026348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MECHANIZMY EWOLUCJI</w:t>
            </w:r>
          </w:p>
          <w:p w:rsidR="0026348D" w:rsidRPr="00166216" w:rsidRDefault="0026348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WYKŁAD </w:t>
            </w:r>
          </w:p>
          <w:p w:rsidR="0026348D" w:rsidRDefault="0026348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:rsidR="0026348D" w:rsidRPr="00C90548" w:rsidRDefault="0026348D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C9054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6348D" w:rsidRPr="002C14D1" w:rsidTr="0026348D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6348D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6348D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6348D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6348D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348D" w:rsidRPr="002C14D1" w:rsidRDefault="0026348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85492C" w:rsidP="00190626">
            <w:pPr>
              <w:jc w:val="center"/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  <w:t>SEMINARIUM DYPLOMOWE</w:t>
            </w:r>
          </w:p>
          <w:p w:rsidR="00166216" w:rsidRDefault="0085492C" w:rsidP="00B732A1">
            <w:pPr>
              <w:jc w:val="center"/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ABF8F" w:themeColor="accent6" w:themeTint="99"/>
                <w:sz w:val="14"/>
                <w:szCs w:val="14"/>
              </w:rPr>
              <w:t>PROF. H. TKACHENKO</w:t>
            </w:r>
          </w:p>
          <w:p w:rsidR="007A4E3C" w:rsidRPr="002C14D1" w:rsidRDefault="00C90548" w:rsidP="00B732A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9054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3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92C" w:rsidRPr="00166216" w:rsidRDefault="0085492C" w:rsidP="0085492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FIZJOLOGIA ZWIERZĄT</w:t>
            </w:r>
          </w:p>
          <w:p w:rsidR="0085492C" w:rsidRPr="00166216" w:rsidRDefault="0085492C" w:rsidP="0085492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LAB. S.224</w:t>
            </w:r>
          </w:p>
          <w:p w:rsidR="0085492C" w:rsidRDefault="0085492C" w:rsidP="0085492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PROF. T. HETMAŃSKI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Default="0085492C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FIZJOLOGIA ZWIERZĄT</w:t>
            </w:r>
          </w:p>
          <w:p w:rsidR="0085492C" w:rsidRPr="00166216" w:rsidRDefault="0085492C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166216" w:rsidRDefault="0085492C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7030A0"/>
                <w:sz w:val="14"/>
                <w:szCs w:val="14"/>
              </w:rPr>
              <w:t>PROF. T. HETMAŃSKI</w:t>
            </w:r>
          </w:p>
          <w:p w:rsidR="00C90548" w:rsidRDefault="00C90548" w:rsidP="00B732A1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9054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7A4E3C" w:rsidRPr="002C14D1" w:rsidRDefault="007A4E3C" w:rsidP="00B732A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MIKROBIOLOGIA MEDYCZNA</w:t>
            </w:r>
          </w:p>
          <w:p w:rsidR="00166216" w:rsidRP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LAB. S. 201</w:t>
            </w:r>
          </w:p>
          <w:p w:rsidR="00166216" w:rsidRDefault="0016621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92C" w:rsidRDefault="0085492C" w:rsidP="0085492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MECHANIZMY EW</w:t>
            </w: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OLUCJI</w:t>
            </w:r>
          </w:p>
          <w:p w:rsidR="0085492C" w:rsidRPr="00166216" w:rsidRDefault="0085492C" w:rsidP="0085492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85492C" w:rsidRDefault="0085492C" w:rsidP="0085492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:rsidR="0085492C" w:rsidRDefault="0085492C" w:rsidP="0085492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DO 20.12.2021</w:t>
            </w:r>
          </w:p>
          <w:p w:rsidR="00C90548" w:rsidRDefault="00C90548" w:rsidP="0085492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9054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7A4E3C" w:rsidRPr="002C14D1" w:rsidRDefault="007A4E3C" w:rsidP="008549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216" w:rsidRPr="002C14D1" w:rsidRDefault="0016621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7A4E3C">
              <w:rPr>
                <w:rFonts w:ascii="Oyko" w:hAnsi="Oyko" w:cs="Times New Roman"/>
                <w:color w:val="FFC000"/>
                <w:sz w:val="14"/>
                <w:szCs w:val="14"/>
              </w:rPr>
              <w:t>PRACOWNIA DYPLOMOWA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166216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66216">
              <w:rPr>
                <w:rFonts w:ascii="Oyko" w:hAnsi="Oyko" w:cs="Times New Roman"/>
                <w:color w:val="92D050"/>
                <w:sz w:val="14"/>
                <w:szCs w:val="14"/>
              </w:rPr>
              <w:t>OCHRONA PRZYRODY</w:t>
            </w:r>
          </w:p>
          <w:p w:rsidR="007A4E3C" w:rsidRPr="00166216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</w:t>
            </w:r>
          </w:p>
          <w:p w:rsidR="007A4E3C" w:rsidRDefault="007A4E3C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MGR M. PAWLIK</w:t>
            </w:r>
          </w:p>
          <w:p w:rsidR="007A4E3C" w:rsidRDefault="00C9054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DO </w:t>
            </w:r>
            <w:r w:rsidR="007A4E3C">
              <w:rPr>
                <w:rFonts w:ascii="Oyko" w:hAnsi="Oyko" w:cs="Times New Roman"/>
                <w:color w:val="92D050"/>
                <w:sz w:val="14"/>
                <w:szCs w:val="14"/>
              </w:rPr>
              <w:t>13.12 (13.12 2H)</w:t>
            </w:r>
          </w:p>
          <w:p w:rsidR="00C90548" w:rsidRPr="002C14D1" w:rsidRDefault="00C9054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90548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A4E3C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4E3C" w:rsidRPr="002C14D1" w:rsidRDefault="007A4E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4E3C" w:rsidRPr="002C14D1" w:rsidRDefault="007A4E3C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732A1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2A1" w:rsidRPr="002C14D1" w:rsidRDefault="00B732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5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66216" w:rsidRPr="002C14D1" w:rsidTr="0026348D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964DB"/>
    <w:rsid w:val="000A179F"/>
    <w:rsid w:val="00166216"/>
    <w:rsid w:val="00190626"/>
    <w:rsid w:val="001D141D"/>
    <w:rsid w:val="00230616"/>
    <w:rsid w:val="0026348D"/>
    <w:rsid w:val="002C14D1"/>
    <w:rsid w:val="002E1810"/>
    <w:rsid w:val="0032357E"/>
    <w:rsid w:val="003441F4"/>
    <w:rsid w:val="0034524B"/>
    <w:rsid w:val="0035523E"/>
    <w:rsid w:val="004364B6"/>
    <w:rsid w:val="00447D7D"/>
    <w:rsid w:val="004778A2"/>
    <w:rsid w:val="004B33C8"/>
    <w:rsid w:val="004C1079"/>
    <w:rsid w:val="00546021"/>
    <w:rsid w:val="005A22D9"/>
    <w:rsid w:val="005C4412"/>
    <w:rsid w:val="00771146"/>
    <w:rsid w:val="007A4A75"/>
    <w:rsid w:val="007A4E3C"/>
    <w:rsid w:val="0085492C"/>
    <w:rsid w:val="008A5AD1"/>
    <w:rsid w:val="008C53CD"/>
    <w:rsid w:val="009653F0"/>
    <w:rsid w:val="00974410"/>
    <w:rsid w:val="009907B9"/>
    <w:rsid w:val="00993E42"/>
    <w:rsid w:val="009F3259"/>
    <w:rsid w:val="009F5F89"/>
    <w:rsid w:val="00A21856"/>
    <w:rsid w:val="00A52135"/>
    <w:rsid w:val="00AC1082"/>
    <w:rsid w:val="00B051BB"/>
    <w:rsid w:val="00B13AE3"/>
    <w:rsid w:val="00B732A1"/>
    <w:rsid w:val="00B82F7F"/>
    <w:rsid w:val="00BD6FE6"/>
    <w:rsid w:val="00C90548"/>
    <w:rsid w:val="00CA41D1"/>
    <w:rsid w:val="00D21E17"/>
    <w:rsid w:val="00DD5A52"/>
    <w:rsid w:val="00DE61C5"/>
    <w:rsid w:val="00E31B7D"/>
    <w:rsid w:val="00E31CDA"/>
    <w:rsid w:val="00E8304C"/>
    <w:rsid w:val="00EA6100"/>
    <w:rsid w:val="00EB5B70"/>
    <w:rsid w:val="00ED6D61"/>
    <w:rsid w:val="00EE3B75"/>
    <w:rsid w:val="00FC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6BF5-7205-4B4E-B03D-7FD0AB6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2020-09-30T08:46:00Z</cp:lastPrinted>
  <dcterms:created xsi:type="dcterms:W3CDTF">2021-12-01T14:02:00Z</dcterms:created>
  <dcterms:modified xsi:type="dcterms:W3CDTF">2021-12-02T08:20:00Z</dcterms:modified>
</cp:coreProperties>
</file>