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0D" w:rsidRDefault="009F5C11" w:rsidP="008D1B0D">
      <w:pPr>
        <w:jc w:val="center"/>
        <w:rPr>
          <w:b/>
          <w:sz w:val="32"/>
          <w:szCs w:val="32"/>
        </w:rPr>
      </w:pPr>
      <w:bookmarkStart w:id="0" w:name="_Hlk86840494"/>
      <w:r w:rsidRPr="00241169">
        <w:rPr>
          <w:b/>
          <w:sz w:val="32"/>
          <w:szCs w:val="32"/>
        </w:rPr>
        <w:t xml:space="preserve">DYŻURY WYKŁADOWCÓW </w:t>
      </w:r>
      <w:proofErr w:type="spellStart"/>
      <w:r w:rsidRPr="00241169">
        <w:rPr>
          <w:b/>
          <w:sz w:val="32"/>
          <w:szCs w:val="32"/>
        </w:rPr>
        <w:t>SWFiS</w:t>
      </w:r>
      <w:proofErr w:type="spellEnd"/>
      <w:r w:rsidRPr="00241169">
        <w:rPr>
          <w:b/>
          <w:sz w:val="32"/>
          <w:szCs w:val="32"/>
        </w:rPr>
        <w:t xml:space="preserve">  </w:t>
      </w:r>
    </w:p>
    <w:p w:rsidR="009F5C11" w:rsidRPr="00241169" w:rsidRDefault="008D1B0D" w:rsidP="008D1B0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W OKRESIE </w:t>
      </w:r>
      <w:r w:rsidR="00DF3006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>.</w:t>
      </w:r>
      <w:r w:rsidR="00DF3006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.202</w:t>
      </w:r>
      <w:r w:rsidR="00DF300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</w:t>
      </w:r>
      <w:r w:rsidR="00DF3006">
        <w:rPr>
          <w:b/>
          <w:sz w:val="32"/>
          <w:szCs w:val="32"/>
        </w:rPr>
        <w:t>06</w:t>
      </w:r>
      <w:r>
        <w:rPr>
          <w:b/>
          <w:sz w:val="32"/>
          <w:szCs w:val="32"/>
        </w:rPr>
        <w:t>.0</w:t>
      </w:r>
      <w:r w:rsidR="00DF3006">
        <w:rPr>
          <w:b/>
          <w:sz w:val="32"/>
          <w:szCs w:val="32"/>
        </w:rPr>
        <w:t>2</w:t>
      </w:r>
      <w:bookmarkStart w:id="1" w:name="_GoBack"/>
      <w:bookmarkEnd w:id="1"/>
      <w:r>
        <w:rPr>
          <w:b/>
          <w:sz w:val="32"/>
          <w:szCs w:val="32"/>
        </w:rPr>
        <w:t>.2022</w:t>
      </w:r>
    </w:p>
    <w:p w:rsidR="009F5C11" w:rsidRPr="008E646D" w:rsidRDefault="009F5C11" w:rsidP="009F5C11"/>
    <w:tbl>
      <w:tblPr>
        <w:tblW w:w="14785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985"/>
        <w:gridCol w:w="2069"/>
        <w:gridCol w:w="2651"/>
        <w:gridCol w:w="4961"/>
      </w:tblGrid>
      <w:tr w:rsidR="004F211B" w:rsidRPr="00651940" w:rsidTr="00A05FC4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211B" w:rsidRPr="008B26AA" w:rsidRDefault="004F211B" w:rsidP="00F40BB4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8B26AA">
              <w:rPr>
                <w:color w:val="202020"/>
                <w:sz w:val="40"/>
                <w:szCs w:val="40"/>
              </w:rPr>
              <w:t>Imię i nazwisko wykładowcy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211B" w:rsidRPr="008B26AA" w:rsidRDefault="004F211B" w:rsidP="00F40BB4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8B26AA">
              <w:rPr>
                <w:color w:val="202020"/>
                <w:sz w:val="40"/>
                <w:szCs w:val="40"/>
              </w:rPr>
              <w:t>Dzień tygodnia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211B" w:rsidRPr="008B26AA" w:rsidRDefault="004F211B" w:rsidP="00F40BB4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8B26AA">
              <w:rPr>
                <w:color w:val="202020"/>
                <w:sz w:val="40"/>
                <w:szCs w:val="40"/>
              </w:rPr>
              <w:t>Godzina dyżuru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Default="004F211B" w:rsidP="00F40BB4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4F211B">
              <w:rPr>
                <w:color w:val="202020"/>
                <w:sz w:val="32"/>
                <w:szCs w:val="32"/>
              </w:rPr>
              <w:t>Forma kontaktu (zdalna/stacjonarna</w:t>
            </w:r>
            <w:r>
              <w:rPr>
                <w:color w:val="202020"/>
                <w:sz w:val="40"/>
                <w:szCs w:val="40"/>
              </w:rPr>
              <w:t>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211B" w:rsidRPr="008B26AA" w:rsidRDefault="004F211B" w:rsidP="00F40BB4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>
              <w:rPr>
                <w:color w:val="202020"/>
                <w:sz w:val="40"/>
                <w:szCs w:val="40"/>
              </w:rPr>
              <w:t>Link/adres e-mail</w:t>
            </w:r>
          </w:p>
        </w:tc>
      </w:tr>
      <w:tr w:rsidR="004F211B" w:rsidRPr="00651940" w:rsidTr="00A05FC4">
        <w:trPr>
          <w:tblCellSpacing w:w="0" w:type="dxa"/>
        </w:trPr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Pr="005454B9" w:rsidRDefault="004F211B" w:rsidP="00F40BB4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 w:rsidRPr="005454B9">
              <w:rPr>
                <w:color w:val="202020"/>
                <w:sz w:val="32"/>
                <w:szCs w:val="32"/>
              </w:rPr>
              <w:t>dr Robert Bąk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Pr="008D1B0D" w:rsidRDefault="004F211B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8D1B0D">
              <w:rPr>
                <w:color w:val="202020"/>
                <w:sz w:val="28"/>
                <w:szCs w:val="28"/>
              </w:rPr>
              <w:t>poniedziałek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Pr="008D1B0D" w:rsidRDefault="004F211B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8D1B0D">
              <w:rPr>
                <w:color w:val="202020"/>
                <w:sz w:val="28"/>
                <w:szCs w:val="28"/>
              </w:rPr>
              <w:t>11.00-11.45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Default="00DF3006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s</w:t>
            </w:r>
            <w:r w:rsidR="003919A0">
              <w:rPr>
                <w:color w:val="202020"/>
                <w:sz w:val="28"/>
                <w:szCs w:val="28"/>
              </w:rPr>
              <w:t>tacjonarnie</w:t>
            </w:r>
            <w:r>
              <w:rPr>
                <w:color w:val="202020"/>
                <w:sz w:val="28"/>
                <w:szCs w:val="28"/>
              </w:rPr>
              <w:t xml:space="preserve"> w </w:t>
            </w:r>
            <w:proofErr w:type="spellStart"/>
            <w:r>
              <w:rPr>
                <w:color w:val="202020"/>
                <w:sz w:val="28"/>
                <w:szCs w:val="28"/>
              </w:rPr>
              <w:t>SWFiS</w:t>
            </w:r>
            <w:proofErr w:type="spellEnd"/>
          </w:p>
        </w:tc>
        <w:tc>
          <w:tcPr>
            <w:tcW w:w="49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Pr="008D1B0D" w:rsidRDefault="004F211B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</w:p>
        </w:tc>
      </w:tr>
      <w:tr w:rsidR="004F211B" w:rsidRPr="00651940" w:rsidTr="00A05FC4">
        <w:trPr>
          <w:tblCellSpacing w:w="0" w:type="dxa"/>
        </w:trPr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Pr="005454B9" w:rsidRDefault="004F211B" w:rsidP="00F40BB4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Pr="008D1B0D" w:rsidRDefault="00DF3006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piątek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Pr="008D1B0D" w:rsidRDefault="004F211B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8D1B0D">
              <w:rPr>
                <w:color w:val="202020"/>
                <w:sz w:val="28"/>
                <w:szCs w:val="28"/>
              </w:rPr>
              <w:t>1</w:t>
            </w:r>
            <w:r w:rsidR="00DF3006">
              <w:rPr>
                <w:color w:val="202020"/>
                <w:sz w:val="28"/>
                <w:szCs w:val="28"/>
              </w:rPr>
              <w:t>4</w:t>
            </w:r>
            <w:r w:rsidRPr="008D1B0D">
              <w:rPr>
                <w:color w:val="202020"/>
                <w:sz w:val="28"/>
                <w:szCs w:val="28"/>
              </w:rPr>
              <w:t>.00-1</w:t>
            </w:r>
            <w:r w:rsidR="00DF3006">
              <w:rPr>
                <w:color w:val="202020"/>
                <w:sz w:val="28"/>
                <w:szCs w:val="28"/>
              </w:rPr>
              <w:t>4</w:t>
            </w:r>
            <w:r w:rsidRPr="008D1B0D">
              <w:rPr>
                <w:color w:val="202020"/>
                <w:sz w:val="28"/>
                <w:szCs w:val="28"/>
              </w:rPr>
              <w:t xml:space="preserve">.45 </w:t>
            </w:r>
          </w:p>
        </w:tc>
        <w:tc>
          <w:tcPr>
            <w:tcW w:w="26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Pr="008D1B0D" w:rsidRDefault="004F211B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Pr="008D1B0D" w:rsidRDefault="004F211B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</w:p>
        </w:tc>
      </w:tr>
      <w:tr w:rsidR="00A05FC4" w:rsidRPr="00651940" w:rsidTr="00B4696E">
        <w:trPr>
          <w:tblCellSpacing w:w="0" w:type="dxa"/>
        </w:trPr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05FC4" w:rsidRPr="00A05FC4" w:rsidRDefault="00A05FC4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A05FC4">
              <w:rPr>
                <w:color w:val="202020"/>
                <w:sz w:val="28"/>
                <w:szCs w:val="28"/>
              </w:rPr>
              <w:t>mgr Małgorzata Bieńkowska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FC4" w:rsidRPr="00A05FC4" w:rsidRDefault="00A05FC4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A05FC4">
              <w:rPr>
                <w:color w:val="202020"/>
                <w:sz w:val="28"/>
                <w:szCs w:val="28"/>
              </w:rPr>
              <w:t>czwartek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FC4" w:rsidRPr="00A05FC4" w:rsidRDefault="00A05FC4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A05FC4">
              <w:rPr>
                <w:color w:val="202020"/>
                <w:sz w:val="28"/>
                <w:szCs w:val="28"/>
              </w:rPr>
              <w:t>13.15 – 14.00</w:t>
            </w:r>
          </w:p>
        </w:tc>
        <w:tc>
          <w:tcPr>
            <w:tcW w:w="26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05FC4" w:rsidRPr="00A05FC4" w:rsidRDefault="00A05FC4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A05FC4">
              <w:rPr>
                <w:color w:val="202020"/>
                <w:sz w:val="28"/>
                <w:szCs w:val="28"/>
              </w:rPr>
              <w:t>zdalnie</w:t>
            </w:r>
          </w:p>
        </w:tc>
        <w:tc>
          <w:tcPr>
            <w:tcW w:w="49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05FC4" w:rsidRPr="00A05FC4" w:rsidRDefault="00A05FC4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A05FC4">
              <w:rPr>
                <w:color w:val="202020"/>
                <w:sz w:val="28"/>
                <w:szCs w:val="28"/>
              </w:rPr>
              <w:t>malgorzata.bienkowska@apsl.edu.pl</w:t>
            </w:r>
          </w:p>
        </w:tc>
      </w:tr>
      <w:tr w:rsidR="00A05FC4" w:rsidRPr="00651940" w:rsidTr="00B4696E">
        <w:trPr>
          <w:tblCellSpacing w:w="0" w:type="dxa"/>
        </w:trPr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05FC4" w:rsidRPr="00A05FC4" w:rsidRDefault="00A05FC4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FC4" w:rsidRPr="00A05FC4" w:rsidRDefault="00A05FC4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A05FC4">
              <w:rPr>
                <w:color w:val="202020"/>
                <w:sz w:val="28"/>
                <w:szCs w:val="28"/>
              </w:rPr>
              <w:t xml:space="preserve">piątek 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FC4" w:rsidRPr="00A05FC4" w:rsidRDefault="00A05FC4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A05FC4">
              <w:rPr>
                <w:color w:val="202020"/>
                <w:sz w:val="28"/>
                <w:szCs w:val="28"/>
              </w:rPr>
              <w:t xml:space="preserve">14.45 – 15.30 </w:t>
            </w:r>
          </w:p>
        </w:tc>
        <w:tc>
          <w:tcPr>
            <w:tcW w:w="26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FC4" w:rsidRPr="00A05FC4" w:rsidRDefault="00A05FC4" w:rsidP="00F40BB4">
            <w:pPr>
              <w:spacing w:after="300" w:line="261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FC4" w:rsidRPr="00A05FC4" w:rsidRDefault="00A05FC4" w:rsidP="00F40BB4">
            <w:pPr>
              <w:spacing w:after="300" w:line="261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F211B" w:rsidRPr="00651940" w:rsidTr="00A05FC4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Pr="00A05FC4" w:rsidRDefault="004F211B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A05FC4">
              <w:rPr>
                <w:color w:val="202020"/>
                <w:sz w:val="28"/>
                <w:szCs w:val="28"/>
              </w:rPr>
              <w:t>mgr Marek Pasławski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Pr="00A05FC4" w:rsidRDefault="009A50AC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A05FC4">
              <w:rPr>
                <w:color w:val="202020"/>
                <w:sz w:val="28"/>
                <w:szCs w:val="28"/>
              </w:rPr>
              <w:t>środa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Pr="00A05FC4" w:rsidRDefault="004F211B" w:rsidP="003C1716">
            <w:pPr>
              <w:spacing w:after="300" w:line="261" w:lineRule="atLeast"/>
              <w:rPr>
                <w:color w:val="202020"/>
                <w:sz w:val="28"/>
                <w:szCs w:val="28"/>
              </w:rPr>
            </w:pPr>
            <w:r w:rsidRPr="00A05FC4">
              <w:rPr>
                <w:color w:val="202020"/>
                <w:sz w:val="28"/>
                <w:szCs w:val="28"/>
              </w:rPr>
              <w:t xml:space="preserve">  </w:t>
            </w:r>
            <w:r w:rsidR="00A05FC4" w:rsidRPr="00A05FC4">
              <w:rPr>
                <w:color w:val="202020"/>
                <w:sz w:val="28"/>
                <w:szCs w:val="28"/>
              </w:rPr>
              <w:t xml:space="preserve">  </w:t>
            </w:r>
            <w:r w:rsidR="00A05FC4">
              <w:rPr>
                <w:color w:val="202020"/>
                <w:sz w:val="28"/>
                <w:szCs w:val="28"/>
              </w:rPr>
              <w:t xml:space="preserve"> </w:t>
            </w:r>
            <w:r w:rsidR="009A50AC" w:rsidRPr="00A05FC4">
              <w:rPr>
                <w:color w:val="202020"/>
                <w:sz w:val="28"/>
                <w:szCs w:val="28"/>
              </w:rPr>
              <w:t>9.30 – 11.00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Pr="00A05FC4" w:rsidRDefault="009A50AC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A05FC4">
              <w:rPr>
                <w:color w:val="202020"/>
                <w:sz w:val="28"/>
                <w:szCs w:val="28"/>
              </w:rPr>
              <w:t>zdalnie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Pr="00A05FC4" w:rsidRDefault="004F211B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A05FC4">
              <w:rPr>
                <w:color w:val="202020"/>
                <w:sz w:val="28"/>
                <w:szCs w:val="28"/>
              </w:rPr>
              <w:t>marek.paslawski@apsl.edu.pl</w:t>
            </w:r>
          </w:p>
        </w:tc>
      </w:tr>
      <w:tr w:rsidR="004F211B" w:rsidRPr="00651940" w:rsidTr="00A05FC4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Pr="00A05FC4" w:rsidRDefault="004F211B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A05FC4">
              <w:rPr>
                <w:color w:val="202020"/>
                <w:sz w:val="28"/>
                <w:szCs w:val="28"/>
              </w:rPr>
              <w:t>mgr Marek Zawadzki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Pr="00A05FC4" w:rsidRDefault="00A05FC4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A05FC4">
              <w:rPr>
                <w:color w:val="202020"/>
                <w:sz w:val="28"/>
                <w:szCs w:val="28"/>
              </w:rPr>
              <w:t>czwartek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Pr="00A05FC4" w:rsidRDefault="00A05FC4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A05FC4">
              <w:rPr>
                <w:color w:val="202020"/>
                <w:sz w:val="28"/>
                <w:szCs w:val="28"/>
              </w:rPr>
              <w:t>8</w:t>
            </w:r>
            <w:r w:rsidR="004F211B" w:rsidRPr="00A05FC4">
              <w:rPr>
                <w:color w:val="202020"/>
                <w:sz w:val="28"/>
                <w:szCs w:val="28"/>
              </w:rPr>
              <w:t>.00-</w:t>
            </w:r>
            <w:r w:rsidRPr="00A05FC4">
              <w:rPr>
                <w:color w:val="202020"/>
                <w:sz w:val="28"/>
                <w:szCs w:val="28"/>
              </w:rPr>
              <w:t>9</w:t>
            </w:r>
            <w:r w:rsidR="004F211B" w:rsidRPr="00A05FC4">
              <w:rPr>
                <w:color w:val="202020"/>
                <w:sz w:val="28"/>
                <w:szCs w:val="28"/>
              </w:rPr>
              <w:t>.30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Pr="00A05FC4" w:rsidRDefault="00A05FC4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A05FC4">
              <w:rPr>
                <w:color w:val="202020"/>
                <w:sz w:val="28"/>
                <w:szCs w:val="28"/>
              </w:rPr>
              <w:t>zdalnie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F211B" w:rsidRPr="00A05FC4" w:rsidRDefault="004F211B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A05FC4">
              <w:rPr>
                <w:color w:val="202020"/>
                <w:sz w:val="28"/>
                <w:szCs w:val="28"/>
              </w:rPr>
              <w:t>marek.zawadzki@apsl.edu.pl</w:t>
            </w:r>
          </w:p>
        </w:tc>
      </w:tr>
    </w:tbl>
    <w:p w:rsidR="009F5C11" w:rsidRDefault="009F5C11" w:rsidP="009F5C11"/>
    <w:p w:rsidR="00241169" w:rsidRDefault="00241169" w:rsidP="009F5C11"/>
    <w:p w:rsidR="00241169" w:rsidRDefault="005454B9" w:rsidP="008D1B0D">
      <w:pPr>
        <w:jc w:val="center"/>
      </w:pPr>
      <w:r>
        <w:rPr>
          <w:b/>
          <w:sz w:val="36"/>
          <w:szCs w:val="36"/>
        </w:rPr>
        <w:t xml:space="preserve">     </w:t>
      </w:r>
      <w:bookmarkEnd w:id="0"/>
    </w:p>
    <w:p w:rsidR="005F4458" w:rsidRDefault="005F4458"/>
    <w:sectPr w:rsidR="005F4458" w:rsidSect="004F2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7F"/>
    <w:rsid w:val="001139E7"/>
    <w:rsid w:val="00241169"/>
    <w:rsid w:val="00295179"/>
    <w:rsid w:val="002C3A3D"/>
    <w:rsid w:val="002D249E"/>
    <w:rsid w:val="00345165"/>
    <w:rsid w:val="00347A7F"/>
    <w:rsid w:val="003919A0"/>
    <w:rsid w:val="003C1716"/>
    <w:rsid w:val="00454F5A"/>
    <w:rsid w:val="00483492"/>
    <w:rsid w:val="004F211B"/>
    <w:rsid w:val="00523B07"/>
    <w:rsid w:val="005454B9"/>
    <w:rsid w:val="005E1730"/>
    <w:rsid w:val="005F4458"/>
    <w:rsid w:val="006440CB"/>
    <w:rsid w:val="006D55D1"/>
    <w:rsid w:val="007E0E2B"/>
    <w:rsid w:val="00812361"/>
    <w:rsid w:val="008B26AA"/>
    <w:rsid w:val="008D1B0D"/>
    <w:rsid w:val="008E646D"/>
    <w:rsid w:val="0095310F"/>
    <w:rsid w:val="009933F4"/>
    <w:rsid w:val="009A50AC"/>
    <w:rsid w:val="009F5C11"/>
    <w:rsid w:val="00A05FC4"/>
    <w:rsid w:val="00B92877"/>
    <w:rsid w:val="00BA5EB7"/>
    <w:rsid w:val="00BB6069"/>
    <w:rsid w:val="00CB4BBB"/>
    <w:rsid w:val="00DF3006"/>
    <w:rsid w:val="00E467A1"/>
    <w:rsid w:val="00E85B6D"/>
    <w:rsid w:val="00EF3F76"/>
    <w:rsid w:val="00F621FF"/>
    <w:rsid w:val="00FA58AB"/>
    <w:rsid w:val="00F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8C13"/>
  <w15:chartTrackingRefBased/>
  <w15:docId w15:val="{E8BC5EBF-2DDF-4B13-965A-BCA6CEDB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Pilecka</dc:creator>
  <cp:keywords/>
  <dc:description/>
  <cp:lastModifiedBy>APSL</cp:lastModifiedBy>
  <cp:revision>53</cp:revision>
  <cp:lastPrinted>2021-12-07T08:33:00Z</cp:lastPrinted>
  <dcterms:created xsi:type="dcterms:W3CDTF">2018-05-29T08:37:00Z</dcterms:created>
  <dcterms:modified xsi:type="dcterms:W3CDTF">2022-01-14T13:23:00Z</dcterms:modified>
</cp:coreProperties>
</file>