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D54594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 rok SPS </w:t>
      </w:r>
      <w:r w:rsidR="00B055C9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1383"/>
        <w:gridCol w:w="1384"/>
        <w:gridCol w:w="1347"/>
        <w:gridCol w:w="1324"/>
        <w:gridCol w:w="23"/>
        <w:gridCol w:w="3529"/>
        <w:gridCol w:w="14"/>
        <w:gridCol w:w="2521"/>
        <w:gridCol w:w="2944"/>
      </w:tblGrid>
      <w:tr w:rsidR="00D6553A" w:rsidRPr="00B63E41" w:rsidTr="008152E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8B5750" w:rsidRPr="00B63E41" w:rsidTr="008152E3">
        <w:trPr>
          <w:trHeight w:val="2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B5750" w:rsidRPr="00907D82" w:rsidRDefault="008B5750" w:rsidP="00503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50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8.00-9.30</w:t>
            </w:r>
          </w:p>
          <w:p w:rsidR="008B5750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WF </w:t>
            </w:r>
            <w:r w:rsidRPr="00537C06">
              <w:rPr>
                <w:rFonts w:ascii="Times New Roman" w:hAnsi="Times New Roman"/>
                <w:sz w:val="20"/>
                <w:szCs w:val="20"/>
                <w:lang w:eastAsia="pl-PL"/>
              </w:rPr>
              <w:t>KOBIETY</w:t>
            </w:r>
          </w:p>
          <w:p w:rsidR="008B5750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 M. Pasławski</w:t>
            </w:r>
          </w:p>
          <w:p w:rsidR="008B5750" w:rsidRPr="00907D82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Duża Sala ul. Arciszewskiego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0" w:rsidRPr="00B63E41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50" w:rsidRPr="00B63E41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E41">
              <w:rPr>
                <w:rFonts w:ascii="Times New Roman" w:hAnsi="Times New Roman"/>
                <w:sz w:val="20"/>
                <w:szCs w:val="20"/>
                <w:lang w:eastAsia="pl-PL"/>
              </w:rPr>
              <w:t>8.00-9.30</w:t>
            </w:r>
            <w:r w:rsidRPr="00B63E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WF MĘŻCZYŹNI</w:t>
            </w:r>
            <w:r w:rsidRPr="00B63E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Bieńkowska</w:t>
            </w:r>
            <w:r w:rsidRPr="00B63E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Duża Sala ul. Arciszewskiego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50" w:rsidRPr="00907D82" w:rsidRDefault="008B5750" w:rsidP="00C3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50" w:rsidRPr="00907D82" w:rsidRDefault="008B5750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B63E41" w:rsidTr="009F10D7">
        <w:trPr>
          <w:trHeight w:val="55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B63E41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B63E41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10D7" w:rsidRPr="00B63E41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B63E41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DB306B" w:rsidTr="009F10D7">
        <w:trPr>
          <w:trHeight w:val="54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9.00-12.00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205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5D1944" w:rsidRDefault="009F10D7" w:rsidP="009F10D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 T. </w:t>
            </w:r>
            <w:proofErr w:type="spellStart"/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9F10D7" w:rsidRPr="00DB306B" w:rsidTr="008152E3">
        <w:trPr>
          <w:trHeight w:val="711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AD160D" w:rsidRDefault="009F10D7" w:rsidP="009F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EB5306" w:rsidRPr="00907D82" w:rsidTr="008152E3">
        <w:trPr>
          <w:trHeight w:val="67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10.00-11.30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GRUPA 1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Zasady muzyki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 – 13.45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Historia filozofii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L. Witkowski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w dniach: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 XI 2021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 XI 2021</w:t>
            </w:r>
          </w:p>
          <w:p w:rsidR="00EB5306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 I 2022</w:t>
            </w:r>
          </w:p>
          <w:p w:rsidR="00EB5306" w:rsidRPr="00907D82" w:rsidRDefault="00EB5306" w:rsidP="00EB5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 II 2022</w:t>
            </w:r>
          </w:p>
        </w:tc>
      </w:tr>
      <w:tr w:rsidR="00EB5306" w:rsidRPr="00907D82" w:rsidTr="00272DE1">
        <w:trPr>
          <w:trHeight w:val="7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10.30-12.00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Historia muzyki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5306" w:rsidRPr="00907D82" w:rsidTr="00272DE1">
        <w:trPr>
          <w:trHeight w:val="11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11.00-11.45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Zajęcia muzyczno ruchowe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K. Wyporska-Wawrzczak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5306" w:rsidRPr="00907D82" w:rsidTr="008152E3"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11.30-13.00 GRUPA 1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Kształcenie słuchu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B. Kaczyńska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5306" w:rsidRPr="00907D82" w:rsidTr="00272DE1">
        <w:trPr>
          <w:trHeight w:val="50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5306" w:rsidRPr="00907D82" w:rsidTr="00272DE1">
        <w:trPr>
          <w:trHeight w:val="3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12.00-12.45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Teoria edukacji muzycznej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5306" w:rsidRPr="00907D82" w:rsidTr="008152E3">
        <w:trPr>
          <w:trHeight w:val="99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12.30-14.0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J.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angielski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A. Wojewoda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36 ul.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Arciszewskiego</w:t>
            </w:r>
          </w:p>
          <w:p w:rsidR="00EB5306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5306" w:rsidRPr="00907D82" w:rsidTr="00F40D46">
        <w:trPr>
          <w:trHeight w:val="9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Default="00EB5306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12.50-13.35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Zbiorowa emisja głosu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104/206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06" w:rsidRPr="00907D82" w:rsidRDefault="00EB5306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6B3F" w:rsidRPr="00907D82" w:rsidTr="00876B3F">
        <w:trPr>
          <w:trHeight w:val="43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13.00-14.30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Instrumenty szkolne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mgr B. Kaczyńska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Pr="00FD565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13.00-14.35</w:t>
            </w:r>
          </w:p>
          <w:p w:rsidR="00876B3F" w:rsidRPr="00FD565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565F">
              <w:rPr>
                <w:rFonts w:ascii="Times New Roman" w:hAnsi="Times New Roman"/>
                <w:sz w:val="20"/>
                <w:szCs w:val="20"/>
                <w:lang w:eastAsia="pl-PL"/>
              </w:rPr>
              <w:t>2 grupy</w:t>
            </w:r>
          </w:p>
          <w:p w:rsidR="00876B3F" w:rsidRPr="00FD565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565F">
              <w:rPr>
                <w:rFonts w:ascii="Times New Roman" w:hAnsi="Times New Roman"/>
                <w:sz w:val="20"/>
                <w:szCs w:val="20"/>
                <w:lang w:eastAsia="pl-PL"/>
              </w:rPr>
              <w:t>Emisja głosu-kształcenie wokalne</w:t>
            </w:r>
          </w:p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303</w:t>
            </w:r>
          </w:p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6B3F" w:rsidRPr="00907D82" w:rsidTr="00AD0997">
        <w:trPr>
          <w:trHeight w:val="766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6B3F" w:rsidRPr="00907D82" w:rsidTr="00826170">
        <w:trPr>
          <w:trHeight w:val="13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14 15</w:t>
            </w:r>
          </w:p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6B3F" w:rsidRPr="00907D82" w:rsidTr="00876B3F">
        <w:trPr>
          <w:trHeight w:val="54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76B3F" w:rsidRDefault="00876B3F" w:rsidP="00FB20F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14.30-16.00 GRUPA 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Kształcenie słuchu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6B3F" w:rsidRPr="00907D82" w:rsidTr="00626A41">
        <w:trPr>
          <w:trHeight w:val="181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3F" w:rsidRPr="00907D82" w:rsidRDefault="00876B3F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Tr="008152E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3"/>
          <w:wBefore w:w="6244" w:type="dxa"/>
          <w:wAfter w:w="5479" w:type="dxa"/>
          <w:trHeight w:val="100"/>
        </w:trPr>
        <w:tc>
          <w:tcPr>
            <w:tcW w:w="3552" w:type="dxa"/>
            <w:gridSpan w:val="2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F10D7" w:rsidRPr="00907D82" w:rsidTr="008152E3">
        <w:trPr>
          <w:trHeight w:val="5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15.00-17.15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Polski wymiana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A.Pierzchalska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33 ul. Arciszewskiego</w:t>
            </w:r>
          </w:p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DB306B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6049DD">
        <w:trPr>
          <w:trHeight w:val="16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15.30-17.00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205</w:t>
            </w: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DB306B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DB306B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2001FC">
        <w:trPr>
          <w:trHeight w:val="121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DB306B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DB306B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8152E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FB20F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16.00-17.30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8152E3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9F10D7" w:rsidRPr="00FD565F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565F">
              <w:rPr>
                <w:rFonts w:ascii="Times New Roman" w:hAnsi="Times New Roman"/>
                <w:sz w:val="20"/>
                <w:szCs w:val="20"/>
                <w:lang w:eastAsia="pl-PL"/>
              </w:rPr>
              <w:t>17.00-18.35</w:t>
            </w:r>
          </w:p>
          <w:p w:rsidR="009F10D7" w:rsidRPr="00FD565F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565F">
              <w:rPr>
                <w:rFonts w:ascii="Times New Roman" w:hAnsi="Times New Roman"/>
                <w:sz w:val="20"/>
                <w:szCs w:val="20"/>
                <w:lang w:eastAsia="pl-PL"/>
              </w:rPr>
              <w:t>2 grupy</w:t>
            </w:r>
          </w:p>
          <w:p w:rsidR="009F10D7" w:rsidRPr="00FD565F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565F">
              <w:rPr>
                <w:rFonts w:ascii="Times New Roman" w:hAnsi="Times New Roman"/>
                <w:sz w:val="20"/>
                <w:szCs w:val="20"/>
                <w:lang w:eastAsia="pl-PL"/>
              </w:rPr>
              <w:t>Emisja głosu-kształcenie wokalne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303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4D64B9">
        <w:trPr>
          <w:trHeight w:val="104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D70C0C">
        <w:trPr>
          <w:trHeight w:val="2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17.30-18.15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Technologie informacyjne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D70C0C">
        <w:trPr>
          <w:trHeight w:val="56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D70C0C">
        <w:trPr>
          <w:trHeight w:val="23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9F10D7" w:rsidRPr="00907D82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3A07A6">
        <w:trPr>
          <w:trHeight w:val="92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0D7" w:rsidRPr="00907D82" w:rsidTr="003A07A6">
        <w:trPr>
          <w:trHeight w:val="133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5D1944" w:rsidRDefault="009F10D7" w:rsidP="009F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18.30-20.00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 T. </w:t>
            </w:r>
            <w:proofErr w:type="spellStart"/>
            <w:r w:rsidRPr="005D19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19.00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Orkiestra</w:t>
            </w:r>
          </w:p>
          <w:p w:rsidR="009F10D7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AULA KSM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7" w:rsidRPr="00907D82" w:rsidRDefault="009F10D7" w:rsidP="009F1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3417A"/>
    <w:rsid w:val="000772E4"/>
    <w:rsid w:val="002001FC"/>
    <w:rsid w:val="00241CEF"/>
    <w:rsid w:val="00333424"/>
    <w:rsid w:val="004E6DFE"/>
    <w:rsid w:val="0050371C"/>
    <w:rsid w:val="00530A97"/>
    <w:rsid w:val="00537C06"/>
    <w:rsid w:val="005B5199"/>
    <w:rsid w:val="005D1944"/>
    <w:rsid w:val="006D49FA"/>
    <w:rsid w:val="007249CA"/>
    <w:rsid w:val="00736C66"/>
    <w:rsid w:val="007725C8"/>
    <w:rsid w:val="007828DE"/>
    <w:rsid w:val="007B7D85"/>
    <w:rsid w:val="007E1BD8"/>
    <w:rsid w:val="008152E3"/>
    <w:rsid w:val="00824444"/>
    <w:rsid w:val="00844F1A"/>
    <w:rsid w:val="0084595B"/>
    <w:rsid w:val="00876B3F"/>
    <w:rsid w:val="008960A2"/>
    <w:rsid w:val="008B5750"/>
    <w:rsid w:val="00991B5D"/>
    <w:rsid w:val="009D5873"/>
    <w:rsid w:val="009F10D7"/>
    <w:rsid w:val="00B055C9"/>
    <w:rsid w:val="00B63E41"/>
    <w:rsid w:val="00BA1ACB"/>
    <w:rsid w:val="00BF0850"/>
    <w:rsid w:val="00C32E49"/>
    <w:rsid w:val="00D3085D"/>
    <w:rsid w:val="00D54594"/>
    <w:rsid w:val="00D6553A"/>
    <w:rsid w:val="00D70C0C"/>
    <w:rsid w:val="00E04484"/>
    <w:rsid w:val="00EB5306"/>
    <w:rsid w:val="00ED0B67"/>
    <w:rsid w:val="00F666A1"/>
    <w:rsid w:val="00F66947"/>
    <w:rsid w:val="00F7534E"/>
    <w:rsid w:val="00FB20FA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15</cp:revision>
  <cp:lastPrinted>2021-09-27T15:02:00Z</cp:lastPrinted>
  <dcterms:created xsi:type="dcterms:W3CDTF">2021-10-01T09:45:00Z</dcterms:created>
  <dcterms:modified xsi:type="dcterms:W3CDTF">2021-10-14T06:46:00Z</dcterms:modified>
</cp:coreProperties>
</file>