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250D32" w:rsidP="00611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I rok SDS</w:t>
      </w:r>
      <w:r w:rsidR="00B055C9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     Rok akademi</w:t>
      </w:r>
      <w:r w:rsidR="005B5199">
        <w:rPr>
          <w:rFonts w:ascii="Times New Roman" w:hAnsi="Times New Roman"/>
          <w:b/>
          <w:sz w:val="24"/>
          <w:szCs w:val="24"/>
          <w:lang w:eastAsia="pl-PL"/>
        </w:rPr>
        <w:t>cki – 2021/2022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1383"/>
        <w:gridCol w:w="817"/>
        <w:gridCol w:w="1843"/>
        <w:gridCol w:w="1559"/>
        <w:gridCol w:w="2127"/>
        <w:gridCol w:w="1630"/>
        <w:gridCol w:w="1772"/>
        <w:gridCol w:w="3338"/>
      </w:tblGrid>
      <w:tr w:rsidR="00D6553A" w:rsidRPr="00907D82" w:rsidTr="007231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B70BBB" w:rsidRPr="00907D82" w:rsidTr="007231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0BBB" w:rsidRPr="00907D82" w:rsidRDefault="00B70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B70BBB" w:rsidRDefault="00B70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70BBB" w:rsidRPr="00907D82" w:rsidRDefault="00B70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 – 11.00</w:t>
            </w:r>
          </w:p>
          <w:p w:rsidR="00B70BBB" w:rsidRPr="004013C3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4013C3">
              <w:rPr>
                <w:rFonts w:ascii="Times New Roman" w:hAnsi="Times New Roman"/>
                <w:sz w:val="16"/>
                <w:szCs w:val="20"/>
                <w:lang w:eastAsia="pl-PL"/>
              </w:rPr>
              <w:t>Psychologia – warsztaty II</w:t>
            </w:r>
          </w:p>
          <w:p w:rsidR="00B70BBB" w:rsidRPr="004013C3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4013C3">
              <w:rPr>
                <w:rFonts w:ascii="Times New Roman" w:hAnsi="Times New Roman"/>
                <w:sz w:val="16"/>
                <w:szCs w:val="20"/>
                <w:lang w:eastAsia="pl-PL"/>
              </w:rPr>
              <w:t>Psychologia twórczości z treningiem kreatywności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CW</w:t>
            </w: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M. Aleksandrowicz</w:t>
            </w: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w dniach: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12.10.2021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19.10.2021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26.10.2021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02.11.2021</w:t>
            </w:r>
          </w:p>
          <w:p w:rsidR="00B70BBB" w:rsidRDefault="00B70BBB" w:rsidP="001A7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s. </w:t>
            </w:r>
            <w:r w:rsidR="001A7C45">
              <w:rPr>
                <w:rFonts w:ascii="Times New Roman" w:hAnsi="Times New Roman"/>
                <w:sz w:val="18"/>
                <w:szCs w:val="20"/>
                <w:lang w:eastAsia="pl-PL"/>
              </w:rPr>
              <w:t>43</w:t>
            </w:r>
          </w:p>
          <w:p w:rsidR="001A7C45" w:rsidRDefault="001A7C45" w:rsidP="001A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ul. Westerplatte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8.00 – 11.00</w:t>
            </w:r>
          </w:p>
          <w:p w:rsidR="00B70BBB" w:rsidRPr="004013C3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Psychologia – warsztaty I</w:t>
            </w:r>
          </w:p>
          <w:p w:rsidR="00B70BBB" w:rsidRPr="004013C3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Komunikacja i zarządzanie stresem w zawodzie nauczyciela CW</w:t>
            </w:r>
          </w:p>
          <w:p w:rsid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M. Maćkowiak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zajęcia w dniach: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16.11</w:t>
            </w: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23.11</w:t>
            </w: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30.11</w:t>
            </w: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.2021</w:t>
            </w:r>
          </w:p>
          <w:p w:rsidR="00B70BBB" w:rsidRPr="00B70BBB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07.12</w:t>
            </w:r>
            <w:r w:rsidRPr="00B70BBB">
              <w:rPr>
                <w:rFonts w:ascii="Times New Roman" w:hAnsi="Times New Roman"/>
                <w:sz w:val="18"/>
                <w:szCs w:val="20"/>
                <w:lang w:eastAsia="pl-PL"/>
              </w:rPr>
              <w:t>.2021</w:t>
            </w:r>
          </w:p>
          <w:p w:rsidR="00B70BBB" w:rsidRPr="00907D82" w:rsidRDefault="00B70BBB" w:rsidP="00B70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s. 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8.45-11.00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3 grupy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improwizacji fortepianowej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</w:tr>
      <w:tr w:rsidR="00B70BBB" w:rsidRPr="00DB306B" w:rsidTr="007231D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70BBB" w:rsidRPr="00907D82" w:rsidRDefault="00B70B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B70BBB" w:rsidRDefault="00B70B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B70BBB" w:rsidRPr="00907D82" w:rsidRDefault="00B70B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B70BBB" w:rsidRPr="00AD160D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AD160D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AD160D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BB" w:rsidRPr="00AD160D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9.00-1</w:t>
            </w:r>
            <w:r w:rsidRPr="002D71A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0.30</w:t>
            </w:r>
            <w:r w:rsidRPr="002D71A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Chór</w:t>
            </w:r>
          </w:p>
          <w:p w:rsidR="00B70BBB" w:rsidRPr="002D71AA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 w:rsidRPr="002D71A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AULA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KSM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AD160D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B70BBB" w:rsidRPr="00907D82" w:rsidTr="007231D4">
        <w:trPr>
          <w:trHeight w:val="4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70BBB" w:rsidRPr="00907D82" w:rsidRDefault="00B70B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70BBB" w:rsidRPr="00907D82" w:rsidTr="007231D4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70BBB" w:rsidRDefault="00B70B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10.30-11.15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słuchania muzyki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BBB" w:rsidRPr="00907D82" w:rsidRDefault="00B70B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F77BB" w:rsidRPr="00907D82" w:rsidTr="007231D4">
        <w:trPr>
          <w:trHeight w:val="55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F77BB" w:rsidRPr="00907D82" w:rsidRDefault="009F77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9F77BB" w:rsidRPr="00907D82" w:rsidRDefault="009F77BB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BB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77BB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77BB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F77BB" w:rsidRPr="00907D82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BB" w:rsidRPr="00907D82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BB" w:rsidRPr="00907D82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B" w:rsidRPr="00DF69D9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7BB" w:rsidRPr="00FA4CC0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FA4CC0">
              <w:rPr>
                <w:rFonts w:ascii="Times New Roman" w:hAnsi="Times New Roman"/>
                <w:sz w:val="18"/>
                <w:szCs w:val="20"/>
                <w:lang w:eastAsia="pl-PL"/>
              </w:rPr>
              <w:t>11.00-11.45</w:t>
            </w:r>
          </w:p>
          <w:p w:rsidR="009F77BB" w:rsidRPr="00FA4CC0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FA4CC0">
              <w:rPr>
                <w:rFonts w:ascii="Times New Roman" w:hAnsi="Times New Roman"/>
                <w:sz w:val="18"/>
                <w:szCs w:val="20"/>
                <w:lang w:eastAsia="pl-PL"/>
              </w:rPr>
              <w:t>Historia sztuki: dzieła, konteksty, wymiana form artystycznych</w:t>
            </w:r>
          </w:p>
          <w:p w:rsidR="009F77BB" w:rsidRPr="00FA4CC0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FA4CC0"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prof. E. </w:t>
            </w:r>
            <w:proofErr w:type="spellStart"/>
            <w:r w:rsidRPr="00FA4CC0">
              <w:rPr>
                <w:rFonts w:ascii="Times New Roman" w:hAnsi="Times New Roman"/>
                <w:sz w:val="18"/>
                <w:szCs w:val="20"/>
                <w:lang w:eastAsia="pl-PL"/>
              </w:rPr>
              <w:t>Kal</w:t>
            </w:r>
            <w:proofErr w:type="spellEnd"/>
          </w:p>
          <w:p w:rsidR="009F77BB" w:rsidRPr="00907D82" w:rsidRDefault="009F77BB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A4CC0">
              <w:rPr>
                <w:rFonts w:ascii="Times New Roman" w:hAnsi="Times New Roman"/>
                <w:sz w:val="18"/>
                <w:szCs w:val="20"/>
                <w:lang w:eastAsia="pl-PL"/>
              </w:rPr>
              <w:t>s. 302</w:t>
            </w:r>
          </w:p>
        </w:tc>
      </w:tr>
      <w:tr w:rsidR="000E263C" w:rsidRPr="00907D82" w:rsidTr="007231D4">
        <w:trPr>
          <w:trHeight w:val="66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E263C" w:rsidRPr="00907D82" w:rsidRDefault="000E263C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3C" w:rsidRDefault="000E263C" w:rsidP="000E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11.30-13.00</w:t>
            </w:r>
          </w:p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Zajęcia od 13.10.2021 </w:t>
            </w:r>
          </w:p>
          <w:p w:rsidR="000E263C" w:rsidRP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0E263C">
              <w:rPr>
                <w:rFonts w:ascii="Times New Roman" w:hAnsi="Times New Roman"/>
                <w:sz w:val="18"/>
                <w:szCs w:val="20"/>
                <w:lang w:eastAsia="pl-PL"/>
              </w:rPr>
              <w:t>Pedagogika-praca z uczniem ze specyficznymi potrzebami edukacyjnymi CW</w:t>
            </w:r>
          </w:p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Apanel</w:t>
            </w:r>
            <w:proofErr w:type="spellEnd"/>
          </w:p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  <w:p w:rsidR="000E263C" w:rsidRPr="00907D82" w:rsidRDefault="000E263C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C" w:rsidRPr="00DF69D9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11.15-12</w:t>
            </w:r>
            <w:r w:rsidRPr="001D7FD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 w:rsidRPr="001D7F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Współczesne systemy edukacji muzycznej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104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E263C" w:rsidRPr="00907D82" w:rsidTr="007231D4">
        <w:trPr>
          <w:trHeight w:val="2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E263C" w:rsidRPr="00907D82" w:rsidRDefault="000E263C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3C" w:rsidRPr="00907D82" w:rsidRDefault="000E263C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11.45-12.30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Metodyka zajęć umuzykalniających w przedszkolu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1</w:t>
            </w:r>
          </w:p>
        </w:tc>
      </w:tr>
      <w:tr w:rsidR="000E263C" w:rsidRPr="00907D82" w:rsidTr="007231D4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E263C" w:rsidRPr="00907D82" w:rsidRDefault="000E263C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0E263C" w:rsidRPr="00907D82" w:rsidRDefault="000E263C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C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C" w:rsidRPr="00907D82" w:rsidRDefault="000E263C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63C" w:rsidRPr="00907D82" w:rsidRDefault="000E263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31D4" w:rsidRPr="00907D82" w:rsidTr="007231D4">
        <w:trPr>
          <w:trHeight w:val="624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31D4" w:rsidRPr="00907D82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12.00-12.45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1 grupa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Propedeutyka improwizacji fortepianowej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Sysojew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-Osiński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202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31D4" w:rsidRPr="00907D82" w:rsidTr="00C77251">
        <w:trPr>
          <w:trHeight w:val="85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31D4" w:rsidRPr="00907D82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7231D4" w:rsidRDefault="007231D4" w:rsidP="00723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11.20-12.55</w:t>
            </w:r>
          </w:p>
          <w:p w:rsidR="007231D4" w:rsidRPr="007231D4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2 grupy</w:t>
            </w:r>
          </w:p>
          <w:p w:rsidR="007231D4" w:rsidRPr="007231D4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wymiana Chersoń</w:t>
            </w:r>
          </w:p>
          <w:p w:rsidR="007231D4" w:rsidRPr="007231D4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Muzyczne zajęcia fakultatywne</w:t>
            </w:r>
          </w:p>
          <w:p w:rsidR="007231D4" w:rsidRPr="007231D4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prof. K. Chacińska</w:t>
            </w:r>
          </w:p>
          <w:p w:rsidR="007231D4" w:rsidRPr="00907D82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31D4">
              <w:rPr>
                <w:rFonts w:ascii="Times New Roman" w:hAnsi="Times New Roman"/>
                <w:sz w:val="18"/>
                <w:szCs w:val="20"/>
                <w:lang w:eastAsia="pl-PL"/>
              </w:rPr>
              <w:t>s. 303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31D4" w:rsidRPr="00907D82" w:rsidTr="007231D4">
        <w:trPr>
          <w:trHeight w:val="27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31D4" w:rsidRPr="00907D82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31D4" w:rsidRDefault="007231D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12.15-13.45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Czyżyk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33 ul.</w:t>
            </w:r>
            <w:r w:rsidRPr="001A69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Arciszewskiego</w:t>
            </w:r>
          </w:p>
          <w:p w:rsidR="007231D4" w:rsidRPr="00907D82" w:rsidRDefault="007231D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7231D4" w:rsidRPr="00907D82" w:rsidRDefault="007231D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12.15-13.45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J. Angielski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mgr A. Wojewoda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36 ul. Arciszewskiego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231D4" w:rsidRPr="00907D82" w:rsidTr="007231D4">
        <w:trPr>
          <w:trHeight w:val="27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31D4" w:rsidRPr="0084215D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215D">
              <w:rPr>
                <w:rFonts w:ascii="Times New Roman" w:hAnsi="Times New Roman"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8A4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12.30-14.00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Rytmika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mgr K. Wyporska-Wawrzczak</w:t>
            </w: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br/>
              <w:t>s. 1</w:t>
            </w:r>
          </w:p>
        </w:tc>
      </w:tr>
      <w:tr w:rsidR="007231D4" w:rsidRPr="00907D82" w:rsidTr="00A16DEA">
        <w:trPr>
          <w:trHeight w:val="97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31D4" w:rsidRPr="0084215D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7231D4" w:rsidRPr="00907D82" w:rsidTr="00A16DEA">
        <w:trPr>
          <w:trHeight w:val="124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231D4" w:rsidRPr="0084215D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13.40-14.25</w:t>
            </w:r>
          </w:p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Muzyczne zajęcia fakultatywne</w:t>
            </w:r>
          </w:p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prof. K. Chacińska</w:t>
            </w:r>
          </w:p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303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7231D4" w:rsidRPr="00907D82" w:rsidTr="007231D4">
        <w:trPr>
          <w:trHeight w:val="23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231D4" w:rsidRPr="0084215D" w:rsidRDefault="007231D4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D4" w:rsidRPr="00907D82" w:rsidRDefault="007231D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437C" w:rsidRPr="00907D82" w:rsidTr="007231D4">
        <w:trPr>
          <w:trHeight w:val="4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0437C" w:rsidRPr="0084215D" w:rsidRDefault="0030437C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4215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14-15</w:t>
            </w:r>
          </w:p>
          <w:p w:rsidR="0030437C" w:rsidRPr="0084215D" w:rsidRDefault="0030437C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37C" w:rsidRPr="00907D82" w:rsidRDefault="0030437C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D7FD2" w:rsidRPr="00907D82" w:rsidTr="007231D4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D7FD2" w:rsidRPr="0084215D" w:rsidRDefault="001D7FD2" w:rsidP="002D7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304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14.30-15.15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Dykcja i recy</w:t>
            </w:r>
            <w:r w:rsidR="00083F94">
              <w:rPr>
                <w:rFonts w:ascii="Times New Roman" w:hAnsi="Times New Roman"/>
                <w:sz w:val="20"/>
                <w:szCs w:val="20"/>
                <w:lang w:eastAsia="pl-PL"/>
              </w:rPr>
              <w:t>tacja</w:t>
            </w:r>
            <w:r w:rsidR="00083F9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K. Chacińska </w:t>
            </w:r>
            <w:r w:rsidR="00083F9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0437C">
              <w:rPr>
                <w:rFonts w:ascii="Times New Roman" w:hAnsi="Times New Roman"/>
                <w:sz w:val="20"/>
                <w:szCs w:val="20"/>
                <w:lang w:eastAsia="pl-PL"/>
              </w:rPr>
              <w:t>s. 104/206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D7FD2" w:rsidRPr="00907D82" w:rsidTr="007231D4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D7FD2" w:rsidRPr="00907D82" w:rsidRDefault="001D7FD2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1D7FD2" w:rsidRPr="00907D82" w:rsidRDefault="001D7FD2" w:rsidP="002D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D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D7FD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D7FD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D2" w:rsidRPr="00DB306B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DB306B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D7FD2" w:rsidRPr="00907D82" w:rsidTr="007231D4">
        <w:trPr>
          <w:trHeight w:val="79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7FD2" w:rsidRPr="00907D82" w:rsidRDefault="001D7FD2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DB306B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76" w:rsidRDefault="00611F76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11F76" w:rsidRDefault="00611F76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D7FD2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15.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-.16.0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  <w:r w:rsidR="001D7FD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Instrumentozn</w:t>
            </w:r>
            <w:r w:rsidR="004013C3">
              <w:rPr>
                <w:rFonts w:ascii="Times New Roman" w:hAnsi="Times New Roman"/>
                <w:sz w:val="20"/>
                <w:szCs w:val="20"/>
                <w:lang w:eastAsia="pl-PL"/>
              </w:rPr>
              <w:t>awstwo</w:t>
            </w:r>
            <w:r w:rsidR="004013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prof. M. </w:t>
            </w:r>
            <w:proofErr w:type="spellStart"/>
            <w:r w:rsidR="004013C3"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  <w:r w:rsidR="004013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302</w:t>
            </w:r>
          </w:p>
          <w:p w:rsidR="00657453" w:rsidRDefault="00657453" w:rsidP="0019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907D82" w:rsidRDefault="001D7FD2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3F94" w:rsidRPr="00907D82" w:rsidTr="007231D4">
        <w:trPr>
          <w:trHeight w:val="14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83F94" w:rsidRPr="00907D82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083F94" w:rsidRPr="00907D82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4" w:rsidRDefault="00083F9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83F94" w:rsidRPr="00907D82" w:rsidRDefault="00083F9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94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83F94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16.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-17.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Seminarium pracy magisterskiej</w:t>
            </w:r>
          </w:p>
          <w:p w:rsidR="00083F94" w:rsidRPr="00907D82" w:rsidRDefault="003C4967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J. Chaciński</w:t>
            </w:r>
            <w:r w:rsidR="00083F94" w:rsidRPr="007419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s. </w:t>
            </w:r>
            <w:r w:rsidR="00083F94">
              <w:rPr>
                <w:rFonts w:ascii="Times New Roman" w:hAnsi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83F94" w:rsidRPr="00907D82" w:rsidTr="007231D4">
        <w:trPr>
          <w:trHeight w:val="62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83F94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83F94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083F94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83F94" w:rsidRPr="00907D82" w:rsidRDefault="00083F94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94" w:rsidRDefault="00083F9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94" w:rsidRPr="00907D82" w:rsidRDefault="00083F94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4160" w:rsidRPr="00907D82" w:rsidTr="007231D4">
        <w:trPr>
          <w:trHeight w:val="624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17.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-18.</w:t>
            </w:r>
            <w:r w:rsidR="002E68BD">
              <w:rPr>
                <w:rFonts w:ascii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Orkiestra szkolna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mgr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Pawiłojć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s. 313</w:t>
            </w:r>
          </w:p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4160" w:rsidRPr="00907D82" w:rsidTr="007231D4">
        <w:trPr>
          <w:trHeight w:val="3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60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68BD" w:rsidRPr="00907D82" w:rsidTr="007231D4">
        <w:trPr>
          <w:trHeight w:val="64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E68BD" w:rsidRDefault="002E68BD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D" w:rsidRDefault="002E68BD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BD" w:rsidRPr="00907D82" w:rsidRDefault="002E68BD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D" w:rsidRPr="00907D82" w:rsidRDefault="002E68BD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BD" w:rsidRDefault="002E68BD" w:rsidP="00611F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E68BD" w:rsidRPr="00907D82" w:rsidRDefault="002E68BD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BD" w:rsidRPr="00907D82" w:rsidRDefault="002E68BD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4160" w:rsidRPr="00907D82" w:rsidTr="007231D4">
        <w:trPr>
          <w:trHeight w:val="99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C4160" w:rsidRDefault="003C4160" w:rsidP="001D7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Default="00124E44" w:rsidP="00611F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19.00</w:t>
            </w:r>
          </w:p>
          <w:p w:rsidR="003C4160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Orkiestra</w:t>
            </w:r>
          </w:p>
          <w:p w:rsidR="003C4160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3C4160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AULA KSM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0" w:rsidRPr="00907D82" w:rsidRDefault="003C4160" w:rsidP="00611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p w:rsidR="005B5199" w:rsidRDefault="005B5199"/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83F94"/>
    <w:rsid w:val="000E263C"/>
    <w:rsid w:val="00124E44"/>
    <w:rsid w:val="00191FA9"/>
    <w:rsid w:val="001A7C45"/>
    <w:rsid w:val="001D7FD2"/>
    <w:rsid w:val="00241CEF"/>
    <w:rsid w:val="00250D32"/>
    <w:rsid w:val="002D71AA"/>
    <w:rsid w:val="002E68BD"/>
    <w:rsid w:val="0030437C"/>
    <w:rsid w:val="00344EE6"/>
    <w:rsid w:val="003C4160"/>
    <w:rsid w:val="003C4967"/>
    <w:rsid w:val="004013C3"/>
    <w:rsid w:val="00472571"/>
    <w:rsid w:val="005201FD"/>
    <w:rsid w:val="00530A97"/>
    <w:rsid w:val="005B5199"/>
    <w:rsid w:val="00611F76"/>
    <w:rsid w:val="00657453"/>
    <w:rsid w:val="007231D4"/>
    <w:rsid w:val="0084215D"/>
    <w:rsid w:val="008A415E"/>
    <w:rsid w:val="008D74C5"/>
    <w:rsid w:val="009E6AB9"/>
    <w:rsid w:val="009F77BB"/>
    <w:rsid w:val="00B055C9"/>
    <w:rsid w:val="00B70BBB"/>
    <w:rsid w:val="00D31884"/>
    <w:rsid w:val="00D56D56"/>
    <w:rsid w:val="00D6553A"/>
    <w:rsid w:val="00ED0B67"/>
    <w:rsid w:val="00F66947"/>
    <w:rsid w:val="00F67CB2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11</cp:revision>
  <cp:lastPrinted>2021-09-27T15:02:00Z</cp:lastPrinted>
  <dcterms:created xsi:type="dcterms:W3CDTF">2021-10-01T09:53:00Z</dcterms:created>
  <dcterms:modified xsi:type="dcterms:W3CDTF">2021-10-12T06:47:00Z</dcterms:modified>
</cp:coreProperties>
</file>