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EEEB" w14:textId="77777777" w:rsidR="00F60127" w:rsidRDefault="00F60127" w:rsidP="00F60127"/>
    <w:p w14:paraId="0FC28ABC" w14:textId="77777777" w:rsidR="00F60127" w:rsidRDefault="00F60127" w:rsidP="00F60127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638"/>
        <w:gridCol w:w="1177"/>
        <w:gridCol w:w="1516"/>
        <w:gridCol w:w="2866"/>
        <w:gridCol w:w="3052"/>
        <w:gridCol w:w="2158"/>
      </w:tblGrid>
      <w:tr w:rsidR="00F60127" w14:paraId="3320C930" w14:textId="77777777" w:rsidTr="00CC4DF2">
        <w:trPr>
          <w:trHeight w:val="580"/>
        </w:trPr>
        <w:tc>
          <w:tcPr>
            <w:tcW w:w="992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5510E36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44"/>
                <w:szCs w:val="44"/>
                <w:lang w:eastAsia="en-US"/>
              </w:rPr>
              <w:t>Rozkład zajęć w semestrze zimowym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19B0523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44"/>
                <w:szCs w:val="44"/>
                <w:lang w:eastAsia="en-US"/>
              </w:rPr>
              <w:t>Rok akademicki 2021/2022</w:t>
            </w:r>
          </w:p>
        </w:tc>
      </w:tr>
      <w:tr w:rsidR="00F60127" w14:paraId="25449FEE" w14:textId="77777777" w:rsidTr="000E2E64">
        <w:trPr>
          <w:trHeight w:val="58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  <w:hideMark/>
          </w:tcPr>
          <w:p w14:paraId="0BD2F622" w14:textId="55CFBF72" w:rsidR="00F60127" w:rsidRDefault="00F60127" w:rsidP="00CC4DF2">
            <w:pPr>
              <w:spacing w:line="256" w:lineRule="auto"/>
              <w:jc w:val="center"/>
              <w:rPr>
                <w:b/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0"/>
                <w:szCs w:val="40"/>
                <w:lang w:eastAsia="en-US"/>
              </w:rPr>
              <w:t xml:space="preserve">II ROK HISTORII </w:t>
            </w:r>
            <w:r w:rsidR="000E2E64">
              <w:rPr>
                <w:color w:val="000000"/>
                <w:sz w:val="40"/>
                <w:szCs w:val="40"/>
                <w:lang w:eastAsia="en-US"/>
              </w:rPr>
              <w:t xml:space="preserve">REGIONALNEJ </w:t>
            </w:r>
            <w:r>
              <w:rPr>
                <w:color w:val="FF0000"/>
                <w:sz w:val="40"/>
                <w:szCs w:val="40"/>
                <w:lang w:eastAsia="en-US"/>
              </w:rPr>
              <w:t>(SPS)</w:t>
            </w:r>
          </w:p>
        </w:tc>
        <w:tc>
          <w:tcPr>
            <w:tcW w:w="5210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7391E1A" w14:textId="77777777" w:rsidR="00F60127" w:rsidRDefault="00F60127" w:rsidP="00CC4DF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60127" w14:paraId="66EE8134" w14:textId="77777777" w:rsidTr="006E47AB">
        <w:tc>
          <w:tcPr>
            <w:tcW w:w="17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B82C66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Godzina (od – do)</w:t>
            </w:r>
          </w:p>
        </w:tc>
        <w:tc>
          <w:tcPr>
            <w:tcW w:w="26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88C3513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5DCE294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8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5ED4F50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C087A2A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438FC0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Piątek </w:t>
            </w:r>
          </w:p>
        </w:tc>
      </w:tr>
      <w:tr w:rsidR="00BD697B" w14:paraId="69E1EB11" w14:textId="77777777" w:rsidTr="003656EB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87C6C13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8:30 – 9:00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AFEA0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355C8EF5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j. rosyjski </w:t>
            </w:r>
          </w:p>
          <w:p w14:paraId="5FDB4781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dr P. Gancarz</w:t>
            </w:r>
          </w:p>
          <w:p w14:paraId="20172548" w14:textId="27DFE811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ul. Słowiańska  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FE227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Stosunki międzynarodowe w epoce nowożytnej do 1789 r. -w. </w:t>
            </w:r>
          </w:p>
          <w:p w14:paraId="41B12327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Dr J. Żukowska</w:t>
            </w:r>
          </w:p>
          <w:p w14:paraId="32FDF6E0" w14:textId="2AA04CFD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26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F4C04C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82040A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233C8" w14:paraId="20040079" w14:textId="77777777" w:rsidTr="00F64E95">
        <w:trPr>
          <w:trHeight w:val="180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B03D9B3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9:00 – 9:30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7EADF8" w14:textId="77777777" w:rsidR="00E233C8" w:rsidRPr="000E2E64" w:rsidRDefault="00E233C8" w:rsidP="00CC4DF2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E2E64">
              <w:rPr>
                <w:color w:val="000000" w:themeColor="text1"/>
                <w:sz w:val="18"/>
                <w:szCs w:val="18"/>
                <w:lang w:eastAsia="en-US"/>
              </w:rPr>
              <w:t>Historia Pomorza po 1945 r. – ćw.</w:t>
            </w:r>
          </w:p>
          <w:p w14:paraId="4BFC8BBC" w14:textId="740B8DE4" w:rsidR="00E233C8" w:rsidRPr="000E2E64" w:rsidRDefault="00E233C8" w:rsidP="00CC4DF2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E2E64">
              <w:rPr>
                <w:color w:val="000000" w:themeColor="text1"/>
                <w:sz w:val="18"/>
                <w:szCs w:val="18"/>
                <w:lang w:eastAsia="en-US"/>
              </w:rPr>
              <w:t xml:space="preserve">Prof.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Z</w:t>
            </w:r>
            <w:r w:rsidRPr="000E2E64">
              <w:rPr>
                <w:color w:val="000000" w:themeColor="text1"/>
                <w:sz w:val="18"/>
                <w:szCs w:val="18"/>
                <w:lang w:eastAsia="en-US"/>
              </w:rPr>
              <w:t xml:space="preserve">. Romanow </w:t>
            </w:r>
          </w:p>
          <w:p w14:paraId="7DC3586D" w14:textId="58B01982" w:rsidR="00E233C8" w:rsidRPr="000E2E64" w:rsidRDefault="00E233C8" w:rsidP="00CC4DF2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E2E64">
              <w:rPr>
                <w:color w:val="000000" w:themeColor="text1"/>
                <w:sz w:val="18"/>
                <w:szCs w:val="18"/>
                <w:lang w:eastAsia="en-US"/>
              </w:rPr>
              <w:t>s. 26</w:t>
            </w:r>
          </w:p>
        </w:tc>
        <w:tc>
          <w:tcPr>
            <w:tcW w:w="269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245AD6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BDACB7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1C7601" w14:textId="77777777" w:rsidR="00E233C8" w:rsidRDefault="00E233C8" w:rsidP="00E233C8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Kolekcjonerstwo i muzealnictwo</w:t>
            </w:r>
          </w:p>
          <w:p w14:paraId="3AE7C3AE" w14:textId="052FBE58" w:rsidR="00E233C8" w:rsidRDefault="00221742" w:rsidP="00E233C8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Bejda</w:t>
            </w:r>
            <w:bookmarkStart w:id="0" w:name="_GoBack"/>
            <w:bookmarkEnd w:id="0"/>
            <w:proofErr w:type="spellEnd"/>
          </w:p>
          <w:p w14:paraId="5A97D4AD" w14:textId="684AB057" w:rsidR="00E233C8" w:rsidRDefault="00E233C8" w:rsidP="00E233C8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0DC6D5C8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233C8" w14:paraId="2FF99731" w14:textId="77777777" w:rsidTr="00F64E95">
        <w:trPr>
          <w:trHeight w:val="195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492D8E1" w14:textId="77777777" w:rsidR="00E233C8" w:rsidRDefault="00E233C8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970F0D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291AFF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FD8818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5AEA4B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B1677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233C8" w14:paraId="22F2B057" w14:textId="77777777" w:rsidTr="00F64E95">
        <w:trPr>
          <w:trHeight w:val="195"/>
        </w:trPr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52A02FA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9:30 – 10:00</w:t>
            </w: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C0F1F0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E31BF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730A6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3215FD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8261E8" w14:textId="77777777" w:rsidR="00E233C8" w:rsidRDefault="00E233C8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D697B" w14:paraId="4406E4BA" w14:textId="77777777" w:rsidTr="003656EB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363AFC7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10:00 – 10:30</w:t>
            </w:r>
          </w:p>
        </w:tc>
        <w:tc>
          <w:tcPr>
            <w:tcW w:w="263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5B4BA5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6C8B4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j. polski </w:t>
            </w:r>
          </w:p>
          <w:p w14:paraId="2E6ACF5B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Pierzchalska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7371D76C" w14:textId="5E7C79F8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A9574C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624C4F" w14:textId="793C8AE4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165920" w14:textId="77777777" w:rsidR="00BD697B" w:rsidRDefault="00BD697B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660627" w14:textId="77777777" w:rsidR="00BD697B" w:rsidRDefault="00BD697B" w:rsidP="00CC4DF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1624A" w14:paraId="4FA63A09" w14:textId="77777777" w:rsidTr="003656EB">
        <w:trPr>
          <w:trHeight w:val="180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7819666" w14:textId="77777777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10:30 – 11:00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73B74D" w14:textId="77777777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BBC31" w14:textId="77777777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340E47" w14:textId="77777777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j. angielski </w:t>
            </w:r>
          </w:p>
          <w:p w14:paraId="03F34BEF" w14:textId="77777777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mgr A. Wojewoda </w:t>
            </w:r>
          </w:p>
          <w:p w14:paraId="6034E343" w14:textId="23FF1110" w:rsidR="0041624A" w:rsidRPr="001757C6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36</w:t>
            </w:r>
          </w:p>
        </w:tc>
        <w:tc>
          <w:tcPr>
            <w:tcW w:w="2866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26B20B15" w14:textId="5E340F7B" w:rsidR="0041624A" w:rsidRDefault="0041624A" w:rsidP="00BD697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Stosunki międzynarodowe w epoce nowożytnej do 1789 r. - ćw. </w:t>
            </w:r>
          </w:p>
          <w:p w14:paraId="175FFCD3" w14:textId="77777777" w:rsidR="0041624A" w:rsidRDefault="0041624A" w:rsidP="00BD697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Dr J. Żukowska</w:t>
            </w:r>
          </w:p>
          <w:p w14:paraId="477F9EFC" w14:textId="5872D61C" w:rsidR="0041624A" w:rsidRDefault="0041624A" w:rsidP="00BD697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26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FCC366" w14:textId="77777777" w:rsidR="00B07C3C" w:rsidRDefault="00B07C3C" w:rsidP="00B07C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Miasta i budowle warowne na Pomorzu </w:t>
            </w:r>
          </w:p>
          <w:p w14:paraId="0602F4B4" w14:textId="604503AE" w:rsidR="0041624A" w:rsidRDefault="00A464F2" w:rsidP="00B07C3C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Mgr P. Jędrzejewska </w:t>
            </w:r>
            <w:r w:rsidR="00B07C3C">
              <w:rPr>
                <w:color w:val="000000"/>
                <w:sz w:val="18"/>
                <w:szCs w:val="18"/>
                <w:lang w:eastAsia="en-US"/>
              </w:rPr>
              <w:t xml:space="preserve">  s. 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7257FC" w14:textId="77777777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1624A" w14:paraId="2DD236D6" w14:textId="77777777" w:rsidTr="003656EB">
        <w:trPr>
          <w:trHeight w:val="210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70D3CCB" w14:textId="77777777" w:rsidR="0041624A" w:rsidRDefault="0041624A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20334" w14:textId="77777777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191FF" w14:textId="77777777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8B1ABC" w14:textId="77777777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6AAEA4" w14:textId="3F03EC40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BA9C99" w14:textId="77777777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167D50" w14:textId="77777777" w:rsidR="0041624A" w:rsidRDefault="0041624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64E95" w14:paraId="528BCC71" w14:textId="77777777" w:rsidTr="003656EB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48E823C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11:00 – 11:30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7CBAB7" w14:textId="28F187C6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Wybrane zagadnienia kultury kaszubsko-pomorskiej – w. </w:t>
            </w:r>
          </w:p>
          <w:p w14:paraId="302B9E17" w14:textId="3CA772AA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Dr M. Mastalerz-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Krystjańczuk</w:t>
            </w:r>
            <w:proofErr w:type="spellEnd"/>
          </w:p>
          <w:p w14:paraId="1A27377A" w14:textId="4A295EEE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26</w:t>
            </w:r>
          </w:p>
        </w:tc>
        <w:tc>
          <w:tcPr>
            <w:tcW w:w="117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80A93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439A7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0A9FA4" w14:textId="4A158F38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B2256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80E2DC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64E95" w14:paraId="5A13578B" w14:textId="77777777" w:rsidTr="003656EB">
        <w:trPr>
          <w:trHeight w:val="18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582EDF92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11:30 – 12:00</w:t>
            </w: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43B9AF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739A7" w14:textId="77777777" w:rsidR="00F64E95" w:rsidRDefault="00F64E95" w:rsidP="00CC4DF2">
            <w:pPr>
              <w:spacing w:line="25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2C412E" w14:textId="77777777" w:rsidR="00F64E95" w:rsidRDefault="00F64E95" w:rsidP="00CC4DF2">
            <w:pPr>
              <w:spacing w:line="25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AB95A9" w14:textId="3D1469D1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992DA5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78BDB9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64E95" w14:paraId="174C2078" w14:textId="77777777" w:rsidTr="003656EB">
        <w:trPr>
          <w:trHeight w:val="200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2FAD976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7547FA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71FED" w14:textId="77777777" w:rsidR="00F64E95" w:rsidRDefault="00F64E95" w:rsidP="00CC4DF2">
            <w:pPr>
              <w:spacing w:line="25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BE0B42" w14:textId="77777777" w:rsidR="00F64E95" w:rsidRDefault="00F64E95" w:rsidP="00CC4DF2">
            <w:pPr>
              <w:spacing w:line="25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70CCB1" w14:textId="3ED44DEB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99D69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968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64E95" w14:paraId="2E23BCDB" w14:textId="77777777" w:rsidTr="00CC2EF2">
        <w:trPr>
          <w:trHeight w:val="250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1A201E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4F0B2C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C5C84" w14:textId="77777777" w:rsidR="00F64E95" w:rsidRDefault="00F64E95" w:rsidP="00CC4DF2">
            <w:pPr>
              <w:spacing w:line="25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DE69AF" w14:textId="77777777" w:rsidR="00F64E95" w:rsidRDefault="00F64E95" w:rsidP="00CC4DF2">
            <w:pPr>
              <w:spacing w:line="25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262360" w14:textId="5616B9B0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27D13F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340A4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64E95" w14:paraId="3A84B52B" w14:textId="77777777" w:rsidTr="00CC2EF2">
        <w:trPr>
          <w:trHeight w:val="17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3125A92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12:00 – 12:30</w:t>
            </w: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2295C2B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1C23F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95CB63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45E8EB" w14:textId="7A40EB74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0546C8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791E1A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64E95" w14:paraId="0294E0FD" w14:textId="77777777" w:rsidTr="00CC2EF2">
        <w:trPr>
          <w:trHeight w:val="213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02717C7" w14:textId="77777777" w:rsidR="00F64E95" w:rsidRDefault="00F64E95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C7E903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2E902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1F885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D7FDD4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317CFE" w14:textId="77777777" w:rsidR="00F64E95" w:rsidRDefault="00F64E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4367A" w14:paraId="7F3BFA9E" w14:textId="77777777" w:rsidTr="00F64E95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487ECAE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12:30 – 13:00</w:t>
            </w:r>
          </w:p>
        </w:tc>
        <w:tc>
          <w:tcPr>
            <w:tcW w:w="2638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D8F8D7B" w14:textId="5585DDE7" w:rsidR="0044367A" w:rsidRDefault="0044367A" w:rsidP="006E47A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36FFD" w14:textId="77777777" w:rsidR="0044367A" w:rsidRDefault="0044367A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25D71F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Seminarium licencjackie</w:t>
            </w:r>
          </w:p>
          <w:p w14:paraId="37DC705D" w14:textId="728CB11D" w:rsidR="0044367A" w:rsidRDefault="00F61EEE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Teterycz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-Puzio</w:t>
            </w:r>
          </w:p>
          <w:p w14:paraId="6B5C219D" w14:textId="291298DC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26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6EABE4" w14:textId="77777777" w:rsidR="0044367A" w:rsidRDefault="0044367A" w:rsidP="0044367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Historia Pomorza w epoce średniowiecznej i nowożytnej – w. </w:t>
            </w:r>
          </w:p>
          <w:p w14:paraId="28C52D1C" w14:textId="75F562BE" w:rsidR="0044367A" w:rsidRDefault="00F61EEE" w:rsidP="0044367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Dr J. Żukowska </w:t>
            </w:r>
          </w:p>
          <w:p w14:paraId="488262AB" w14:textId="4F584036" w:rsidR="0044367A" w:rsidRDefault="0044367A" w:rsidP="0044367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s. 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1023D8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4367A" w14:paraId="25DF31ED" w14:textId="77777777" w:rsidTr="003656EB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B0A87D8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13:00 – 13:30</w:t>
            </w:r>
          </w:p>
        </w:tc>
        <w:tc>
          <w:tcPr>
            <w:tcW w:w="263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6A5E73" w14:textId="77777777" w:rsidR="00F64E95" w:rsidRDefault="00F64E95" w:rsidP="00F64E9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Wybrane zagadnienia kultury kaszubsko-pomorskiej – ćw. </w:t>
            </w:r>
          </w:p>
          <w:p w14:paraId="13B62C8F" w14:textId="77777777" w:rsidR="00F64E95" w:rsidRDefault="00F64E95" w:rsidP="00F64E9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Dr M. Mastalerz-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Krystjańczuk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14:paraId="1E0A3A78" w14:textId="4ED82810" w:rsidR="0044367A" w:rsidRDefault="00F64E95" w:rsidP="00F64E9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26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1CEA3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10E9CD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E64C38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06C5CE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4367A" w14:paraId="76175AD7" w14:textId="77777777" w:rsidTr="003656EB">
        <w:trPr>
          <w:trHeight w:val="188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E8B0C83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13:30 – 14:00</w:t>
            </w: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6BFF5E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3083B4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395FF6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235CD3" w14:textId="77777777" w:rsidR="0044367A" w:rsidRDefault="0044367A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ACD942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4367A" w14:paraId="79FA1C23" w14:textId="77777777" w:rsidTr="003656EB">
        <w:trPr>
          <w:trHeight w:val="213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904EE33" w14:textId="77777777" w:rsidR="0044367A" w:rsidRDefault="0044367A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323B8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EE3A29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3A1B72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3BDB7B" w14:textId="77777777" w:rsidR="0044367A" w:rsidRDefault="0044367A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5FA2ED" w14:textId="77777777" w:rsidR="0044367A" w:rsidRDefault="0044367A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757C6" w14:paraId="02011CF0" w14:textId="77777777" w:rsidTr="003656EB">
        <w:trPr>
          <w:trHeight w:val="16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B1653D8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14:00 – 14:30</w:t>
            </w:r>
          </w:p>
        </w:tc>
        <w:tc>
          <w:tcPr>
            <w:tcW w:w="263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B32F3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C20DEF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Ochrona zabytków w Polsce </w:t>
            </w:r>
          </w:p>
          <w:p w14:paraId="52A70AB3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Mgr P. Jędrzejewska </w:t>
            </w:r>
          </w:p>
          <w:p w14:paraId="46FE77EF" w14:textId="40881CC5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26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4BD5C8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5517D9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80B088" w14:textId="77777777" w:rsidR="001757C6" w:rsidRDefault="001757C6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757C6" w14:paraId="0144FE02" w14:textId="77777777" w:rsidTr="003656EB">
        <w:trPr>
          <w:trHeight w:val="180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FBFDA42" w14:textId="77777777" w:rsidR="001757C6" w:rsidRDefault="001757C6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50339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F98C2D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839EE5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739D79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CDC1D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757C6" w14:paraId="24A833F5" w14:textId="77777777" w:rsidTr="003656EB">
        <w:trPr>
          <w:trHeight w:val="195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ED1526A" w14:textId="77777777" w:rsidR="001757C6" w:rsidRDefault="001757C6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53957C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9A8758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4717E1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6BF592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B8ABEC" w14:textId="77777777" w:rsidR="001757C6" w:rsidRDefault="001757C6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A0980" w14:paraId="7F51AE23" w14:textId="77777777" w:rsidTr="009A0980">
        <w:trPr>
          <w:trHeight w:val="195"/>
        </w:trPr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3DE12D3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14:30 – 15:00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9C8887" w14:textId="77777777" w:rsidR="009A0980" w:rsidRDefault="009A0980" w:rsidP="009A098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Dzieje miast pomorskich* </w:t>
            </w:r>
          </w:p>
          <w:p w14:paraId="4D2E942F" w14:textId="77777777" w:rsidR="009A0980" w:rsidRDefault="009A0980" w:rsidP="009A098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14:paraId="0EF7B38E" w14:textId="77777777" w:rsidR="009A0980" w:rsidRDefault="009A0980" w:rsidP="009A098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Mgr P. Jędrzejewska </w:t>
            </w:r>
          </w:p>
          <w:p w14:paraId="4FB01851" w14:textId="77777777" w:rsidR="009A0980" w:rsidRDefault="009A0980" w:rsidP="009A098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26</w:t>
            </w:r>
          </w:p>
          <w:p w14:paraId="59850ACF" w14:textId="2B841703" w:rsidR="009A0980" w:rsidRDefault="009A0980" w:rsidP="0032532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FC7F17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3A7C34" w14:textId="77777777" w:rsidR="009A0980" w:rsidRDefault="009A0980" w:rsidP="00F64E9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Ochrona zabytków w Polsce – w.</w:t>
            </w:r>
          </w:p>
          <w:p w14:paraId="12BBAF29" w14:textId="77777777" w:rsidR="009A0980" w:rsidRDefault="009A0980" w:rsidP="00F64E9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Dr J. Żukowska </w:t>
            </w:r>
          </w:p>
          <w:p w14:paraId="74A471AA" w14:textId="453B6A52" w:rsidR="009A0980" w:rsidRDefault="009A0980" w:rsidP="00F64E9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26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27D82FF5" w14:textId="07A4405F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Historia Pomorza w epoce średniowiecznej i nowożytnej – ćw. </w:t>
            </w:r>
          </w:p>
          <w:p w14:paraId="5DC39A39" w14:textId="063C3D60" w:rsidR="009A0980" w:rsidRDefault="009A0980" w:rsidP="0044367A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Dr J. Żukowska </w:t>
            </w:r>
          </w:p>
          <w:p w14:paraId="12C6F33D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s. 26</w:t>
            </w:r>
          </w:p>
          <w:p w14:paraId="63A97E91" w14:textId="36D6AB64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696B98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A0980" w14:paraId="787D55ED" w14:textId="77777777" w:rsidTr="009A0980">
        <w:trPr>
          <w:trHeight w:val="212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7B9261BB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15:00 – 15:30</w:t>
            </w: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BC4E3A" w14:textId="77777777" w:rsidR="009A0980" w:rsidRDefault="009A0980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11D453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0B320B" w14:textId="77777777" w:rsidR="009A0980" w:rsidRDefault="009A0980" w:rsidP="00CC4DF2">
            <w:pPr>
              <w:tabs>
                <w:tab w:val="left" w:pos="124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8BAB2F" w14:textId="77777777" w:rsidR="009A0980" w:rsidRDefault="009A0980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330617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A0980" w14:paraId="4169EDBD" w14:textId="77777777" w:rsidTr="009A0980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74DB23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78CCE" w14:textId="77777777" w:rsidR="009A0980" w:rsidRDefault="009A0980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B1926D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8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4B4665" w14:textId="77777777" w:rsidR="009A0980" w:rsidRDefault="009A0980" w:rsidP="00CC4DF2">
            <w:pPr>
              <w:tabs>
                <w:tab w:val="left" w:pos="124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D898FD" w14:textId="77777777" w:rsidR="009A0980" w:rsidRDefault="009A0980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71E4F9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A0980" w14:paraId="3DBB0FE8" w14:textId="77777777" w:rsidTr="009A0980">
        <w:trPr>
          <w:trHeight w:val="17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B56606D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15:30 – 16:00</w:t>
            </w: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BE3533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BCC42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7B493" w14:textId="77777777" w:rsidR="009A0980" w:rsidRDefault="009A0980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C758DF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A94B51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A0980" w14:paraId="23A53882" w14:textId="77777777" w:rsidTr="009A0980">
        <w:trPr>
          <w:trHeight w:val="238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C5E1AEF" w14:textId="77777777" w:rsidR="009A0980" w:rsidRDefault="009A0980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3C32FE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7D10E5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FDD3C5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B1F758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ACF73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A0980" w14:paraId="5E09FA1A" w14:textId="77777777" w:rsidTr="009A0980">
        <w:trPr>
          <w:trHeight w:val="163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475A2E1" w14:textId="77777777" w:rsidR="009A0980" w:rsidRDefault="009A0980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F6486F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45BB18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27496E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38E643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E6885C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A0980" w14:paraId="3E43EB4B" w14:textId="77777777" w:rsidTr="009A0980">
        <w:trPr>
          <w:trHeight w:val="200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FCC98A1" w14:textId="77777777" w:rsidR="009A0980" w:rsidRDefault="009A0980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082285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10D79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0ECDE5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DBC9C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96E29" w14:textId="77777777" w:rsidR="009A0980" w:rsidRDefault="009A0980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54A95" w14:paraId="76522884" w14:textId="77777777" w:rsidTr="009A0980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EA67243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16:00 – 16:30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27A6242" w14:textId="7CCF1210" w:rsidR="00354A95" w:rsidRDefault="00354A95" w:rsidP="009A0980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1869BA" w14:textId="4BB64308" w:rsidR="00354A95" w:rsidRDefault="00354A95" w:rsidP="00354A95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F9CBFB1" w14:textId="0B269296" w:rsidR="00354A95" w:rsidRDefault="00354A95" w:rsidP="00BD697B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72A8D7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C41B24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54A95" w14:paraId="5899E54A" w14:textId="77777777" w:rsidTr="009A0980">
        <w:trPr>
          <w:trHeight w:val="213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48E93422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16:30 – 17:00</w:t>
            </w:r>
          </w:p>
        </w:tc>
        <w:tc>
          <w:tcPr>
            <w:tcW w:w="26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581D0A6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02E310B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left w:val="single" w:sz="24" w:space="0" w:color="auto"/>
              <w:right w:val="single" w:sz="24" w:space="0" w:color="auto"/>
            </w:tcBorders>
          </w:tcPr>
          <w:p w14:paraId="171C4A71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0838E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A3A266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54A95" w14:paraId="66D2D090" w14:textId="77777777" w:rsidTr="009A0980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22FE379A" w14:textId="77777777" w:rsidR="00354A95" w:rsidRDefault="00354A95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DA7E21E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C9A6433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8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02E76C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74ED7A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C759F4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54A95" w14:paraId="6020A92C" w14:textId="77777777" w:rsidTr="009A0980">
        <w:trPr>
          <w:trHeight w:val="26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CBD161" w14:textId="77777777" w:rsidR="00354A95" w:rsidRDefault="00354A95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02C7398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45B63A4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8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0A40C0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62EC1A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7FEF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354A95" w14:paraId="1CCC99B5" w14:textId="77777777" w:rsidTr="009A0980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09805DF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17:00 – 17:30</w:t>
            </w:r>
          </w:p>
        </w:tc>
        <w:tc>
          <w:tcPr>
            <w:tcW w:w="263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3260285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43B7F3D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CEF3E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C3248C" w14:textId="77777777" w:rsidR="00354A95" w:rsidRDefault="00354A95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5DCEA0" w14:textId="77777777" w:rsidR="00354A95" w:rsidRDefault="00354A95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60127" w14:paraId="4963C35B" w14:textId="77777777" w:rsidTr="006E47AB">
        <w:trPr>
          <w:trHeight w:val="17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0317677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17:30 – 18:00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9A9889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DA896D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D6E347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D9FBFA" w14:textId="77777777" w:rsidR="00F60127" w:rsidRDefault="00F60127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46FDA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60127" w14:paraId="376AFE1C" w14:textId="77777777" w:rsidTr="006E47AB">
        <w:trPr>
          <w:trHeight w:val="150"/>
        </w:trPr>
        <w:tc>
          <w:tcPr>
            <w:tcW w:w="172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34A46A3" w14:textId="77777777" w:rsidR="00F60127" w:rsidRDefault="00F60127" w:rsidP="00CC4DF2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84A71F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0C03D0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B1B33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4F6F29" w14:textId="77777777" w:rsidR="00F60127" w:rsidRDefault="00F60127" w:rsidP="00CC4DF2">
            <w:pPr>
              <w:spacing w:line="256" w:lineRule="auto"/>
              <w:jc w:val="center"/>
              <w:rPr>
                <w:color w:val="FF0000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6846A5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60127" w14:paraId="1A373F95" w14:textId="77777777" w:rsidTr="006E47AB">
        <w:tc>
          <w:tcPr>
            <w:tcW w:w="17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21DB3D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19.00 - 19.30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E4607D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D56977E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FE8ED2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B9E428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72B284" w14:textId="77777777" w:rsidR="00F60127" w:rsidRDefault="00F60127" w:rsidP="00CC4DF2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48EF17F" w14:textId="77777777" w:rsidR="00F60127" w:rsidRDefault="00F60127" w:rsidP="00F60127">
      <w:pPr>
        <w:rPr>
          <w:color w:val="000000"/>
          <w:sz w:val="6"/>
        </w:rPr>
      </w:pPr>
    </w:p>
    <w:p w14:paraId="7D7D2003" w14:textId="740F2B22" w:rsidR="005E3673" w:rsidRDefault="004F7331" w:rsidP="005E3673">
      <w:pPr>
        <w:spacing w:line="256" w:lineRule="auto"/>
        <w:rPr>
          <w:color w:val="000000"/>
          <w:sz w:val="18"/>
          <w:szCs w:val="18"/>
          <w:lang w:eastAsia="en-US"/>
        </w:rPr>
      </w:pPr>
      <w:r w:rsidRPr="004F7331">
        <w:rPr>
          <w:sz w:val="20"/>
        </w:rPr>
        <w:t xml:space="preserve">Dzieje miast pomorskich – 7x2godz.=1= 15 godz. </w:t>
      </w:r>
      <w:r w:rsidR="005E3673">
        <w:rPr>
          <w:sz w:val="20"/>
        </w:rPr>
        <w:t xml:space="preserve">                  </w:t>
      </w:r>
      <w:r w:rsidR="005E3673">
        <w:rPr>
          <w:color w:val="000000"/>
          <w:sz w:val="18"/>
          <w:szCs w:val="18"/>
          <w:lang w:eastAsia="en-US"/>
        </w:rPr>
        <w:t>Historia Pomorza w epoce średniowiecznej i nowożytnej – ćw. -  7 tyg. x 2godz+ 1= 15 godz.</w:t>
      </w:r>
    </w:p>
    <w:p w14:paraId="10DF840C" w14:textId="77777777" w:rsidR="00A842C6" w:rsidRPr="00F60127" w:rsidRDefault="00A842C6" w:rsidP="00F60127"/>
    <w:sectPr w:rsidR="00A842C6" w:rsidRPr="00F60127" w:rsidSect="00F60127">
      <w:pgSz w:w="16838" w:h="11906" w:orient="landscape"/>
      <w:pgMar w:top="45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78"/>
    <w:rsid w:val="00062228"/>
    <w:rsid w:val="000B2022"/>
    <w:rsid w:val="000E2E64"/>
    <w:rsid w:val="001757C6"/>
    <w:rsid w:val="00221742"/>
    <w:rsid w:val="00325327"/>
    <w:rsid w:val="00354A95"/>
    <w:rsid w:val="003656EB"/>
    <w:rsid w:val="0039497B"/>
    <w:rsid w:val="0041624A"/>
    <w:rsid w:val="0044367A"/>
    <w:rsid w:val="004E1274"/>
    <w:rsid w:val="004E4FD4"/>
    <w:rsid w:val="004F7331"/>
    <w:rsid w:val="005E3673"/>
    <w:rsid w:val="006E47AB"/>
    <w:rsid w:val="009A0980"/>
    <w:rsid w:val="00A464F2"/>
    <w:rsid w:val="00A842C6"/>
    <w:rsid w:val="00A92861"/>
    <w:rsid w:val="00B07C3C"/>
    <w:rsid w:val="00B971F7"/>
    <w:rsid w:val="00BD697B"/>
    <w:rsid w:val="00BE14C1"/>
    <w:rsid w:val="00D108C0"/>
    <w:rsid w:val="00D42CAD"/>
    <w:rsid w:val="00D85978"/>
    <w:rsid w:val="00E233C8"/>
    <w:rsid w:val="00E67876"/>
    <w:rsid w:val="00F60127"/>
    <w:rsid w:val="00F61EEE"/>
    <w:rsid w:val="00F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98F5"/>
  <w15:chartTrackingRefBased/>
  <w15:docId w15:val="{60718327-A21F-40B8-AB78-0ADB3439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31</cp:revision>
  <cp:lastPrinted>2021-11-02T07:22:00Z</cp:lastPrinted>
  <dcterms:created xsi:type="dcterms:W3CDTF">2021-09-23T07:26:00Z</dcterms:created>
  <dcterms:modified xsi:type="dcterms:W3CDTF">2021-11-02T07:22:00Z</dcterms:modified>
</cp:coreProperties>
</file>