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0A3342" w:rsidRDefault="00186651" w:rsidP="009653F0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bookmarkStart w:id="0" w:name="_Hlk51757726"/>
      <w:r w:rsidRPr="000A3342">
        <w:rPr>
          <w:rFonts w:ascii="Oyko" w:hAnsi="Oyko" w:cs="Times New Roman"/>
          <w:b/>
          <w:lang w:val="en-US"/>
        </w:rPr>
        <w:t>GEOGRAFIA  III SPS</w:t>
      </w:r>
      <w:r w:rsidR="000A3342" w:rsidRPr="000A3342">
        <w:rPr>
          <w:rFonts w:ascii="Oyko" w:hAnsi="Oyko" w:cs="Times New Roman"/>
          <w:b/>
          <w:lang w:val="en-US"/>
        </w:rPr>
        <w:t xml:space="preserve"> </w:t>
      </w:r>
      <w:r w:rsidR="000A3342" w:rsidRPr="000A3342">
        <w:rPr>
          <w:rFonts w:ascii="Oyko" w:hAnsi="Oyko" w:cs="Times New Roman"/>
          <w:b/>
          <w:lang w:val="en-US"/>
        </w:rPr>
        <w:t>ŚCIEŻKA KSZTAŁCENIA: KSZTAŁTOWANIE I ZARZĄDZANIE ŚRODOWISKIEM PRZYRODNICZYM</w:t>
      </w:r>
      <w:r w:rsidRPr="000A3342">
        <w:rPr>
          <w:rFonts w:ascii="Oyko" w:hAnsi="Oyko" w:cs="Times New Roman"/>
          <w:b/>
          <w:lang w:val="en-US"/>
        </w:rPr>
        <w:t xml:space="preserve"> </w:t>
      </w:r>
      <w:r w:rsidR="0034524B" w:rsidRPr="000A3342">
        <w:rPr>
          <w:rFonts w:ascii="Oyko" w:hAnsi="Oyko" w:cs="Times New Roman"/>
          <w:b/>
          <w:lang w:val="en-US"/>
        </w:rPr>
        <w:t>SEMSTR ZIMOWY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0"/>
        <w:gridCol w:w="1169"/>
        <w:gridCol w:w="1135"/>
        <w:gridCol w:w="1135"/>
        <w:gridCol w:w="1134"/>
        <w:gridCol w:w="1561"/>
        <w:gridCol w:w="1561"/>
        <w:gridCol w:w="1838"/>
        <w:gridCol w:w="1276"/>
        <w:gridCol w:w="1955"/>
        <w:gridCol w:w="1094"/>
      </w:tblGrid>
      <w:tr w:rsidR="00AC1082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A50702" w:rsidRDefault="00F7308B" w:rsidP="00190626">
            <w:pPr>
              <w:jc w:val="center"/>
              <w:rPr>
                <w:rFonts w:ascii="Oyko" w:eastAsia="Times New Roman" w:hAnsi="Oyko" w:cs="Times New Roman"/>
                <w:color w:val="5F497A" w:themeColor="accent4" w:themeShade="BF"/>
                <w:sz w:val="14"/>
                <w:szCs w:val="14"/>
                <w:lang w:eastAsia="pl-PL"/>
              </w:rPr>
            </w:pPr>
            <w:r w:rsidRPr="00A50702">
              <w:rPr>
                <w:rFonts w:ascii="Oyko" w:eastAsia="Times New Roman" w:hAnsi="Oyko" w:cs="Times New Roman"/>
                <w:color w:val="5F497A" w:themeColor="accent4" w:themeShade="BF"/>
                <w:sz w:val="14"/>
                <w:szCs w:val="14"/>
                <w:lang w:eastAsia="pl-PL"/>
              </w:rPr>
              <w:t>PROGNOZOWANIE ZMIAN ŚRODOWISKA</w:t>
            </w:r>
          </w:p>
          <w:p w:rsidR="00F7308B" w:rsidRPr="00A50702" w:rsidRDefault="00591042" w:rsidP="00190626">
            <w:pPr>
              <w:jc w:val="center"/>
              <w:rPr>
                <w:rFonts w:ascii="Oyko" w:eastAsia="Times New Roman" w:hAnsi="Oyko" w:cs="Times New Roman"/>
                <w:color w:val="5F497A" w:themeColor="accent4" w:themeShade="BF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5F497A" w:themeColor="accent4" w:themeShade="BF"/>
                <w:sz w:val="14"/>
                <w:szCs w:val="14"/>
                <w:lang w:eastAsia="pl-PL"/>
              </w:rPr>
              <w:t>AUDYTORIUM S 22</w:t>
            </w:r>
            <w:r w:rsidR="000A3342">
              <w:rPr>
                <w:rFonts w:ascii="Oyko" w:eastAsia="Times New Roman" w:hAnsi="Oyko" w:cs="Times New Roman"/>
                <w:color w:val="5F497A" w:themeColor="accent4" w:themeShade="BF"/>
                <w:sz w:val="14"/>
                <w:szCs w:val="14"/>
                <w:lang w:eastAsia="pl-PL"/>
              </w:rPr>
              <w:t>, UL. PARTYZANTÓW 27</w:t>
            </w:r>
          </w:p>
          <w:p w:rsidR="00D854E6" w:rsidRDefault="00D854E6" w:rsidP="00190626">
            <w:pPr>
              <w:jc w:val="center"/>
              <w:rPr>
                <w:rFonts w:ascii="Oyko" w:eastAsia="Times New Roman" w:hAnsi="Oyko" w:cs="Times New Roman"/>
                <w:color w:val="5F497A" w:themeColor="accent4" w:themeShade="BF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5F497A" w:themeColor="accent4" w:themeShade="BF"/>
                <w:sz w:val="14"/>
                <w:szCs w:val="14"/>
                <w:lang w:eastAsia="pl-PL"/>
              </w:rPr>
              <w:t>DR D. BARANOWSK</w:t>
            </w:r>
            <w:r w:rsidR="00500B50">
              <w:rPr>
                <w:rFonts w:ascii="Oyko" w:eastAsia="Times New Roman" w:hAnsi="Oyko" w:cs="Times New Roman"/>
                <w:color w:val="5F497A" w:themeColor="accent4" w:themeShade="BF"/>
                <w:sz w:val="14"/>
                <w:szCs w:val="14"/>
                <w:lang w:eastAsia="pl-PL"/>
              </w:rPr>
              <w:t>I</w:t>
            </w:r>
          </w:p>
          <w:p w:rsidR="00F7308B" w:rsidRPr="002C14D1" w:rsidRDefault="00D854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eastAsia="Times New Roman" w:hAnsi="Oyko" w:cs="Times New Roman"/>
                <w:color w:val="5F497A" w:themeColor="accent4" w:themeShade="BF"/>
                <w:sz w:val="14"/>
                <w:szCs w:val="14"/>
                <w:lang w:eastAsia="pl-PL"/>
              </w:rPr>
              <w:t>OD 06.10-03.11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D20" w:rsidRPr="00A50702" w:rsidRDefault="009D4D20" w:rsidP="009D4D20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 w:rsidRPr="00A5070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KSZTAŁTOWANIE I OCHRONA ŚRODOWISKA</w:t>
            </w:r>
          </w:p>
          <w:p w:rsidR="009D4D20" w:rsidRPr="00A50702" w:rsidRDefault="009D4D20" w:rsidP="009D4D20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 w:rsidRPr="00A5070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WYKŁAD S. 106</w:t>
            </w:r>
            <w:r w:rsidR="000A334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, UL. ARCISZEWSKIEGO 22B</w:t>
            </w:r>
          </w:p>
          <w:p w:rsidR="00F7308B" w:rsidRDefault="009D4D20" w:rsidP="009D4D20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 w:rsidRPr="00A5070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PROF. Z. SOBISZ</w:t>
            </w:r>
          </w:p>
          <w:p w:rsidR="0099437B" w:rsidRPr="00A50702" w:rsidRDefault="0099437B" w:rsidP="009D4D2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OD 21.10-16.12 (16.12 1H)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CAA" w:rsidRPr="000A3342" w:rsidRDefault="00524CAA" w:rsidP="00524CAA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50702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ORGANIZACJA I ZARZĄDZANIE </w:t>
            </w: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>KSZTAŁTOWANIEM ŚRODOWISKA</w:t>
            </w:r>
          </w:p>
          <w:p w:rsidR="00524CAA" w:rsidRPr="000A3342" w:rsidRDefault="00524CAA" w:rsidP="00524CAA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>AUDYTORIUM S. 2M</w:t>
            </w:r>
            <w:r w:rsidR="000A3342" w:rsidRPr="000A3342">
              <w:rPr>
                <w:rFonts w:ascii="Oyko" w:eastAsia="Times New Roman" w:hAnsi="Oyko" w:cs="Times New Roman"/>
                <w:color w:val="C00000"/>
                <w:sz w:val="14"/>
                <w:szCs w:val="14"/>
                <w:lang w:eastAsia="pl-PL"/>
              </w:rPr>
              <w:t>, UL. PARTYZANTÓW 27</w:t>
            </w:r>
          </w:p>
          <w:p w:rsidR="00F7308B" w:rsidRPr="000A3342" w:rsidRDefault="00524CAA" w:rsidP="00524CAA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>DR A. WIŚNIEWSKA</w:t>
            </w:r>
          </w:p>
          <w:p w:rsidR="00D854E6" w:rsidRPr="002C14D1" w:rsidRDefault="00D854E6" w:rsidP="00524CA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>OD 08.10-17.12</w:t>
            </w:r>
          </w:p>
        </w:tc>
      </w:tr>
      <w:tr w:rsidR="00F7308B" w:rsidRPr="002C14D1" w:rsidTr="000A3342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A50702" w:rsidRDefault="00F7308B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A50702" w:rsidRDefault="00F7308B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A50702" w:rsidRDefault="00F7308B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A50702" w:rsidRDefault="00F7308B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A50702" w:rsidRDefault="00F7308B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A50702" w:rsidRDefault="00BD6FE6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A50702" w:rsidRDefault="00BD6FE6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GEOGRAFIA REGIONALNA ŚWIATA – EUROPA</w:t>
            </w:r>
          </w:p>
          <w:p w:rsidR="00F7308B" w:rsidRPr="000A3342" w:rsidRDefault="00591042" w:rsidP="00190626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WYKŁAD S. 22</w:t>
            </w:r>
            <w:r w:rsidR="000A3342"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, UL. PARTYZANTÓW 27</w:t>
            </w:r>
          </w:p>
          <w:p w:rsidR="00F7308B" w:rsidRPr="000A3342" w:rsidRDefault="00F7308B" w:rsidP="00190626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PROF. A. WOJCIECHOWSKI</w:t>
            </w:r>
          </w:p>
          <w:p w:rsidR="00D854E6" w:rsidRPr="000A3342" w:rsidRDefault="00D854E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OD 06.10-08.12</w:t>
            </w:r>
          </w:p>
        </w:tc>
        <w:tc>
          <w:tcPr>
            <w:tcW w:w="101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A50702" w:rsidRDefault="00F7308B" w:rsidP="00F7308B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 w:rsidRPr="00A5070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KSZTAŁTOWANIE I OCHRONA ŚRODOWISKA</w:t>
            </w:r>
          </w:p>
          <w:p w:rsidR="00F7308B" w:rsidRPr="00A50702" w:rsidRDefault="00F7308B" w:rsidP="00F7308B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 w:rsidRPr="00A5070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AUDYTORIUM S. 106</w:t>
            </w:r>
            <w:r w:rsidR="000A334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, UL. ARCISZEWSKIEGO 22B</w:t>
            </w:r>
          </w:p>
          <w:p w:rsidR="00F7308B" w:rsidRDefault="009F6C71" w:rsidP="00F7308B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MGR M. PAWLIK</w:t>
            </w:r>
          </w:p>
          <w:p w:rsidR="0099437B" w:rsidRPr="00A50702" w:rsidRDefault="0099437B" w:rsidP="00F7308B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OD 21.10-20.01</w:t>
            </w:r>
          </w:p>
        </w:tc>
        <w:tc>
          <w:tcPr>
            <w:tcW w:w="9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D7032D" w:rsidRDefault="00F7308B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D7032D">
              <w:rPr>
                <w:rFonts w:ascii="Oyko" w:hAnsi="Oyko" w:cs="Times New Roman"/>
                <w:color w:val="FF3399"/>
                <w:sz w:val="14"/>
                <w:szCs w:val="14"/>
              </w:rPr>
              <w:t>FINANSOWANIE OCHRONY ŚRODOWISKA</w:t>
            </w:r>
          </w:p>
          <w:p w:rsidR="00F7308B" w:rsidRPr="000A3342" w:rsidRDefault="00A50702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3399"/>
                <w:sz w:val="14"/>
                <w:szCs w:val="14"/>
              </w:rPr>
              <w:t xml:space="preserve">WYKŁAD </w:t>
            </w:r>
            <w:r w:rsidR="00524CAA" w:rsidRPr="000A3342">
              <w:rPr>
                <w:rFonts w:ascii="Oyko" w:hAnsi="Oyko" w:cs="Times New Roman"/>
                <w:color w:val="FF3399"/>
                <w:sz w:val="14"/>
                <w:szCs w:val="14"/>
              </w:rPr>
              <w:t>S. 23</w:t>
            </w:r>
            <w:r w:rsidR="000A3342" w:rsidRPr="000A3342">
              <w:rPr>
                <w:rFonts w:ascii="Oyko" w:eastAsia="Times New Roman" w:hAnsi="Oyko" w:cs="Times New Roman"/>
                <w:color w:val="FF3399"/>
                <w:sz w:val="14"/>
                <w:szCs w:val="14"/>
                <w:lang w:eastAsia="pl-PL"/>
              </w:rPr>
              <w:t>, UL. PARTYZANTÓW 27</w:t>
            </w:r>
          </w:p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3399"/>
                <w:sz w:val="14"/>
                <w:szCs w:val="14"/>
              </w:rPr>
              <w:t>DR. A. WIŚNIEWSKA</w:t>
            </w:r>
          </w:p>
          <w:p w:rsidR="00500B50" w:rsidRPr="002C14D1" w:rsidRDefault="00500B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3399"/>
                <w:sz w:val="14"/>
                <w:szCs w:val="14"/>
              </w:rPr>
              <w:t>OD 08.10-03.12 (03.12 1 H)</w:t>
            </w: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0A3342" w:rsidRDefault="00BD6FE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0A3342" w:rsidRDefault="00BD6FE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86651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GEOGRAFIA REGIONALNA ŚWIATA – EUROPA</w:t>
            </w:r>
          </w:p>
          <w:p w:rsidR="00F7308B" w:rsidRPr="000A3342" w:rsidRDefault="00591042" w:rsidP="00186651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AUDYTORIUM S. 22</w:t>
            </w:r>
            <w:r w:rsidR="000A3342"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, UL. PARTYZANTÓW 27</w:t>
            </w:r>
          </w:p>
          <w:p w:rsidR="00F7308B" w:rsidRPr="000A3342" w:rsidRDefault="00F7308B" w:rsidP="00186651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PROF. A. WOJCIECHOWSKI</w:t>
            </w:r>
          </w:p>
          <w:p w:rsidR="00D854E6" w:rsidRPr="000A3342" w:rsidRDefault="00D854E6" w:rsidP="0018665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OD 06.10-12.01 (12.01 1H)</w:t>
            </w:r>
          </w:p>
        </w:tc>
        <w:tc>
          <w:tcPr>
            <w:tcW w:w="101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AAD" w:rsidRPr="000A3342" w:rsidRDefault="00F14AAD" w:rsidP="00F14AA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7030A0"/>
                <w:sz w:val="14"/>
                <w:szCs w:val="14"/>
              </w:rPr>
              <w:t>SEMINARIUM</w:t>
            </w:r>
          </w:p>
          <w:p w:rsidR="00F14AAD" w:rsidRPr="000A3342" w:rsidRDefault="00F14AAD" w:rsidP="00F14AA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7030A0"/>
                <w:sz w:val="14"/>
                <w:szCs w:val="14"/>
              </w:rPr>
              <w:t>S. 106</w:t>
            </w:r>
            <w:r w:rsidR="000A3342" w:rsidRPr="000A3342">
              <w:rPr>
                <w:rFonts w:ascii="Oyko" w:eastAsia="Times New Roman" w:hAnsi="Oyko" w:cs="Times New Roman"/>
                <w:color w:val="7030A0"/>
                <w:sz w:val="14"/>
                <w:szCs w:val="14"/>
                <w:lang w:eastAsia="pl-PL"/>
              </w:rPr>
              <w:t>, UL. ARCISZEWSKIEGO 22B</w:t>
            </w:r>
          </w:p>
          <w:p w:rsidR="00F7308B" w:rsidRPr="000A3342" w:rsidRDefault="00F14AAD" w:rsidP="00F14AA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7030A0"/>
                <w:sz w:val="14"/>
                <w:szCs w:val="14"/>
              </w:rPr>
              <w:t>PROF. M. NISKA</w:t>
            </w:r>
          </w:p>
          <w:p w:rsidR="007A01D6" w:rsidRPr="000A3342" w:rsidRDefault="007A01D6" w:rsidP="00F14AA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7030A0"/>
                <w:sz w:val="14"/>
                <w:szCs w:val="14"/>
              </w:rPr>
              <w:t>07.10-03.02</w:t>
            </w:r>
          </w:p>
          <w:p w:rsidR="00D854E6" w:rsidRPr="002C14D1" w:rsidRDefault="007A01D6" w:rsidP="000A334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7030A0"/>
                <w:sz w:val="14"/>
                <w:szCs w:val="14"/>
              </w:rPr>
              <w:t>07.10, 14.10</w:t>
            </w:r>
            <w:r w:rsidR="000A3342" w:rsidRPr="000A3342">
              <w:rPr>
                <w:rFonts w:ascii="Oyko" w:hAnsi="Oyko" w:cs="Times New Roman"/>
                <w:color w:val="7030A0"/>
                <w:sz w:val="14"/>
                <w:szCs w:val="14"/>
              </w:rPr>
              <w:t>, 27.01 I 03.02 OD GODZINY 10:45</w:t>
            </w: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AAD" w:rsidRPr="000A3342" w:rsidRDefault="00F14AAD" w:rsidP="00F14AAD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50702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ORGANIZACJA I ZARZĄDZANIE </w:t>
            </w: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>KSZTAŁTOWANIEM ŚRODOWISKA</w:t>
            </w:r>
          </w:p>
          <w:p w:rsidR="00F14AAD" w:rsidRPr="000A3342" w:rsidRDefault="003F309A" w:rsidP="00F14AAD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>WYKŁAD S. 22</w:t>
            </w:r>
            <w:r w:rsidR="000A3342" w:rsidRPr="000A3342">
              <w:rPr>
                <w:rFonts w:ascii="Oyko" w:eastAsia="Times New Roman" w:hAnsi="Oyko" w:cs="Times New Roman"/>
                <w:color w:val="C00000"/>
                <w:sz w:val="14"/>
                <w:szCs w:val="14"/>
                <w:lang w:eastAsia="pl-PL"/>
              </w:rPr>
              <w:t>, UL. PARTYZANTÓW 27</w:t>
            </w:r>
          </w:p>
          <w:p w:rsidR="00F7308B" w:rsidRPr="000A3342" w:rsidRDefault="00F14AAD" w:rsidP="00F14AAD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>DR A. WIŚNIEWSKA</w:t>
            </w:r>
          </w:p>
          <w:p w:rsidR="00D854E6" w:rsidRPr="002C14D1" w:rsidRDefault="00D854E6" w:rsidP="00F14AA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>OD 06.10-24.11 (24.11 1 H)</w:t>
            </w:r>
          </w:p>
        </w:tc>
        <w:tc>
          <w:tcPr>
            <w:tcW w:w="101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GEOGRAFIA REGIONALNA-EKONOMICZNA POLSKI</w:t>
            </w:r>
          </w:p>
          <w:p w:rsidR="00F7308B" w:rsidRPr="000A3342" w:rsidRDefault="00D854E6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AUDYTORIUM </w:t>
            </w:r>
            <w:r w:rsidR="00F7308B"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S. 106</w:t>
            </w:r>
            <w:r w:rsidR="000A3342" w:rsidRPr="000A3342"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  <w:t>, UL. ARCISZEWSKIEGO 22B</w:t>
            </w:r>
          </w:p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DR M. MIEDZIŃSKI</w:t>
            </w:r>
          </w:p>
          <w:p w:rsidR="00D854E6" w:rsidRPr="000A3342" w:rsidRDefault="00D854E6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OD 07.10- 27.01 (27.01 1 H)</w:t>
            </w: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0A3342" w:rsidRDefault="00E31CD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0A3342" w:rsidRDefault="00E31CD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4AAD" w:rsidRPr="000A3342" w:rsidRDefault="00F14AAD" w:rsidP="00F14AA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  <w:lang w:val="en-US"/>
              </w:rPr>
            </w:pPr>
            <w:r w:rsidRPr="000A3342">
              <w:rPr>
                <w:rFonts w:ascii="Oyko" w:hAnsi="Oyko" w:cs="Times New Roman"/>
                <w:color w:val="92D050"/>
                <w:sz w:val="14"/>
                <w:szCs w:val="14"/>
                <w:lang w:val="en-US"/>
              </w:rPr>
              <w:t>POLITYKA EKOLOGICZNA</w:t>
            </w:r>
          </w:p>
          <w:p w:rsidR="00F14AAD" w:rsidRPr="000A3342" w:rsidRDefault="00F14AAD" w:rsidP="00F14AA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  <w:lang w:val="en-US"/>
              </w:rPr>
            </w:pPr>
            <w:r w:rsidRPr="000A3342">
              <w:rPr>
                <w:rFonts w:ascii="Oyko" w:hAnsi="Oyko" w:cs="Times New Roman"/>
                <w:color w:val="92D050"/>
                <w:sz w:val="14"/>
                <w:szCs w:val="14"/>
                <w:lang w:val="en-US"/>
              </w:rPr>
              <w:t>WYKŁAD S. 16</w:t>
            </w:r>
            <w:r w:rsidR="000A3342" w:rsidRPr="000A3342">
              <w:rPr>
                <w:rFonts w:ascii="Oyko" w:eastAsia="Times New Roman" w:hAnsi="Oyko" w:cs="Times New Roman"/>
                <w:color w:val="92D050"/>
                <w:sz w:val="14"/>
                <w:szCs w:val="14"/>
                <w:lang w:eastAsia="pl-PL"/>
              </w:rPr>
              <w:t>, UL. PARTYZANTÓW 27</w:t>
            </w:r>
          </w:p>
          <w:p w:rsidR="00F7308B" w:rsidRPr="000A3342" w:rsidRDefault="00DA6C04" w:rsidP="00F14AA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  <w:lang w:val="en-US"/>
              </w:rPr>
            </w:pPr>
            <w:r w:rsidRPr="000A3342">
              <w:rPr>
                <w:rFonts w:ascii="Oyko" w:hAnsi="Oyko" w:cs="Times New Roman"/>
                <w:color w:val="92D050"/>
                <w:sz w:val="14"/>
                <w:szCs w:val="14"/>
                <w:lang w:val="en-US"/>
              </w:rPr>
              <w:t>DR G. CZAPIEWSKA</w:t>
            </w:r>
          </w:p>
          <w:p w:rsidR="00DA6C04" w:rsidRPr="002C14D1" w:rsidRDefault="007A01D6" w:rsidP="00F14AA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 w:rsidRPr="000A3342">
              <w:rPr>
                <w:rFonts w:ascii="Oyko" w:hAnsi="Oyko" w:cs="Times New Roman"/>
                <w:color w:val="92D050"/>
                <w:sz w:val="14"/>
                <w:szCs w:val="14"/>
                <w:lang w:val="en-US"/>
              </w:rPr>
              <w:t>OD 13.10</w:t>
            </w:r>
            <w:r w:rsidR="00D854E6" w:rsidRPr="000A3342">
              <w:rPr>
                <w:rFonts w:ascii="Oyko" w:hAnsi="Oyko" w:cs="Times New Roman"/>
                <w:color w:val="92D050"/>
                <w:sz w:val="14"/>
                <w:szCs w:val="14"/>
                <w:lang w:val="en-US"/>
              </w:rPr>
              <w:t>-17.11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F7308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GEOGRAFIA REGIONALNA-EKONOMICZNA POLSKI</w:t>
            </w:r>
          </w:p>
          <w:p w:rsidR="00F7308B" w:rsidRPr="000A3342" w:rsidRDefault="00D854E6" w:rsidP="00F7308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WYKŁAD </w:t>
            </w:r>
            <w:r w:rsidR="00F7308B"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S. 106</w:t>
            </w:r>
            <w:r w:rsidR="000A3342" w:rsidRPr="000A3342">
              <w:rPr>
                <w:rFonts w:ascii="Oyko" w:eastAsia="Times New Roman" w:hAnsi="Oyko" w:cs="Times New Roman"/>
                <w:color w:val="FFC000"/>
                <w:sz w:val="14"/>
                <w:szCs w:val="14"/>
                <w:lang w:eastAsia="pl-PL"/>
              </w:rPr>
              <w:t>, UL. ARCISZEWSKIEGO 22B</w:t>
            </w:r>
          </w:p>
          <w:p w:rsidR="00F7308B" w:rsidRPr="000A3342" w:rsidRDefault="00F7308B" w:rsidP="00F7308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DR M. MIEDZIŃSKI</w:t>
            </w:r>
            <w:bookmarkStart w:id="1" w:name="_GoBack"/>
            <w:bookmarkEnd w:id="1"/>
          </w:p>
          <w:p w:rsidR="00D854E6" w:rsidRPr="000A3342" w:rsidRDefault="00D854E6" w:rsidP="00F7308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  <w:lang w:val="en-US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OD 07.10-16.12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60630B" w:rsidP="0060630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0630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METODOLOGIA I METODYKA PRACY DYPLOMOWEJ</w:t>
            </w:r>
          </w:p>
        </w:tc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0A334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A3342"/>
    <w:rsid w:val="001662B4"/>
    <w:rsid w:val="00186651"/>
    <w:rsid w:val="00190626"/>
    <w:rsid w:val="001D141D"/>
    <w:rsid w:val="00230616"/>
    <w:rsid w:val="002C14D1"/>
    <w:rsid w:val="002E1810"/>
    <w:rsid w:val="0032357E"/>
    <w:rsid w:val="003441F4"/>
    <w:rsid w:val="0034524B"/>
    <w:rsid w:val="0035523E"/>
    <w:rsid w:val="003F309A"/>
    <w:rsid w:val="004364B6"/>
    <w:rsid w:val="00447D7D"/>
    <w:rsid w:val="004778A2"/>
    <w:rsid w:val="004C1079"/>
    <w:rsid w:val="00500B50"/>
    <w:rsid w:val="00524CAA"/>
    <w:rsid w:val="00546021"/>
    <w:rsid w:val="00591042"/>
    <w:rsid w:val="005A22D9"/>
    <w:rsid w:val="005B50C6"/>
    <w:rsid w:val="0060630B"/>
    <w:rsid w:val="00771146"/>
    <w:rsid w:val="007A01D6"/>
    <w:rsid w:val="008A5AD1"/>
    <w:rsid w:val="008C53CD"/>
    <w:rsid w:val="009653F0"/>
    <w:rsid w:val="009907B9"/>
    <w:rsid w:val="00993E42"/>
    <w:rsid w:val="0099437B"/>
    <w:rsid w:val="009D4D20"/>
    <w:rsid w:val="009F3259"/>
    <w:rsid w:val="009F5F89"/>
    <w:rsid w:val="009F6C71"/>
    <w:rsid w:val="00A50702"/>
    <w:rsid w:val="00AC1082"/>
    <w:rsid w:val="00B051BB"/>
    <w:rsid w:val="00BD6FE6"/>
    <w:rsid w:val="00CA41D1"/>
    <w:rsid w:val="00D21E17"/>
    <w:rsid w:val="00D7032D"/>
    <w:rsid w:val="00D854E6"/>
    <w:rsid w:val="00D92F36"/>
    <w:rsid w:val="00DA6C04"/>
    <w:rsid w:val="00DD5A52"/>
    <w:rsid w:val="00DE61C5"/>
    <w:rsid w:val="00E31B7D"/>
    <w:rsid w:val="00E31CDA"/>
    <w:rsid w:val="00E8304C"/>
    <w:rsid w:val="00EA6100"/>
    <w:rsid w:val="00EB5B70"/>
    <w:rsid w:val="00ED6D61"/>
    <w:rsid w:val="00F14AAD"/>
    <w:rsid w:val="00F7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13</cp:revision>
  <cp:lastPrinted>2020-09-30T08:46:00Z</cp:lastPrinted>
  <dcterms:created xsi:type="dcterms:W3CDTF">2021-09-21T08:50:00Z</dcterms:created>
  <dcterms:modified xsi:type="dcterms:W3CDTF">2021-09-29T09:31:00Z</dcterms:modified>
</cp:coreProperties>
</file>