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36171F" w:rsidRDefault="002E1057" w:rsidP="009653F0">
      <w:pPr>
        <w:spacing w:after="0" w:line="240" w:lineRule="auto"/>
        <w:jc w:val="center"/>
        <w:rPr>
          <w:rFonts w:ascii="Oyko" w:hAnsi="Oyko" w:cs="Times New Roman"/>
          <w:b/>
          <w:lang w:val="en-US"/>
        </w:rPr>
      </w:pPr>
      <w:bookmarkStart w:id="0" w:name="_Hlk51757726"/>
      <w:r w:rsidRPr="0036171F">
        <w:rPr>
          <w:rFonts w:ascii="Oyko" w:hAnsi="Oyko" w:cs="Times New Roman"/>
          <w:b/>
          <w:lang w:val="en-US"/>
        </w:rPr>
        <w:t>GEOGRAFIA</w:t>
      </w:r>
      <w:r w:rsidR="0034524B" w:rsidRPr="0036171F">
        <w:rPr>
          <w:rFonts w:ascii="Oyko" w:hAnsi="Oyko" w:cs="Times New Roman"/>
          <w:b/>
          <w:lang w:val="en-US"/>
        </w:rPr>
        <w:t xml:space="preserve"> </w:t>
      </w:r>
      <w:r w:rsidRPr="0036171F">
        <w:rPr>
          <w:rFonts w:ascii="Oyko" w:hAnsi="Oyko" w:cs="Times New Roman"/>
          <w:b/>
          <w:lang w:val="en-US"/>
        </w:rPr>
        <w:t>I</w:t>
      </w:r>
      <w:r w:rsidR="002E1810" w:rsidRPr="0036171F">
        <w:rPr>
          <w:rFonts w:ascii="Oyko" w:hAnsi="Oyko" w:cs="Times New Roman"/>
          <w:b/>
          <w:lang w:val="en-US"/>
        </w:rPr>
        <w:t>I</w:t>
      </w:r>
      <w:r w:rsidR="00AC1082" w:rsidRPr="0036171F">
        <w:rPr>
          <w:rFonts w:ascii="Oyko" w:hAnsi="Oyko" w:cs="Times New Roman"/>
          <w:b/>
          <w:lang w:val="en-US"/>
        </w:rPr>
        <w:t xml:space="preserve"> S</w:t>
      </w:r>
      <w:r w:rsidR="0034524B" w:rsidRPr="0036171F">
        <w:rPr>
          <w:rFonts w:ascii="Oyko" w:hAnsi="Oyko" w:cs="Times New Roman"/>
          <w:b/>
          <w:lang w:val="en-US"/>
        </w:rPr>
        <w:t>D</w:t>
      </w:r>
      <w:r w:rsidR="00AC1082" w:rsidRPr="0036171F">
        <w:rPr>
          <w:rFonts w:ascii="Oyko" w:hAnsi="Oyko" w:cs="Times New Roman"/>
          <w:b/>
          <w:lang w:val="en-US"/>
        </w:rPr>
        <w:t>S</w:t>
      </w:r>
      <w:r w:rsidR="0036171F" w:rsidRPr="0036171F">
        <w:rPr>
          <w:rFonts w:ascii="Oyko" w:hAnsi="Oyko" w:cs="Times New Roman"/>
          <w:b/>
          <w:lang w:val="en-US"/>
        </w:rPr>
        <w:t xml:space="preserve"> ŚCIEŻKA KSZTAŁCENIA: KSZTAŁTOWANIE I ZARZĄDZANIE ŚRODOWISKIEM PRZYRODNICZYM</w:t>
      </w:r>
      <w:r w:rsidR="001D141D" w:rsidRPr="0036171F">
        <w:rPr>
          <w:rFonts w:ascii="Oyko" w:hAnsi="Oyko" w:cs="Times New Roman"/>
          <w:b/>
          <w:lang w:val="en-US"/>
        </w:rPr>
        <w:t xml:space="preserve"> </w:t>
      </w:r>
      <w:r w:rsidR="0034524B" w:rsidRPr="0036171F">
        <w:rPr>
          <w:rFonts w:ascii="Oyko" w:hAnsi="Oyko" w:cs="Times New Roman"/>
          <w:b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027"/>
        <w:gridCol w:w="1137"/>
        <w:gridCol w:w="1131"/>
        <w:gridCol w:w="993"/>
        <w:gridCol w:w="1134"/>
        <w:gridCol w:w="1134"/>
        <w:gridCol w:w="1986"/>
        <w:gridCol w:w="1982"/>
        <w:gridCol w:w="1989"/>
        <w:gridCol w:w="1346"/>
      </w:tblGrid>
      <w:tr w:rsidR="00AC1082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2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1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354B03" w:rsidRPr="002C14D1" w:rsidTr="00354B03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OCHRONA ZASOBÓW ŚRODOWISKA W POLSCE</w:t>
            </w:r>
          </w:p>
          <w:p w:rsidR="00354B03" w:rsidRPr="004621E8" w:rsidRDefault="00354B03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4621E8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WYKŁAD S. 22</w:t>
            </w:r>
            <w:r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, UL. PARTYZANTÓW 27</w:t>
            </w:r>
          </w:p>
          <w:p w:rsidR="00354B03" w:rsidRPr="004621E8" w:rsidRDefault="00354B03" w:rsidP="0094310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4621E8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DR M. PIEKUTOWSKA</w:t>
            </w:r>
            <w:r w:rsidRPr="004621E8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</w:t>
            </w:r>
          </w:p>
          <w:p w:rsidR="00354B03" w:rsidRPr="002E1057" w:rsidRDefault="00354B03" w:rsidP="0094310C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4621E8">
              <w:rPr>
                <w:rFonts w:ascii="Oyko" w:hAnsi="Oyko" w:cs="Times New Roman"/>
                <w:color w:val="00B050"/>
                <w:sz w:val="14"/>
                <w:szCs w:val="14"/>
              </w:rPr>
              <w:t>OD 07.10-04.11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bookmarkStart w:id="1" w:name="_GoBack" w:colFirst="8" w:colLast="8"/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1"/>
      <w:tr w:rsidR="00354B03" w:rsidRPr="002C14D1" w:rsidTr="00354B0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646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OCHRONA ZASOBÓW ŚRODOWISKA W POLSCE</w:t>
            </w:r>
          </w:p>
          <w:p w:rsidR="00354B03" w:rsidRPr="002E1057" w:rsidRDefault="00354B03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AUDYTORIUM S. 22</w:t>
            </w:r>
            <w:r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, UL. PARTYZANTÓW 27</w:t>
            </w:r>
          </w:p>
          <w:p w:rsidR="00354B03" w:rsidRDefault="00354B03" w:rsidP="004515D1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 w:rsidRPr="002E1057"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DR M. PIEKUTOWSKA</w:t>
            </w:r>
          </w:p>
          <w:p w:rsidR="00354B03" w:rsidRPr="0048259C" w:rsidRDefault="00354B03" w:rsidP="0048259C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  <w:lang w:eastAsia="pl-PL"/>
              </w:rPr>
              <w:t>OD 07.10-03.02 W DNIACH 18.11 I 25.11 OD GODZINY 9:00</w:t>
            </w: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SEMINARIUM</w:t>
            </w:r>
            <w:r w:rsidR="00D004E4"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 MAGISTERSKIE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S.14</w:t>
            </w:r>
            <w:r w:rsidR="00A85919" w:rsidRPr="00A85919">
              <w:rPr>
                <w:rFonts w:ascii="Oyko" w:hAnsi="Oyko" w:cs="Times New Roman"/>
                <w:color w:val="C00000"/>
                <w:sz w:val="14"/>
                <w:szCs w:val="14"/>
                <w:lang w:eastAsia="pl-PL"/>
              </w:rPr>
              <w:t>, UL. PARTYZANTÓW 27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PROF. I. KIRVEL</w:t>
            </w:r>
          </w:p>
          <w:p w:rsidR="004621E8" w:rsidRPr="002C14D1" w:rsidRDefault="00974546" w:rsidP="0097454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22</w:t>
            </w:r>
            <w:r w:rsidR="004621E8"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.10-04.02 </w:t>
            </w:r>
          </w:p>
        </w:tc>
      </w:tr>
      <w:tr w:rsidR="00346383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500" w:rsidRPr="002C14D1" w:rsidRDefault="00902500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5D1" w:rsidRPr="00A85919" w:rsidRDefault="004515D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PROBLEMY SPOŁECZNO KULTUROWE ŚWIATA</w:t>
            </w:r>
          </w:p>
          <w:p w:rsidR="00D004E4" w:rsidRPr="00A85919" w:rsidRDefault="00D004E4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WYKŁAD S 16</w:t>
            </w:r>
            <w:r w:rsidR="00A85919" w:rsidRPr="00A85919">
              <w:rPr>
                <w:rFonts w:ascii="Oyko" w:hAnsi="Oyko" w:cs="Times New Roman"/>
                <w:color w:val="FFC000"/>
                <w:sz w:val="14"/>
                <w:szCs w:val="14"/>
                <w:lang w:eastAsia="pl-PL"/>
              </w:rPr>
              <w:t>, UL. PARTYZANTÓW 27</w:t>
            </w:r>
          </w:p>
          <w:p w:rsidR="00D004E4" w:rsidRPr="00A85919" w:rsidRDefault="00D004E4" w:rsidP="00D004E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D004E4" w:rsidRPr="00A85919" w:rsidRDefault="00D004E4" w:rsidP="00D004E4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OD 07.10-04.11</w:t>
            </w:r>
          </w:p>
          <w:p w:rsidR="006474D1" w:rsidRPr="00A85919" w:rsidRDefault="002937B9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AUDYTORIUM S. 16</w:t>
            </w:r>
          </w:p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DR G. CZAPIEWSKA</w:t>
            </w:r>
          </w:p>
          <w:p w:rsidR="00D004E4" w:rsidRPr="002C14D1" w:rsidRDefault="00D004E4" w:rsidP="00D004E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OD 18</w:t>
            </w:r>
            <w:r w:rsidR="004621E8"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.11</w:t>
            </w:r>
            <w:r w:rsidRPr="00A85919">
              <w:rPr>
                <w:rFonts w:ascii="Oyko" w:hAnsi="Oyko" w:cs="Times New Roman"/>
                <w:color w:val="FFC000"/>
                <w:sz w:val="14"/>
                <w:szCs w:val="14"/>
              </w:rPr>
              <w:t>-16.12</w:t>
            </w: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PSYCHOLOGIA EMOCJI I MOTYWACJI</w:t>
            </w:r>
          </w:p>
          <w:p w:rsidR="0078691E" w:rsidRPr="00A85919" w:rsidRDefault="0078691E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WYKŁAD S. 22</w:t>
            </w:r>
            <w:r w:rsidR="00A85919" w:rsidRPr="00A85919">
              <w:rPr>
                <w:rFonts w:ascii="Oyko" w:hAnsi="Oyko" w:cs="Times New Roman"/>
                <w:color w:val="FF3399"/>
                <w:sz w:val="14"/>
                <w:szCs w:val="14"/>
                <w:lang w:eastAsia="pl-PL"/>
              </w:rPr>
              <w:t>, UL. PARTYZANTÓW 27</w:t>
            </w:r>
          </w:p>
          <w:p w:rsidR="00335556" w:rsidRPr="00A85919" w:rsidRDefault="00227D95" w:rsidP="00190626">
            <w:pPr>
              <w:jc w:val="center"/>
              <w:rPr>
                <w:rFonts w:ascii="Oyko" w:hAnsi="Oyko" w:cs="Times New Roman"/>
                <w:color w:val="FF3399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DR J. KOWALCZYK</w:t>
            </w:r>
          </w:p>
          <w:p w:rsidR="0078691E" w:rsidRPr="002C14D1" w:rsidRDefault="0078691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OD 09.10-04.02 W DNIACH 28</w:t>
            </w:r>
            <w:r w:rsidR="008A1347"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>.01 I 21.01</w:t>
            </w:r>
            <w:r w:rsidRPr="00A85919">
              <w:rPr>
                <w:rFonts w:ascii="Oyko" w:hAnsi="Oyko" w:cs="Times New Roman"/>
                <w:color w:val="FF3399"/>
                <w:sz w:val="14"/>
                <w:szCs w:val="14"/>
              </w:rPr>
              <w:t xml:space="preserve"> DO GODZINY 14:45</w:t>
            </w:r>
          </w:p>
        </w:tc>
      </w:tr>
      <w:tr w:rsidR="00335556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647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BADANIA HYDROSFERY</w:t>
            </w:r>
          </w:p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AUDYTORIUM S. 22</w:t>
            </w:r>
            <w:r w:rsidR="00A85919" w:rsidRPr="00A85919"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  <w:t>, UL. PARTYZANTÓW 27</w:t>
            </w:r>
          </w:p>
          <w:p w:rsidR="00335556" w:rsidRPr="00A85919" w:rsidRDefault="00335556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PROF. I. KIRVEL</w:t>
            </w:r>
            <w:r w:rsidRPr="00A85919"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  <w:t xml:space="preserve"> </w:t>
            </w:r>
          </w:p>
          <w:p w:rsidR="00335556" w:rsidRPr="00A85919" w:rsidRDefault="00974546" w:rsidP="0097454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  <w:t>OD 21.10-20.01</w:t>
            </w: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35556" w:rsidRPr="00647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35556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5556" w:rsidRPr="00A85919" w:rsidRDefault="00335556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56" w:rsidRPr="002C14D1" w:rsidRDefault="0033555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4D1" w:rsidRPr="00A85919" w:rsidRDefault="006474D1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4D1" w:rsidRPr="002C14D1" w:rsidRDefault="006474D1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A85919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E1057" w:rsidRDefault="00354B03" w:rsidP="00354B0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MONITORING ŚRODOWISKA </w:t>
            </w:r>
          </w:p>
          <w:p w:rsidR="00354B03" w:rsidRPr="002E1057" w:rsidRDefault="00354B03" w:rsidP="00354B0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LAB. S. 203, UL ARCISZEWSKIEBO 22B</w:t>
            </w:r>
          </w:p>
          <w:p w:rsidR="00354B03" w:rsidRDefault="00354B03" w:rsidP="00354B03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E1057">
              <w:rPr>
                <w:rFonts w:ascii="Oyko" w:hAnsi="Oyko" w:cs="Times New Roman"/>
                <w:color w:val="7030A0"/>
                <w:sz w:val="14"/>
                <w:szCs w:val="14"/>
              </w:rPr>
              <w:t>MGR M. PAWLIK</w:t>
            </w:r>
          </w:p>
          <w:p w:rsidR="00354B03" w:rsidRPr="002C14D1" w:rsidRDefault="00354B03" w:rsidP="00354B0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08.10-10.12 (10.12 1H)</w:t>
            </w: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A85919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A85919" w:rsidRDefault="00354B03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129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A85919" w:rsidRDefault="00354B03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BADANIA HYDROSFERY</w:t>
            </w:r>
          </w:p>
          <w:p w:rsidR="00354B03" w:rsidRPr="00A85919" w:rsidRDefault="00354B03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WYKŁAD S. 22</w:t>
            </w:r>
            <w:r w:rsidRPr="00A85919">
              <w:rPr>
                <w:rFonts w:ascii="Oyko" w:hAnsi="Oyko" w:cs="Times New Roman"/>
                <w:color w:val="0070C0"/>
                <w:sz w:val="14"/>
                <w:szCs w:val="14"/>
                <w:lang w:eastAsia="pl-PL"/>
              </w:rPr>
              <w:t>, UL. PARTYZANTÓW 27</w:t>
            </w:r>
          </w:p>
          <w:p w:rsidR="00354B03" w:rsidRPr="00A85919" w:rsidRDefault="00354B03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PROF. I. KIRVEL</w:t>
            </w:r>
          </w:p>
          <w:p w:rsidR="00354B03" w:rsidRDefault="00354B03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21.10-25</w:t>
            </w:r>
            <w:r w:rsidRPr="00A85919">
              <w:rPr>
                <w:rFonts w:ascii="Oyko" w:hAnsi="Oyko" w:cs="Times New Roman"/>
                <w:color w:val="0070C0"/>
                <w:sz w:val="14"/>
                <w:szCs w:val="14"/>
              </w:rPr>
              <w:t>.11</w:t>
            </w:r>
          </w:p>
          <w:p w:rsidR="00354B03" w:rsidRPr="00A85919" w:rsidRDefault="00354B03" w:rsidP="009745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SEMINARIUM MAGISTERSKIE</w:t>
            </w:r>
          </w:p>
          <w:p w:rsidR="00354B03" w:rsidRPr="00974546" w:rsidRDefault="00354B03" w:rsidP="009745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A85919">
              <w:rPr>
                <w:rFonts w:ascii="Oyko" w:hAnsi="Oyko" w:cs="Times New Roman"/>
                <w:color w:val="C00000"/>
                <w:sz w:val="14"/>
                <w:szCs w:val="14"/>
              </w:rPr>
              <w:t>S.14</w:t>
            </w:r>
            <w:r w:rsidRPr="00A85919">
              <w:rPr>
                <w:rFonts w:ascii="Oyko" w:hAnsi="Oyko" w:cs="Times New Roman"/>
                <w:color w:val="C00000"/>
                <w:sz w:val="14"/>
                <w:szCs w:val="14"/>
                <w:lang w:eastAsia="pl-PL"/>
              </w:rPr>
              <w:t xml:space="preserve">, UL. </w:t>
            </w:r>
            <w:r w:rsidRPr="00974546">
              <w:rPr>
                <w:rFonts w:ascii="Oyko" w:hAnsi="Oyko" w:cs="Times New Roman"/>
                <w:color w:val="C00000"/>
                <w:sz w:val="14"/>
                <w:szCs w:val="14"/>
                <w:lang w:eastAsia="pl-PL"/>
              </w:rPr>
              <w:t>PARTYZANTÓW 27</w:t>
            </w:r>
          </w:p>
          <w:p w:rsidR="00354B03" w:rsidRPr="00974546" w:rsidRDefault="00354B03" w:rsidP="0097454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974546">
              <w:rPr>
                <w:rFonts w:ascii="Oyko" w:hAnsi="Oyko" w:cs="Times New Roman"/>
                <w:color w:val="C00000"/>
                <w:sz w:val="14"/>
                <w:szCs w:val="14"/>
              </w:rPr>
              <w:t>PROF. I. KIRVEL</w:t>
            </w:r>
          </w:p>
          <w:p w:rsidR="00354B03" w:rsidRPr="00A85919" w:rsidRDefault="00354B03" w:rsidP="004515D1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  <w:lang w:val="en-US"/>
              </w:rPr>
            </w:pPr>
            <w:r w:rsidRPr="00974546">
              <w:rPr>
                <w:rFonts w:ascii="Oyko" w:hAnsi="Oyko" w:cs="Times New Roman"/>
                <w:color w:val="C00000"/>
                <w:sz w:val="14"/>
                <w:szCs w:val="14"/>
                <w:lang w:val="en-US"/>
              </w:rPr>
              <w:t>02.12-16.12</w:t>
            </w: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54B03" w:rsidRPr="002C14D1" w:rsidTr="00354B03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8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B03" w:rsidRPr="002C14D1" w:rsidRDefault="00354B0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974546" w:rsidP="0097454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PRACOWNIA </w:t>
            </w:r>
            <w:r w:rsidR="006F39DC" w:rsidRPr="00360F3A">
              <w:rPr>
                <w:rFonts w:ascii="Oyko" w:hAnsi="Oyko" w:cs="Times New Roman"/>
                <w:color w:val="FF0000"/>
                <w:sz w:val="14"/>
                <w:szCs w:val="14"/>
              </w:rPr>
              <w:t>MAG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ISTERSKA</w:t>
            </w: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04E4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9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04E4" w:rsidRPr="002C14D1" w:rsidRDefault="00D004E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346383" w:rsidRPr="002C14D1" w:rsidTr="00EB1524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7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90626"/>
    <w:rsid w:val="001D141D"/>
    <w:rsid w:val="00227D95"/>
    <w:rsid w:val="00230616"/>
    <w:rsid w:val="002937B9"/>
    <w:rsid w:val="002C14D1"/>
    <w:rsid w:val="002E1057"/>
    <w:rsid w:val="002E1810"/>
    <w:rsid w:val="0032357E"/>
    <w:rsid w:val="00335556"/>
    <w:rsid w:val="003441F4"/>
    <w:rsid w:val="0034524B"/>
    <w:rsid w:val="00346383"/>
    <w:rsid w:val="00354B03"/>
    <w:rsid w:val="0035523E"/>
    <w:rsid w:val="00360F3A"/>
    <w:rsid w:val="0036171F"/>
    <w:rsid w:val="004364B6"/>
    <w:rsid w:val="00447D7D"/>
    <w:rsid w:val="004515D1"/>
    <w:rsid w:val="004621E8"/>
    <w:rsid w:val="004778A2"/>
    <w:rsid w:val="0048259C"/>
    <w:rsid w:val="004C1079"/>
    <w:rsid w:val="00546021"/>
    <w:rsid w:val="005A22D9"/>
    <w:rsid w:val="006474D1"/>
    <w:rsid w:val="006F39DC"/>
    <w:rsid w:val="0074205B"/>
    <w:rsid w:val="00771146"/>
    <w:rsid w:val="0078691E"/>
    <w:rsid w:val="008A1347"/>
    <w:rsid w:val="008A5AD1"/>
    <w:rsid w:val="008C53CD"/>
    <w:rsid w:val="00902500"/>
    <w:rsid w:val="0094310C"/>
    <w:rsid w:val="009653F0"/>
    <w:rsid w:val="00974546"/>
    <w:rsid w:val="009907B9"/>
    <w:rsid w:val="00993E42"/>
    <w:rsid w:val="009F3259"/>
    <w:rsid w:val="009F5F89"/>
    <w:rsid w:val="00A85919"/>
    <w:rsid w:val="00AC1082"/>
    <w:rsid w:val="00B051BB"/>
    <w:rsid w:val="00BD6FE6"/>
    <w:rsid w:val="00CA41D1"/>
    <w:rsid w:val="00D004E4"/>
    <w:rsid w:val="00D21E17"/>
    <w:rsid w:val="00DD5A52"/>
    <w:rsid w:val="00DE61C5"/>
    <w:rsid w:val="00E31B7D"/>
    <w:rsid w:val="00E31CDA"/>
    <w:rsid w:val="00E8304C"/>
    <w:rsid w:val="00EA6100"/>
    <w:rsid w:val="00EB1524"/>
    <w:rsid w:val="00EB5B70"/>
    <w:rsid w:val="00ED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20</cp:revision>
  <cp:lastPrinted>2020-09-30T08:46:00Z</cp:lastPrinted>
  <dcterms:created xsi:type="dcterms:W3CDTF">2021-09-20T13:07:00Z</dcterms:created>
  <dcterms:modified xsi:type="dcterms:W3CDTF">2021-10-01T08:50:00Z</dcterms:modified>
</cp:coreProperties>
</file>