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B14285" w:rsidRDefault="00AE6C18" w:rsidP="009653F0">
      <w:pPr>
        <w:spacing w:after="0" w:line="240" w:lineRule="auto"/>
        <w:jc w:val="center"/>
        <w:rPr>
          <w:rFonts w:ascii="Oyko" w:hAnsi="Oyko" w:cs="Times New Roman"/>
          <w:b/>
          <w:lang w:val="en-US"/>
        </w:rPr>
      </w:pPr>
      <w:bookmarkStart w:id="0" w:name="_Hlk51757726"/>
      <w:r w:rsidRPr="00B14285">
        <w:rPr>
          <w:rFonts w:ascii="Oyko" w:hAnsi="Oyko" w:cs="Times New Roman"/>
          <w:b/>
          <w:lang w:val="en-US"/>
        </w:rPr>
        <w:t xml:space="preserve">GEOGRAFIA </w:t>
      </w:r>
      <w:r w:rsidR="0034524B" w:rsidRPr="00B14285">
        <w:rPr>
          <w:rFonts w:ascii="Oyko" w:hAnsi="Oyko" w:cs="Times New Roman"/>
          <w:b/>
          <w:lang w:val="en-US"/>
        </w:rPr>
        <w:t xml:space="preserve"> </w:t>
      </w:r>
      <w:r w:rsidRPr="00B14285">
        <w:rPr>
          <w:rFonts w:ascii="Oyko" w:hAnsi="Oyko" w:cs="Times New Roman"/>
          <w:b/>
          <w:lang w:val="en-US"/>
        </w:rPr>
        <w:t>I</w:t>
      </w:r>
      <w:r w:rsidR="002E1810" w:rsidRPr="00B14285">
        <w:rPr>
          <w:rFonts w:ascii="Oyko" w:hAnsi="Oyko" w:cs="Times New Roman"/>
          <w:b/>
          <w:lang w:val="en-US"/>
        </w:rPr>
        <w:t>I</w:t>
      </w:r>
      <w:r w:rsidR="00AC1082" w:rsidRPr="00B14285">
        <w:rPr>
          <w:rFonts w:ascii="Oyko" w:hAnsi="Oyko" w:cs="Times New Roman"/>
          <w:b/>
          <w:lang w:val="en-US"/>
        </w:rPr>
        <w:t xml:space="preserve"> S</w:t>
      </w:r>
      <w:r w:rsidRPr="00B14285">
        <w:rPr>
          <w:rFonts w:ascii="Oyko" w:hAnsi="Oyko" w:cs="Times New Roman"/>
          <w:b/>
          <w:lang w:val="en-US"/>
        </w:rPr>
        <w:t>P</w:t>
      </w:r>
      <w:r w:rsidR="00AC1082" w:rsidRPr="00B14285">
        <w:rPr>
          <w:rFonts w:ascii="Oyko" w:hAnsi="Oyko" w:cs="Times New Roman"/>
          <w:b/>
          <w:lang w:val="en-US"/>
        </w:rPr>
        <w:t>S</w:t>
      </w:r>
      <w:r w:rsidR="001D141D" w:rsidRPr="00B14285">
        <w:rPr>
          <w:rFonts w:ascii="Oyko" w:hAnsi="Oyko" w:cs="Times New Roman"/>
          <w:b/>
          <w:lang w:val="en-US"/>
        </w:rPr>
        <w:t xml:space="preserve"> </w:t>
      </w:r>
      <w:r w:rsidR="00B14285" w:rsidRPr="00B14285">
        <w:rPr>
          <w:rFonts w:ascii="Oyko" w:hAnsi="Oyko" w:cs="Times New Roman"/>
          <w:b/>
          <w:lang w:val="en-US"/>
        </w:rPr>
        <w:t xml:space="preserve">ŚCIEŻKA KSZTAŁCENIA: KSZTAŁTOWANIE I ZARZĄDZANIE ŚRODOWISKIEM PRZYRODNICZYM </w:t>
      </w:r>
      <w:r w:rsidR="0034524B" w:rsidRPr="00B14285">
        <w:rPr>
          <w:rFonts w:ascii="Oyko" w:hAnsi="Oyko" w:cs="Times New Roman"/>
          <w:b/>
          <w:lang w:val="en-US"/>
        </w:rPr>
        <w:t>SEMSTR ZIMOWY 2021/2022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10"/>
        <w:gridCol w:w="885"/>
        <w:gridCol w:w="993"/>
        <w:gridCol w:w="1844"/>
        <w:gridCol w:w="1973"/>
        <w:gridCol w:w="1568"/>
        <w:gridCol w:w="1561"/>
        <w:gridCol w:w="1558"/>
        <w:gridCol w:w="1417"/>
        <w:gridCol w:w="965"/>
        <w:gridCol w:w="1094"/>
      </w:tblGrid>
      <w:tr w:rsidR="00AC1082" w:rsidRPr="002C14D1" w:rsidTr="003C1781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61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124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9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67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1C1710" w:rsidRPr="002C14D1" w:rsidTr="003C1781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42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840362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8366C7">
              <w:rPr>
                <w:rFonts w:ascii="Oyko" w:hAnsi="Oyko" w:cs="Times New Roman"/>
                <w:color w:val="C00000"/>
                <w:sz w:val="14"/>
                <w:szCs w:val="14"/>
              </w:rPr>
              <w:t>CHEMIA ŚRODOWISKA</w:t>
            </w:r>
          </w:p>
          <w:p w:rsidR="001C1710" w:rsidRPr="008366C7" w:rsidRDefault="00840362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8366C7">
              <w:rPr>
                <w:rFonts w:ascii="Oyko" w:hAnsi="Oyko" w:cs="Times New Roman"/>
                <w:color w:val="C00000"/>
                <w:sz w:val="14"/>
                <w:szCs w:val="14"/>
              </w:rPr>
              <w:t>WYKŁAD. S 212</w:t>
            </w:r>
          </w:p>
          <w:p w:rsidR="00840362" w:rsidRPr="008366C7" w:rsidRDefault="00840362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8366C7">
              <w:rPr>
                <w:rFonts w:ascii="Oyko" w:hAnsi="Oyko" w:cs="Times New Roman"/>
                <w:color w:val="C00000"/>
                <w:sz w:val="14"/>
                <w:szCs w:val="14"/>
              </w:rPr>
              <w:t>PROF. J. ANTONOWICZ</w:t>
            </w:r>
          </w:p>
          <w:p w:rsidR="001C1710" w:rsidRPr="008366C7" w:rsidRDefault="008403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8366C7">
              <w:rPr>
                <w:rFonts w:ascii="Oyko" w:hAnsi="Oyko" w:cs="Times New Roman"/>
                <w:color w:val="C00000"/>
                <w:sz w:val="14"/>
                <w:szCs w:val="14"/>
              </w:rPr>
              <w:t>OD 19.10-16.11</w:t>
            </w:r>
          </w:p>
        </w:tc>
        <w:tc>
          <w:tcPr>
            <w:tcW w:w="101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8366C7">
              <w:rPr>
                <w:rFonts w:ascii="Oyko" w:hAnsi="Oyko" w:cs="Times New Roman"/>
                <w:color w:val="C00000"/>
                <w:sz w:val="14"/>
                <w:szCs w:val="14"/>
              </w:rPr>
              <w:t>CHEMIA ŚRODOWISKA</w:t>
            </w:r>
          </w:p>
          <w:p w:rsidR="001C1710" w:rsidRPr="008366C7" w:rsidRDefault="001B352C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8366C7">
              <w:rPr>
                <w:rFonts w:ascii="Oyko" w:hAnsi="Oyko" w:cs="Times New Roman"/>
                <w:color w:val="C00000"/>
                <w:sz w:val="14"/>
                <w:szCs w:val="14"/>
              </w:rPr>
              <w:t>AUDYTORIUM</w:t>
            </w:r>
            <w:r w:rsidR="00FC0E44">
              <w:rPr>
                <w:rFonts w:ascii="Oyko" w:hAnsi="Oyko" w:cs="Times New Roman"/>
                <w:color w:val="C00000"/>
                <w:sz w:val="14"/>
                <w:szCs w:val="14"/>
              </w:rPr>
              <w:t>. S. 212</w:t>
            </w:r>
            <w:bookmarkStart w:id="1" w:name="_GoBack"/>
            <w:bookmarkEnd w:id="1"/>
          </w:p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8366C7">
              <w:rPr>
                <w:rFonts w:ascii="Oyko" w:hAnsi="Oyko" w:cs="Times New Roman"/>
                <w:color w:val="C00000"/>
                <w:sz w:val="14"/>
                <w:szCs w:val="14"/>
              </w:rPr>
              <w:t>MGR M. PAWLIK</w:t>
            </w:r>
          </w:p>
          <w:p w:rsidR="00840362" w:rsidRPr="008366C7" w:rsidRDefault="008403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8366C7">
              <w:rPr>
                <w:rFonts w:ascii="Oyko" w:hAnsi="Oyko" w:cs="Times New Roman"/>
                <w:color w:val="C00000"/>
                <w:sz w:val="14"/>
                <w:szCs w:val="14"/>
              </w:rPr>
              <w:t xml:space="preserve">OD </w:t>
            </w:r>
            <w:r w:rsidR="008366C7">
              <w:rPr>
                <w:rFonts w:ascii="Oyko" w:hAnsi="Oyko" w:cs="Times New Roman"/>
                <w:color w:val="C00000"/>
                <w:sz w:val="14"/>
                <w:szCs w:val="14"/>
              </w:rPr>
              <w:t>20.10-17</w:t>
            </w:r>
            <w:r w:rsidR="0027547D" w:rsidRPr="008366C7">
              <w:rPr>
                <w:rFonts w:ascii="Oyko" w:hAnsi="Oyko" w:cs="Times New Roman"/>
                <w:color w:val="C00000"/>
                <w:sz w:val="14"/>
                <w:szCs w:val="14"/>
              </w:rPr>
              <w:t>.11</w:t>
            </w:r>
          </w:p>
        </w:tc>
        <w:tc>
          <w:tcPr>
            <w:tcW w:w="9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B14285" w:rsidRDefault="001C1710" w:rsidP="00190626">
            <w:pPr>
              <w:jc w:val="center"/>
              <w:rPr>
                <w:rFonts w:ascii="Oyko" w:eastAsia="Times New Roman" w:hAnsi="Oyko" w:cs="Times New Roman"/>
                <w:color w:val="FF0000"/>
                <w:sz w:val="14"/>
                <w:szCs w:val="14"/>
                <w:lang w:eastAsia="pl-PL"/>
              </w:rPr>
            </w:pPr>
            <w:r w:rsidRPr="008366C7">
              <w:rPr>
                <w:rFonts w:ascii="Oyko" w:eastAsia="Times New Roman" w:hAnsi="Oyko" w:cs="Times New Roman"/>
                <w:color w:val="FF0000"/>
                <w:sz w:val="14"/>
                <w:szCs w:val="14"/>
                <w:lang w:eastAsia="pl-PL"/>
              </w:rPr>
              <w:t xml:space="preserve">SYSTEM PRZYRODNICZY I JEGO </w:t>
            </w:r>
            <w:r w:rsidRPr="00B14285">
              <w:rPr>
                <w:rFonts w:ascii="Oyko" w:eastAsia="Times New Roman" w:hAnsi="Oyko" w:cs="Times New Roman"/>
                <w:color w:val="FF0000"/>
                <w:sz w:val="14"/>
                <w:szCs w:val="14"/>
                <w:lang w:eastAsia="pl-PL"/>
              </w:rPr>
              <w:t>FUNKCJONOWANIE</w:t>
            </w:r>
          </w:p>
          <w:p w:rsidR="001C1710" w:rsidRPr="00B14285" w:rsidRDefault="001C1710" w:rsidP="00190626">
            <w:pPr>
              <w:jc w:val="center"/>
              <w:rPr>
                <w:rFonts w:ascii="Oyko" w:eastAsia="Times New Roman" w:hAnsi="Oyko" w:cs="Times New Roman"/>
                <w:color w:val="FF0000"/>
                <w:sz w:val="14"/>
                <w:szCs w:val="14"/>
                <w:lang w:eastAsia="pl-PL"/>
              </w:rPr>
            </w:pPr>
            <w:r w:rsidRPr="00B14285">
              <w:rPr>
                <w:rFonts w:ascii="Oyko" w:eastAsia="Times New Roman" w:hAnsi="Oyko" w:cs="Times New Roman"/>
                <w:color w:val="FF0000"/>
                <w:sz w:val="14"/>
                <w:szCs w:val="14"/>
                <w:lang w:eastAsia="pl-PL"/>
              </w:rPr>
              <w:t>AUDYTORIUM S. 23</w:t>
            </w:r>
            <w:r w:rsidR="00B14285" w:rsidRPr="00B14285">
              <w:rPr>
                <w:rFonts w:ascii="Oyko" w:hAnsi="Oyko" w:cs="Times New Roman"/>
                <w:color w:val="FF0000"/>
                <w:sz w:val="14"/>
                <w:szCs w:val="14"/>
              </w:rPr>
              <w:t>, UL. PARTYZANTÓW 27</w:t>
            </w:r>
          </w:p>
          <w:p w:rsidR="001C1710" w:rsidRPr="00B14285" w:rsidRDefault="001C1710" w:rsidP="00190626">
            <w:pPr>
              <w:jc w:val="center"/>
              <w:rPr>
                <w:rFonts w:ascii="Oyko" w:eastAsia="Times New Roman" w:hAnsi="Oyko" w:cs="Times New Roman"/>
                <w:color w:val="FF0000"/>
                <w:sz w:val="14"/>
                <w:szCs w:val="14"/>
                <w:lang w:eastAsia="pl-PL"/>
              </w:rPr>
            </w:pPr>
            <w:r w:rsidRPr="00B14285">
              <w:rPr>
                <w:rFonts w:ascii="Oyko" w:eastAsia="Times New Roman" w:hAnsi="Oyko" w:cs="Times New Roman"/>
                <w:color w:val="FF0000"/>
                <w:sz w:val="14"/>
                <w:szCs w:val="14"/>
                <w:lang w:eastAsia="pl-PL"/>
              </w:rPr>
              <w:t>DR D. BARANOWSKI</w:t>
            </w:r>
          </w:p>
          <w:p w:rsidR="0027547D" w:rsidRPr="008366C7" w:rsidRDefault="00EF2DC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B14285">
              <w:rPr>
                <w:rFonts w:ascii="Oyko" w:eastAsia="Times New Roman" w:hAnsi="Oyko" w:cs="Times New Roman"/>
                <w:color w:val="FF0000"/>
                <w:sz w:val="14"/>
                <w:szCs w:val="14"/>
                <w:lang w:eastAsia="pl-PL"/>
              </w:rPr>
              <w:t>OD 07.10-04</w:t>
            </w:r>
            <w:r w:rsidR="0027547D" w:rsidRPr="00B14285">
              <w:rPr>
                <w:rFonts w:ascii="Oyko" w:eastAsia="Times New Roman" w:hAnsi="Oyko" w:cs="Times New Roman"/>
                <w:color w:val="FF0000"/>
                <w:sz w:val="14"/>
                <w:szCs w:val="14"/>
                <w:lang w:eastAsia="pl-PL"/>
              </w:rPr>
              <w:t>.11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710" w:rsidRPr="002C14D1" w:rsidTr="003C1781">
        <w:tc>
          <w:tcPr>
            <w:tcW w:w="49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42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710" w:rsidRPr="002C14D1" w:rsidTr="003C178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42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710" w:rsidRPr="002C14D1" w:rsidTr="003C178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8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42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710" w:rsidRPr="002C14D1" w:rsidTr="003C178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42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710" w:rsidRPr="002C14D1" w:rsidTr="003C178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42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C1781" w:rsidRPr="002C14D1" w:rsidTr="003C178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6FE6" w:rsidRPr="008366C7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D6FE6" w:rsidRPr="008366C7" w:rsidRDefault="00BD6FE6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6FE6" w:rsidRPr="008366C7" w:rsidRDefault="00BD6FE6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D6FE6" w:rsidRPr="008366C7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6FE6" w:rsidRPr="008366C7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64972" w:rsidRPr="002C14D1" w:rsidTr="003C178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972" w:rsidRPr="002C14D1" w:rsidRDefault="00F649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8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64972" w:rsidRPr="002C14D1" w:rsidRDefault="00F649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972" w:rsidRPr="002C14D1" w:rsidRDefault="00F649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4972" w:rsidRPr="002C14D1" w:rsidRDefault="00F649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972" w:rsidRPr="008366C7" w:rsidRDefault="00F649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64972" w:rsidRPr="008366C7" w:rsidRDefault="00F649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972" w:rsidRPr="008366C7" w:rsidRDefault="00F649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972" w:rsidRPr="00B14285" w:rsidRDefault="00F64972" w:rsidP="00190626">
            <w:pPr>
              <w:jc w:val="center"/>
              <w:rPr>
                <w:rFonts w:ascii="Oyko" w:hAnsi="Oyko" w:cs="Times New Roman"/>
                <w:color w:val="7F7F7F" w:themeColor="text1" w:themeTint="80"/>
                <w:sz w:val="14"/>
                <w:szCs w:val="14"/>
              </w:rPr>
            </w:pPr>
            <w:r w:rsidRPr="00B14285">
              <w:rPr>
                <w:rFonts w:ascii="Oyko" w:hAnsi="Oyko" w:cs="Times New Roman"/>
                <w:color w:val="7F7F7F" w:themeColor="text1" w:themeTint="80"/>
                <w:sz w:val="14"/>
                <w:szCs w:val="14"/>
              </w:rPr>
              <w:t>EKONOMIA</w:t>
            </w:r>
          </w:p>
          <w:p w:rsidR="00F64972" w:rsidRPr="00B14285" w:rsidRDefault="00ED1A93" w:rsidP="00190626">
            <w:pPr>
              <w:jc w:val="center"/>
              <w:rPr>
                <w:rFonts w:ascii="Oyko" w:hAnsi="Oyko" w:cs="Times New Roman"/>
                <w:color w:val="7F7F7F" w:themeColor="text1" w:themeTint="80"/>
                <w:sz w:val="14"/>
                <w:szCs w:val="14"/>
              </w:rPr>
            </w:pPr>
            <w:r w:rsidRPr="00B14285">
              <w:rPr>
                <w:rFonts w:ascii="Oyko" w:hAnsi="Oyko" w:cs="Times New Roman"/>
                <w:color w:val="7F7F7F" w:themeColor="text1" w:themeTint="80"/>
                <w:sz w:val="14"/>
                <w:szCs w:val="14"/>
              </w:rPr>
              <w:t>WYKŁAD S. 23</w:t>
            </w:r>
            <w:r w:rsidR="00B14285" w:rsidRPr="00B14285">
              <w:rPr>
                <w:rFonts w:ascii="Oyko" w:hAnsi="Oyko" w:cs="Times New Roman"/>
                <w:color w:val="7F7F7F" w:themeColor="text1" w:themeTint="80"/>
                <w:sz w:val="14"/>
                <w:szCs w:val="14"/>
              </w:rPr>
              <w:t>, UL. PARTYZANTÓW 27</w:t>
            </w:r>
          </w:p>
          <w:p w:rsidR="00F64972" w:rsidRPr="00B14285" w:rsidRDefault="00F64972" w:rsidP="00190626">
            <w:pPr>
              <w:jc w:val="center"/>
              <w:rPr>
                <w:rFonts w:ascii="Oyko" w:hAnsi="Oyko" w:cs="Times New Roman"/>
                <w:color w:val="7F7F7F" w:themeColor="text1" w:themeTint="80"/>
                <w:sz w:val="14"/>
                <w:szCs w:val="14"/>
              </w:rPr>
            </w:pPr>
            <w:r w:rsidRPr="00B14285">
              <w:rPr>
                <w:rFonts w:ascii="Oyko" w:hAnsi="Oyko" w:cs="Times New Roman"/>
                <w:color w:val="7F7F7F" w:themeColor="text1" w:themeTint="80"/>
                <w:sz w:val="14"/>
                <w:szCs w:val="14"/>
              </w:rPr>
              <w:t>DR A. WIŚNIEWSKA</w:t>
            </w:r>
          </w:p>
          <w:p w:rsidR="00EF2DCD" w:rsidRPr="008366C7" w:rsidRDefault="00EF2DC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B14285">
              <w:rPr>
                <w:rFonts w:ascii="Oyko" w:hAnsi="Oyko" w:cs="Times New Roman"/>
                <w:color w:val="7F7F7F" w:themeColor="text1" w:themeTint="80"/>
                <w:sz w:val="14"/>
                <w:szCs w:val="14"/>
              </w:rPr>
              <w:t>OD 07.10-02.12 (02.12 1 H)</w:t>
            </w:r>
          </w:p>
        </w:tc>
        <w:tc>
          <w:tcPr>
            <w:tcW w:w="31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4972" w:rsidRPr="002C14D1" w:rsidRDefault="00F649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972" w:rsidRPr="002C14D1" w:rsidRDefault="00F649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710" w:rsidRPr="002C14D1" w:rsidTr="003C178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710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ANGIELSKI</w:t>
            </w:r>
          </w:p>
          <w:p w:rsidR="001C1710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E6C18">
              <w:rPr>
                <w:rFonts w:ascii="Oyko" w:hAnsi="Oyko" w:cs="Times New Roman"/>
                <w:sz w:val="14"/>
                <w:szCs w:val="14"/>
              </w:rPr>
              <w:t>UL. ARCISZEWSKIEGO, S. 57</w:t>
            </w:r>
          </w:p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T. SZYMAŃSKI</w:t>
            </w:r>
          </w:p>
        </w:tc>
        <w:tc>
          <w:tcPr>
            <w:tcW w:w="64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8366C7">
              <w:rPr>
                <w:rFonts w:ascii="Oyko" w:hAnsi="Oyko" w:cs="Times New Roman"/>
                <w:sz w:val="14"/>
                <w:szCs w:val="14"/>
              </w:rPr>
              <w:t>JĘZYK POLSKI</w:t>
            </w:r>
          </w:p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8366C7">
              <w:rPr>
                <w:rFonts w:ascii="Oyko" w:hAnsi="Oyko" w:cs="Times New Roman"/>
                <w:sz w:val="14"/>
                <w:szCs w:val="14"/>
              </w:rPr>
              <w:t>UL. ARCISZEWSKIEGO 22 A, SALA 30</w:t>
            </w:r>
          </w:p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8366C7">
              <w:rPr>
                <w:rFonts w:ascii="Oyko" w:hAnsi="Oyko" w:cs="Times New Roman"/>
                <w:sz w:val="14"/>
                <w:szCs w:val="14"/>
              </w:rPr>
              <w:t>MGR A. PIERZCHALSKA</w:t>
            </w:r>
          </w:p>
        </w:tc>
        <w:tc>
          <w:tcPr>
            <w:tcW w:w="101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C1710">
            <w:pPr>
              <w:jc w:val="center"/>
              <w:rPr>
                <w:rFonts w:ascii="Oyko" w:eastAsia="Times New Roman" w:hAnsi="Oyko" w:cs="Times New Roman"/>
                <w:color w:val="FFC000"/>
                <w:sz w:val="14"/>
                <w:szCs w:val="14"/>
                <w:lang w:eastAsia="pl-PL"/>
              </w:rPr>
            </w:pPr>
            <w:r w:rsidRPr="008366C7">
              <w:rPr>
                <w:rFonts w:ascii="Oyko" w:eastAsia="Times New Roman" w:hAnsi="Oyko" w:cs="Times New Roman"/>
                <w:color w:val="FFC000"/>
                <w:sz w:val="14"/>
                <w:szCs w:val="14"/>
                <w:lang w:eastAsia="pl-PL"/>
              </w:rPr>
              <w:t>GLEBOZNAWSTWO I GEOGRAFIA GLEB</w:t>
            </w:r>
          </w:p>
          <w:p w:rsidR="001C1710" w:rsidRPr="008366C7" w:rsidRDefault="001C1710" w:rsidP="001C1710">
            <w:pPr>
              <w:jc w:val="center"/>
              <w:rPr>
                <w:rFonts w:ascii="Oyko" w:eastAsia="Times New Roman" w:hAnsi="Oyko" w:cs="Times New Roman"/>
                <w:color w:val="FFC000"/>
                <w:sz w:val="14"/>
                <w:szCs w:val="14"/>
                <w:lang w:eastAsia="pl-PL"/>
              </w:rPr>
            </w:pPr>
            <w:r w:rsidRPr="008366C7">
              <w:rPr>
                <w:rFonts w:ascii="Oyko" w:eastAsia="Times New Roman" w:hAnsi="Oyko" w:cs="Times New Roman"/>
                <w:color w:val="FFC000"/>
                <w:sz w:val="14"/>
                <w:szCs w:val="14"/>
                <w:lang w:eastAsia="pl-PL"/>
              </w:rPr>
              <w:t>LAB. S. 4, UL. PARTYZANTÓW</w:t>
            </w:r>
            <w:r w:rsidR="00B14285">
              <w:rPr>
                <w:rFonts w:ascii="Oyko" w:eastAsia="Times New Roman" w:hAnsi="Oyko" w:cs="Times New Roman"/>
                <w:color w:val="FFC000"/>
                <w:sz w:val="14"/>
                <w:szCs w:val="14"/>
                <w:lang w:eastAsia="pl-PL"/>
              </w:rPr>
              <w:t xml:space="preserve"> 27</w:t>
            </w:r>
          </w:p>
          <w:p w:rsidR="001C1710" w:rsidRPr="008366C7" w:rsidRDefault="001C1710" w:rsidP="001C1710">
            <w:pPr>
              <w:jc w:val="center"/>
              <w:rPr>
                <w:rFonts w:ascii="Oyko" w:eastAsia="Times New Roman" w:hAnsi="Oyko" w:cs="Times New Roman"/>
                <w:color w:val="FFC000"/>
                <w:sz w:val="14"/>
                <w:szCs w:val="14"/>
                <w:lang w:eastAsia="pl-PL"/>
              </w:rPr>
            </w:pPr>
            <w:r w:rsidRPr="008366C7">
              <w:rPr>
                <w:rFonts w:ascii="Oyko" w:eastAsia="Times New Roman" w:hAnsi="Oyko" w:cs="Times New Roman"/>
                <w:color w:val="FFC000"/>
                <w:sz w:val="14"/>
                <w:szCs w:val="14"/>
                <w:lang w:eastAsia="pl-PL"/>
              </w:rPr>
              <w:t>DR M. PIEKUTOWSKA</w:t>
            </w:r>
          </w:p>
          <w:p w:rsidR="00840362" w:rsidRPr="008366C7" w:rsidRDefault="00840362" w:rsidP="001C171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8366C7">
              <w:rPr>
                <w:rFonts w:ascii="Oyko" w:eastAsia="Times New Roman" w:hAnsi="Oyko" w:cs="Times New Roman"/>
                <w:color w:val="FFC000"/>
                <w:sz w:val="14"/>
                <w:szCs w:val="14"/>
                <w:lang w:eastAsia="pl-PL"/>
              </w:rPr>
              <w:t>OD 06.10-08.12</w:t>
            </w: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710" w:rsidRPr="002C14D1" w:rsidTr="003C178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710" w:rsidRPr="002C14D1" w:rsidTr="003C178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710" w:rsidRPr="002C14D1" w:rsidTr="003C1781">
        <w:trPr>
          <w:trHeight w:val="120"/>
        </w:trPr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8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710" w:rsidRPr="002C14D1" w:rsidTr="003C178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710" w:rsidRPr="002C14D1" w:rsidTr="003C178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64972" w:rsidRPr="002C14D1" w:rsidTr="003C178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972" w:rsidRPr="002C14D1" w:rsidRDefault="00F649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64972" w:rsidRPr="002C14D1" w:rsidRDefault="00F649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64972" w:rsidRPr="002C14D1" w:rsidRDefault="00F649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4972" w:rsidRPr="002C14D1" w:rsidRDefault="00F649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972" w:rsidRPr="008366C7" w:rsidRDefault="00F649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64972" w:rsidRPr="008366C7" w:rsidRDefault="00F649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64972" w:rsidRPr="008366C7" w:rsidRDefault="00F649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972" w:rsidRPr="00B14285" w:rsidRDefault="00B02EC4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B14285">
              <w:rPr>
                <w:rFonts w:ascii="Oyko" w:hAnsi="Oyko" w:cs="Times New Roman"/>
                <w:color w:val="0070C0"/>
                <w:sz w:val="14"/>
                <w:szCs w:val="14"/>
              </w:rPr>
              <w:t>ANALIZA ODDZAIŁYWAŃ INWESTYCJI NA ŚRODOWISKO</w:t>
            </w:r>
          </w:p>
          <w:p w:rsidR="00B02EC4" w:rsidRPr="00B14285" w:rsidRDefault="001C1710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B14285">
              <w:rPr>
                <w:rFonts w:ascii="Oyko" w:hAnsi="Oyko" w:cs="Times New Roman"/>
                <w:color w:val="0070C0"/>
                <w:sz w:val="14"/>
                <w:szCs w:val="14"/>
              </w:rPr>
              <w:t xml:space="preserve">AUDYTORIUM </w:t>
            </w:r>
            <w:r w:rsidR="00B02EC4" w:rsidRPr="00B14285">
              <w:rPr>
                <w:rFonts w:ascii="Oyko" w:hAnsi="Oyko" w:cs="Times New Roman"/>
                <w:color w:val="0070C0"/>
                <w:sz w:val="14"/>
                <w:szCs w:val="14"/>
              </w:rPr>
              <w:t>S. 23</w:t>
            </w:r>
            <w:r w:rsidR="00B14285" w:rsidRPr="00B14285">
              <w:rPr>
                <w:rFonts w:ascii="Oyko" w:hAnsi="Oyko" w:cs="Times New Roman"/>
                <w:color w:val="0070C0"/>
                <w:sz w:val="14"/>
                <w:szCs w:val="14"/>
              </w:rPr>
              <w:t>, UL. PARTYZANTÓW 27</w:t>
            </w:r>
          </w:p>
          <w:p w:rsidR="00B02EC4" w:rsidRPr="00B14285" w:rsidRDefault="00B02EC4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B14285">
              <w:rPr>
                <w:rFonts w:ascii="Oyko" w:hAnsi="Oyko" w:cs="Times New Roman"/>
                <w:color w:val="0070C0"/>
                <w:sz w:val="14"/>
                <w:szCs w:val="14"/>
              </w:rPr>
              <w:t>MGR A. CIUPEK</w:t>
            </w:r>
          </w:p>
          <w:p w:rsidR="00EF2DCD" w:rsidRPr="008366C7" w:rsidRDefault="00EF2DC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B14285">
              <w:rPr>
                <w:rFonts w:ascii="Oyko" w:hAnsi="Oyko" w:cs="Times New Roman"/>
                <w:color w:val="0070C0"/>
                <w:sz w:val="14"/>
                <w:szCs w:val="14"/>
              </w:rPr>
              <w:t>OD 07-</w:t>
            </w:r>
            <w:r w:rsidR="0047503F" w:rsidRPr="00B14285">
              <w:rPr>
                <w:rFonts w:ascii="Oyko" w:hAnsi="Oyko" w:cs="Times New Roman"/>
                <w:color w:val="0070C0"/>
                <w:sz w:val="14"/>
                <w:szCs w:val="14"/>
              </w:rPr>
              <w:t>02.12 (02.12 1 H)</w:t>
            </w:r>
          </w:p>
        </w:tc>
        <w:tc>
          <w:tcPr>
            <w:tcW w:w="31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4972" w:rsidRPr="002C14D1" w:rsidRDefault="00F649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972" w:rsidRPr="002C14D1" w:rsidRDefault="00F649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710" w:rsidRPr="002C14D1" w:rsidTr="003C178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8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840362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8366C7">
              <w:rPr>
                <w:rFonts w:ascii="Oyko" w:hAnsi="Oyko" w:cs="Times New Roman"/>
                <w:color w:val="00B050"/>
                <w:sz w:val="14"/>
                <w:szCs w:val="14"/>
              </w:rPr>
              <w:t>GEOMORFOLOGIA</w:t>
            </w:r>
          </w:p>
          <w:p w:rsidR="001C1710" w:rsidRPr="008366C7" w:rsidRDefault="00840362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8366C7">
              <w:rPr>
                <w:rFonts w:ascii="Oyko" w:hAnsi="Oyko" w:cs="Times New Roman"/>
                <w:color w:val="00B050"/>
                <w:sz w:val="14"/>
                <w:szCs w:val="14"/>
              </w:rPr>
              <w:t>LAB. S 4, UL. PARTYZANTÓW</w:t>
            </w:r>
            <w:r w:rsidR="00B14285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27</w:t>
            </w:r>
          </w:p>
          <w:p w:rsidR="001C1710" w:rsidRPr="008366C7" w:rsidRDefault="00840362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8366C7">
              <w:rPr>
                <w:rFonts w:ascii="Oyko" w:hAnsi="Oyko" w:cs="Times New Roman"/>
                <w:color w:val="00B050"/>
                <w:sz w:val="14"/>
                <w:szCs w:val="14"/>
              </w:rPr>
              <w:t>DR M. MAJEWSKI</w:t>
            </w:r>
          </w:p>
          <w:p w:rsidR="00840362" w:rsidRPr="008366C7" w:rsidRDefault="008403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8366C7">
              <w:rPr>
                <w:rFonts w:ascii="Oyko" w:hAnsi="Oyko" w:cs="Times New Roman"/>
                <w:color w:val="00B050"/>
                <w:sz w:val="14"/>
                <w:szCs w:val="14"/>
              </w:rPr>
              <w:t>OD 06.10-26.01</w:t>
            </w: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710" w:rsidRPr="002C14D1" w:rsidTr="003C178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710" w:rsidRPr="002C14D1" w:rsidTr="003C178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710" w:rsidRPr="002C14D1" w:rsidTr="003C178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42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1710" w:rsidRPr="008366C7" w:rsidRDefault="00840362" w:rsidP="00190626">
            <w:pPr>
              <w:jc w:val="center"/>
              <w:rPr>
                <w:rFonts w:ascii="Oyko" w:eastAsia="Times New Roman" w:hAnsi="Oyko" w:cs="Times New Roman"/>
                <w:color w:val="FFC000"/>
                <w:sz w:val="14"/>
                <w:szCs w:val="14"/>
                <w:lang w:eastAsia="pl-PL"/>
              </w:rPr>
            </w:pPr>
            <w:r w:rsidRPr="008366C7">
              <w:rPr>
                <w:rFonts w:ascii="Oyko" w:eastAsia="Times New Roman" w:hAnsi="Oyko" w:cs="Times New Roman"/>
                <w:color w:val="FFC000"/>
                <w:sz w:val="14"/>
                <w:szCs w:val="14"/>
                <w:lang w:eastAsia="pl-PL"/>
              </w:rPr>
              <w:t>GLEBOZNAWSTWO I GEOGRAFIA GLEB</w:t>
            </w:r>
          </w:p>
          <w:p w:rsidR="001C1710" w:rsidRPr="008366C7" w:rsidRDefault="00840362" w:rsidP="00190626">
            <w:pPr>
              <w:jc w:val="center"/>
              <w:rPr>
                <w:rFonts w:ascii="Oyko" w:eastAsia="Times New Roman" w:hAnsi="Oyko" w:cs="Times New Roman"/>
                <w:color w:val="FFC000"/>
                <w:sz w:val="14"/>
                <w:szCs w:val="14"/>
                <w:lang w:eastAsia="pl-PL"/>
              </w:rPr>
            </w:pPr>
            <w:r w:rsidRPr="008366C7">
              <w:rPr>
                <w:rFonts w:ascii="Oyko" w:eastAsia="Times New Roman" w:hAnsi="Oyko" w:cs="Times New Roman"/>
                <w:color w:val="FFC000"/>
                <w:sz w:val="14"/>
                <w:szCs w:val="14"/>
                <w:lang w:eastAsia="pl-PL"/>
              </w:rPr>
              <w:t>WYKŁAD S. 212</w:t>
            </w:r>
          </w:p>
          <w:p w:rsidR="001C1710" w:rsidRPr="008366C7" w:rsidRDefault="00840362" w:rsidP="00190626">
            <w:pPr>
              <w:jc w:val="center"/>
              <w:rPr>
                <w:rFonts w:ascii="Oyko" w:eastAsia="Times New Roman" w:hAnsi="Oyko" w:cs="Times New Roman"/>
                <w:color w:val="FFC000"/>
                <w:sz w:val="14"/>
                <w:szCs w:val="14"/>
                <w:lang w:eastAsia="pl-PL"/>
              </w:rPr>
            </w:pPr>
            <w:r w:rsidRPr="008366C7">
              <w:rPr>
                <w:rFonts w:ascii="Oyko" w:eastAsia="Times New Roman" w:hAnsi="Oyko" w:cs="Times New Roman"/>
                <w:color w:val="FFC000"/>
                <w:sz w:val="14"/>
                <w:szCs w:val="14"/>
                <w:lang w:eastAsia="pl-PL"/>
              </w:rPr>
              <w:t>DR M. PIEKUTOWSKA</w:t>
            </w:r>
          </w:p>
          <w:p w:rsidR="00840362" w:rsidRPr="008366C7" w:rsidRDefault="00840362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8366C7">
              <w:rPr>
                <w:rFonts w:ascii="Oyko" w:eastAsia="Times New Roman" w:hAnsi="Oyko" w:cs="Times New Roman"/>
                <w:color w:val="FFC000"/>
                <w:sz w:val="14"/>
                <w:szCs w:val="14"/>
                <w:lang w:eastAsia="pl-PL"/>
              </w:rPr>
              <w:t>OD 05.10-07.12</w:t>
            </w:r>
          </w:p>
        </w:tc>
        <w:tc>
          <w:tcPr>
            <w:tcW w:w="101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710" w:rsidRPr="002C14D1" w:rsidTr="003C178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8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4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710" w:rsidRPr="002C14D1" w:rsidTr="003C178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4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710" w:rsidRPr="002C14D1" w:rsidTr="003C178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4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710" w:rsidRPr="002C14D1" w:rsidTr="003C178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4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B14285" w:rsidRDefault="001C1710" w:rsidP="00190626">
            <w:pPr>
              <w:jc w:val="center"/>
              <w:rPr>
                <w:rFonts w:ascii="Oyko" w:eastAsia="Times New Roman" w:hAnsi="Oyko" w:cs="Times New Roman"/>
                <w:color w:val="FF0000"/>
                <w:sz w:val="14"/>
                <w:szCs w:val="14"/>
                <w:lang w:eastAsia="pl-PL"/>
              </w:rPr>
            </w:pPr>
            <w:r w:rsidRPr="008366C7">
              <w:rPr>
                <w:rFonts w:ascii="Oyko" w:eastAsia="Times New Roman" w:hAnsi="Oyko" w:cs="Times New Roman"/>
                <w:color w:val="FF0000"/>
                <w:sz w:val="14"/>
                <w:szCs w:val="14"/>
                <w:lang w:eastAsia="pl-PL"/>
              </w:rPr>
              <w:t xml:space="preserve">SYSTEM PRZYRODNICZY I JEGO </w:t>
            </w:r>
            <w:r w:rsidRPr="00B14285">
              <w:rPr>
                <w:rFonts w:ascii="Oyko" w:eastAsia="Times New Roman" w:hAnsi="Oyko" w:cs="Times New Roman"/>
                <w:color w:val="FF0000"/>
                <w:sz w:val="14"/>
                <w:szCs w:val="14"/>
                <w:lang w:eastAsia="pl-PL"/>
              </w:rPr>
              <w:t>FUNKCJONOWANIE</w:t>
            </w:r>
          </w:p>
          <w:p w:rsidR="001C1710" w:rsidRPr="00B14285" w:rsidRDefault="001C1710" w:rsidP="00190626">
            <w:pPr>
              <w:jc w:val="center"/>
              <w:rPr>
                <w:rFonts w:ascii="Oyko" w:eastAsia="Times New Roman" w:hAnsi="Oyko" w:cs="Times New Roman"/>
                <w:color w:val="FF0000"/>
                <w:sz w:val="14"/>
                <w:szCs w:val="14"/>
                <w:lang w:eastAsia="pl-PL"/>
              </w:rPr>
            </w:pPr>
            <w:r w:rsidRPr="00B14285">
              <w:rPr>
                <w:rFonts w:ascii="Oyko" w:eastAsia="Times New Roman" w:hAnsi="Oyko" w:cs="Times New Roman"/>
                <w:color w:val="FF0000"/>
                <w:sz w:val="14"/>
                <w:szCs w:val="14"/>
                <w:lang w:eastAsia="pl-PL"/>
              </w:rPr>
              <w:t>WYKŁAD S. 23</w:t>
            </w:r>
            <w:r w:rsidR="00B14285" w:rsidRPr="00B14285">
              <w:rPr>
                <w:rFonts w:ascii="Oyko" w:hAnsi="Oyko" w:cs="Times New Roman"/>
                <w:color w:val="FF0000"/>
                <w:sz w:val="14"/>
                <w:szCs w:val="14"/>
              </w:rPr>
              <w:t>, UL. PARTYZANTÓW 27</w:t>
            </w:r>
          </w:p>
          <w:p w:rsidR="001C1710" w:rsidRPr="00B14285" w:rsidRDefault="003D134B" w:rsidP="00190626">
            <w:pPr>
              <w:jc w:val="center"/>
              <w:rPr>
                <w:rFonts w:ascii="Oyko" w:eastAsia="Times New Roman" w:hAnsi="Oyko" w:cs="Times New Roman"/>
                <w:color w:val="FF0000"/>
                <w:sz w:val="14"/>
                <w:szCs w:val="14"/>
                <w:lang w:eastAsia="pl-PL"/>
              </w:rPr>
            </w:pPr>
            <w:r w:rsidRPr="00B14285">
              <w:rPr>
                <w:rFonts w:ascii="Oyko" w:eastAsia="Times New Roman" w:hAnsi="Oyko" w:cs="Times New Roman"/>
                <w:color w:val="FF0000"/>
                <w:sz w:val="14"/>
                <w:szCs w:val="14"/>
                <w:lang w:eastAsia="pl-PL"/>
              </w:rPr>
              <w:t>DR D. BARANOWSKI</w:t>
            </w:r>
          </w:p>
          <w:p w:rsidR="0027547D" w:rsidRPr="008366C7" w:rsidRDefault="00EF2DC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B14285">
              <w:rPr>
                <w:rFonts w:ascii="Oyko" w:eastAsia="Times New Roman" w:hAnsi="Oyko" w:cs="Times New Roman"/>
                <w:color w:val="FF0000"/>
                <w:sz w:val="14"/>
                <w:szCs w:val="14"/>
                <w:lang w:eastAsia="pl-PL"/>
              </w:rPr>
              <w:t>OD 07.10-02</w:t>
            </w:r>
            <w:r w:rsidR="0027547D" w:rsidRPr="00B14285">
              <w:rPr>
                <w:rFonts w:ascii="Oyko" w:eastAsia="Times New Roman" w:hAnsi="Oyko" w:cs="Times New Roman"/>
                <w:color w:val="FF0000"/>
                <w:sz w:val="14"/>
                <w:szCs w:val="14"/>
                <w:lang w:eastAsia="pl-PL"/>
              </w:rPr>
              <w:t>.12</w:t>
            </w:r>
            <w:r w:rsidR="008366C7" w:rsidRPr="00B14285">
              <w:rPr>
                <w:rFonts w:ascii="Oyko" w:eastAsia="Times New Roman" w:hAnsi="Oyko" w:cs="Times New Roman"/>
                <w:color w:val="FF0000"/>
                <w:sz w:val="14"/>
                <w:szCs w:val="14"/>
                <w:lang w:eastAsia="pl-PL"/>
              </w:rPr>
              <w:t xml:space="preserve"> (O2.12 1H)</w:t>
            </w:r>
          </w:p>
        </w:tc>
        <w:tc>
          <w:tcPr>
            <w:tcW w:w="31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710" w:rsidRPr="002C14D1" w:rsidTr="003C178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8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42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64972" w:rsidRPr="002C14D1" w:rsidTr="003C178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4972" w:rsidRPr="002C14D1" w:rsidRDefault="00F6497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64972" w:rsidRPr="002C14D1" w:rsidRDefault="00F649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64972" w:rsidRPr="002C14D1" w:rsidRDefault="00F649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64972" w:rsidRPr="002C14D1" w:rsidRDefault="00F64972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4972" w:rsidRPr="008366C7" w:rsidRDefault="00F64972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64972" w:rsidRPr="008366C7" w:rsidRDefault="00F649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64972" w:rsidRPr="008366C7" w:rsidRDefault="00F649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972" w:rsidRPr="008366C7" w:rsidRDefault="00F649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4972" w:rsidRPr="002C14D1" w:rsidRDefault="00F649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4972" w:rsidRPr="002C14D1" w:rsidRDefault="00F649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710" w:rsidRPr="002C14D1" w:rsidTr="003C178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42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C1710" w:rsidRPr="008366C7" w:rsidRDefault="00840362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8366C7">
              <w:rPr>
                <w:rFonts w:ascii="Oyko" w:hAnsi="Oyko" w:cs="Times New Roman"/>
                <w:color w:val="00B050"/>
                <w:sz w:val="14"/>
                <w:szCs w:val="14"/>
              </w:rPr>
              <w:t>GEOMORFOLOGIA</w:t>
            </w:r>
          </w:p>
          <w:p w:rsidR="001C1710" w:rsidRPr="008366C7" w:rsidRDefault="00840362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8366C7">
              <w:rPr>
                <w:rFonts w:ascii="Oyko" w:hAnsi="Oyko" w:cs="Times New Roman"/>
                <w:color w:val="00B050"/>
                <w:sz w:val="14"/>
                <w:szCs w:val="14"/>
              </w:rPr>
              <w:t>WYKŁAD S. 212</w:t>
            </w:r>
          </w:p>
          <w:p w:rsidR="001C1710" w:rsidRPr="008366C7" w:rsidRDefault="00840362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8366C7">
              <w:rPr>
                <w:rFonts w:ascii="Oyko" w:hAnsi="Oyko" w:cs="Times New Roman"/>
                <w:color w:val="00B050"/>
                <w:sz w:val="14"/>
                <w:szCs w:val="14"/>
              </w:rPr>
              <w:t>DR M. MAJEWSKI</w:t>
            </w:r>
          </w:p>
          <w:p w:rsidR="00840362" w:rsidRPr="008366C7" w:rsidRDefault="008403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8366C7">
              <w:rPr>
                <w:rFonts w:ascii="Oyko" w:hAnsi="Oyko" w:cs="Times New Roman"/>
                <w:color w:val="00B050"/>
                <w:sz w:val="14"/>
                <w:szCs w:val="14"/>
              </w:rPr>
              <w:t>OD 05.10-25.01</w:t>
            </w:r>
          </w:p>
        </w:tc>
        <w:tc>
          <w:tcPr>
            <w:tcW w:w="101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B14285" w:rsidRDefault="00FF658A" w:rsidP="001C1710">
            <w:pPr>
              <w:jc w:val="center"/>
              <w:rPr>
                <w:rFonts w:ascii="Oyko" w:eastAsia="Times New Roman" w:hAnsi="Oyko" w:cs="Times New Roman"/>
                <w:color w:val="948A54" w:themeColor="background2" w:themeShade="80"/>
                <w:sz w:val="14"/>
                <w:szCs w:val="14"/>
                <w:lang w:eastAsia="pl-PL"/>
              </w:rPr>
            </w:pPr>
            <w:r w:rsidRPr="00B14285">
              <w:rPr>
                <w:rFonts w:ascii="Oyko" w:eastAsia="Times New Roman" w:hAnsi="Oyko" w:cs="Times New Roman"/>
                <w:color w:val="948A54" w:themeColor="background2" w:themeShade="80"/>
                <w:sz w:val="14"/>
                <w:szCs w:val="14"/>
                <w:lang w:eastAsia="pl-PL"/>
              </w:rPr>
              <w:t>SYSTEMY INFORMACJI GEOGRAFICZNEJ</w:t>
            </w:r>
          </w:p>
          <w:p w:rsidR="001C1710" w:rsidRPr="00B14285" w:rsidRDefault="00FF658A" w:rsidP="00190626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B14285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LAB. S. 2M</w:t>
            </w:r>
            <w:r w:rsidR="00B14285" w:rsidRPr="00B14285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, UL. PARTYZANTÓW 27</w:t>
            </w:r>
          </w:p>
          <w:p w:rsidR="001C1710" w:rsidRPr="00B14285" w:rsidRDefault="00FF658A" w:rsidP="00190626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B14285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MGR A. CIUPEK</w:t>
            </w:r>
          </w:p>
          <w:p w:rsidR="00EF2DCD" w:rsidRPr="008366C7" w:rsidRDefault="00EF2DC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B14285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OD 06.10-08.12</w:t>
            </w: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710" w:rsidRPr="002C14D1" w:rsidTr="003C178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42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710" w:rsidRPr="002C14D1" w:rsidTr="003C178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28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42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710" w:rsidRPr="002C14D1" w:rsidTr="003C178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42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3D134B" w:rsidRPr="002C14D1" w:rsidTr="003D134B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134B" w:rsidRPr="002C14D1" w:rsidRDefault="003D134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D134B" w:rsidRPr="002C14D1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D134B" w:rsidRPr="002C14D1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42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D134B" w:rsidRPr="008366C7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134B" w:rsidRPr="008366C7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134B" w:rsidRPr="00B14285" w:rsidRDefault="00456A2A" w:rsidP="003D134B">
            <w:pPr>
              <w:jc w:val="center"/>
              <w:rPr>
                <w:rFonts w:ascii="Oyko" w:eastAsia="Times New Roman" w:hAnsi="Oyko" w:cs="Times New Roman"/>
                <w:color w:val="948A54" w:themeColor="background2" w:themeShade="80"/>
                <w:sz w:val="14"/>
                <w:szCs w:val="14"/>
                <w:lang w:eastAsia="pl-PL"/>
              </w:rPr>
            </w:pPr>
            <w:r w:rsidRPr="00B14285">
              <w:rPr>
                <w:rFonts w:ascii="Oyko" w:eastAsia="Times New Roman" w:hAnsi="Oyko" w:cs="Times New Roman"/>
                <w:color w:val="948A54" w:themeColor="background2" w:themeShade="80"/>
                <w:sz w:val="14"/>
                <w:szCs w:val="14"/>
                <w:lang w:eastAsia="pl-PL"/>
              </w:rPr>
              <w:t>SYSTEMY INFORMACJI GEOGRAFICZNEJ</w:t>
            </w:r>
          </w:p>
          <w:p w:rsidR="003D134B" w:rsidRPr="00B14285" w:rsidRDefault="00456A2A" w:rsidP="003D134B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B14285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WYKŁAD S. 23</w:t>
            </w:r>
            <w:r w:rsidR="00B14285" w:rsidRPr="00B14285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, UL. PARTYZANTÓW 27</w:t>
            </w:r>
          </w:p>
          <w:p w:rsidR="003D134B" w:rsidRPr="00B14285" w:rsidRDefault="00456A2A" w:rsidP="003D134B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B14285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DR M. MAJEWSKI</w:t>
            </w:r>
          </w:p>
          <w:p w:rsidR="00840362" w:rsidRPr="008366C7" w:rsidRDefault="00840362" w:rsidP="003D134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B14285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OD 07.10-16.12</w:t>
            </w:r>
          </w:p>
        </w:tc>
        <w:tc>
          <w:tcPr>
            <w:tcW w:w="31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134B" w:rsidRPr="002C14D1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134B" w:rsidRPr="002C14D1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D134B" w:rsidRPr="002C14D1" w:rsidTr="003D134B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134B" w:rsidRPr="002C14D1" w:rsidRDefault="003D134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D134B" w:rsidRPr="002C14D1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D134B" w:rsidRPr="002C14D1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42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D134B" w:rsidRPr="008366C7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134B" w:rsidRPr="008366C7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134B" w:rsidRPr="008366C7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134B" w:rsidRPr="002C14D1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134B" w:rsidRPr="002C14D1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D134B" w:rsidRPr="002C14D1" w:rsidTr="003D134B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4B" w:rsidRPr="002C14D1" w:rsidRDefault="003D134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8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D134B" w:rsidRPr="002C14D1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4B" w:rsidRPr="002C14D1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34B" w:rsidRPr="002C14D1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4B" w:rsidRPr="008366C7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D134B" w:rsidRPr="008366C7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4B" w:rsidRPr="008366C7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134B" w:rsidRPr="008366C7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34B" w:rsidRPr="002C14D1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4B" w:rsidRPr="002C14D1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D134B" w:rsidRPr="002C14D1" w:rsidTr="003D134B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34B" w:rsidRPr="002C14D1" w:rsidRDefault="003D134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D134B" w:rsidRPr="002C14D1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D134B" w:rsidRPr="002C14D1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42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D134B" w:rsidRPr="008366C7" w:rsidRDefault="003D134B" w:rsidP="00190626">
            <w:pPr>
              <w:jc w:val="center"/>
              <w:rPr>
                <w:rFonts w:ascii="Oyko" w:hAnsi="Oyko" w:cs="Times New Roman"/>
                <w:color w:val="CC00FF"/>
                <w:sz w:val="14"/>
                <w:szCs w:val="14"/>
              </w:rPr>
            </w:pPr>
            <w:r w:rsidRPr="008366C7">
              <w:rPr>
                <w:rFonts w:ascii="Oyko" w:hAnsi="Oyko" w:cs="Times New Roman"/>
                <w:color w:val="CC00FF"/>
                <w:sz w:val="14"/>
                <w:szCs w:val="14"/>
              </w:rPr>
              <w:t>EDUKACJA EKOLOGICZNA</w:t>
            </w:r>
          </w:p>
          <w:p w:rsidR="003D134B" w:rsidRPr="008366C7" w:rsidRDefault="003D134B" w:rsidP="00190626">
            <w:pPr>
              <w:jc w:val="center"/>
              <w:rPr>
                <w:rFonts w:ascii="Oyko" w:hAnsi="Oyko" w:cs="Times New Roman"/>
                <w:color w:val="CC00FF"/>
                <w:sz w:val="14"/>
                <w:szCs w:val="14"/>
              </w:rPr>
            </w:pPr>
            <w:r w:rsidRPr="008366C7">
              <w:rPr>
                <w:rFonts w:ascii="Oyko" w:hAnsi="Oyko" w:cs="Times New Roman"/>
                <w:color w:val="CC00FF"/>
                <w:sz w:val="14"/>
                <w:szCs w:val="14"/>
              </w:rPr>
              <w:t>WYKŁAD. S. 212</w:t>
            </w:r>
          </w:p>
          <w:p w:rsidR="003D134B" w:rsidRPr="008366C7" w:rsidRDefault="00840362" w:rsidP="00190626">
            <w:pPr>
              <w:jc w:val="center"/>
              <w:rPr>
                <w:rFonts w:ascii="Oyko" w:hAnsi="Oyko" w:cs="Times New Roman"/>
                <w:color w:val="CC00FF"/>
                <w:sz w:val="14"/>
                <w:szCs w:val="14"/>
              </w:rPr>
            </w:pPr>
            <w:r w:rsidRPr="008366C7">
              <w:rPr>
                <w:rFonts w:ascii="Oyko" w:hAnsi="Oyko" w:cs="Times New Roman"/>
                <w:color w:val="CC00FF"/>
                <w:sz w:val="14"/>
                <w:szCs w:val="14"/>
              </w:rPr>
              <w:t>PROF. A. WOJCIECHOWSKI</w:t>
            </w:r>
          </w:p>
          <w:p w:rsidR="00840362" w:rsidRPr="008366C7" w:rsidRDefault="0084036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8366C7">
              <w:rPr>
                <w:rFonts w:ascii="Oyko" w:hAnsi="Oyko" w:cs="Times New Roman"/>
                <w:color w:val="CC00FF"/>
                <w:sz w:val="14"/>
                <w:szCs w:val="14"/>
              </w:rPr>
              <w:t>OD 05.10-26.10</w:t>
            </w:r>
          </w:p>
        </w:tc>
        <w:tc>
          <w:tcPr>
            <w:tcW w:w="101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34B" w:rsidRPr="00B14285" w:rsidRDefault="003D134B" w:rsidP="001C1710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B14285">
              <w:rPr>
                <w:rFonts w:ascii="Oyko" w:hAnsi="Oyko" w:cs="Times New Roman"/>
                <w:color w:val="0070C0"/>
                <w:sz w:val="14"/>
                <w:szCs w:val="14"/>
              </w:rPr>
              <w:t>ANALIZA ODDZAIŁYWAŃ INWESTYCJI NA ŚRODOWISKO</w:t>
            </w:r>
          </w:p>
          <w:p w:rsidR="003D134B" w:rsidRPr="00B14285" w:rsidRDefault="00EF1304" w:rsidP="001C1710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B14285">
              <w:rPr>
                <w:rFonts w:ascii="Oyko" w:hAnsi="Oyko" w:cs="Times New Roman"/>
                <w:color w:val="0070C0"/>
                <w:sz w:val="14"/>
                <w:szCs w:val="14"/>
              </w:rPr>
              <w:t>WYKŁAD S. 13</w:t>
            </w:r>
            <w:r w:rsidR="00B14285" w:rsidRPr="00B14285">
              <w:rPr>
                <w:rFonts w:ascii="Oyko" w:hAnsi="Oyko" w:cs="Times New Roman"/>
                <w:color w:val="0070C0"/>
                <w:sz w:val="14"/>
                <w:szCs w:val="14"/>
              </w:rPr>
              <w:t>, UL. PARTYZANTÓW 27</w:t>
            </w:r>
          </w:p>
          <w:p w:rsidR="003D134B" w:rsidRPr="00B14285" w:rsidRDefault="000D3A91" w:rsidP="003C1781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B14285">
              <w:rPr>
                <w:rFonts w:ascii="Oyko" w:hAnsi="Oyko" w:cs="Times New Roman"/>
                <w:color w:val="0070C0"/>
                <w:sz w:val="14"/>
                <w:szCs w:val="14"/>
              </w:rPr>
              <w:t>DR M. MAJEWSKI</w:t>
            </w:r>
          </w:p>
          <w:p w:rsidR="00840362" w:rsidRPr="008366C7" w:rsidRDefault="00840362" w:rsidP="003C178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B14285">
              <w:rPr>
                <w:rFonts w:ascii="Oyko" w:hAnsi="Oyko" w:cs="Times New Roman"/>
                <w:color w:val="0070C0"/>
                <w:sz w:val="14"/>
                <w:szCs w:val="14"/>
              </w:rPr>
              <w:t>OD 06.10-24.11 (24.11 IH)</w:t>
            </w: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134B" w:rsidRPr="008366C7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D134B" w:rsidRPr="002C14D1" w:rsidRDefault="003D134B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134B" w:rsidRPr="002C14D1" w:rsidRDefault="003D134B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D134B" w:rsidRPr="002C14D1" w:rsidTr="003D134B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134B" w:rsidRPr="002C14D1" w:rsidRDefault="003D134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D134B" w:rsidRPr="002C14D1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D134B" w:rsidRPr="002C14D1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4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D134B" w:rsidRPr="008366C7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134B" w:rsidRPr="008366C7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134B" w:rsidRPr="008366C7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134B" w:rsidRPr="002C14D1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134B" w:rsidRPr="002C14D1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D134B" w:rsidRPr="002C14D1" w:rsidTr="003D134B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134B" w:rsidRPr="002C14D1" w:rsidRDefault="003D134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D134B" w:rsidRPr="002C14D1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D134B" w:rsidRPr="002C14D1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4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D134B" w:rsidRPr="008366C7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134B" w:rsidRPr="008366C7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134B" w:rsidRPr="008366C7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134B" w:rsidRPr="002C14D1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134B" w:rsidRPr="002C14D1" w:rsidRDefault="003D134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710" w:rsidRPr="002C14D1" w:rsidTr="003C178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8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4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1710" w:rsidRPr="008366C7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710" w:rsidRPr="002C14D1" w:rsidRDefault="001C17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5500" w:rsidRPr="002C14D1" w:rsidTr="007A5500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4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5500" w:rsidRPr="008366C7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500" w:rsidRPr="008366C7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5500" w:rsidRPr="00B14285" w:rsidRDefault="00B14285" w:rsidP="00190626">
            <w:pPr>
              <w:jc w:val="center"/>
              <w:rPr>
                <w:rFonts w:ascii="Oyko" w:hAnsi="Oyko" w:cs="Times New Roman"/>
                <w:color w:val="5F497A" w:themeColor="accent4" w:themeShade="BF"/>
                <w:sz w:val="14"/>
                <w:szCs w:val="14"/>
              </w:rPr>
            </w:pPr>
            <w:r w:rsidRPr="00B14285">
              <w:rPr>
                <w:rFonts w:ascii="Oyko" w:hAnsi="Oyko" w:cs="Times New Roman"/>
                <w:color w:val="5F497A" w:themeColor="accent4" w:themeShade="BF"/>
                <w:sz w:val="14"/>
                <w:szCs w:val="14"/>
              </w:rPr>
              <w:t>TRENING RADZENIA SOBIE ZE STRESEM</w:t>
            </w:r>
          </w:p>
          <w:p w:rsidR="00002C6A" w:rsidRPr="00B14285" w:rsidRDefault="00B14285" w:rsidP="00190626">
            <w:pPr>
              <w:jc w:val="center"/>
              <w:rPr>
                <w:rFonts w:ascii="Oyko" w:hAnsi="Oyko" w:cs="Times New Roman"/>
                <w:color w:val="5F497A" w:themeColor="accent4" w:themeShade="BF"/>
                <w:sz w:val="14"/>
                <w:szCs w:val="14"/>
              </w:rPr>
            </w:pPr>
            <w:r w:rsidRPr="00B14285">
              <w:rPr>
                <w:rFonts w:ascii="Oyko" w:hAnsi="Oyko" w:cs="Times New Roman"/>
                <w:color w:val="5F497A" w:themeColor="accent4" w:themeShade="BF"/>
                <w:sz w:val="14"/>
                <w:szCs w:val="14"/>
              </w:rPr>
              <w:t>WYKŁAD S. 23, UL. PARTYZANTÓW 27</w:t>
            </w:r>
          </w:p>
          <w:p w:rsidR="007A5500" w:rsidRPr="00B14285" w:rsidRDefault="00B14285" w:rsidP="00190626">
            <w:pPr>
              <w:jc w:val="center"/>
              <w:rPr>
                <w:rFonts w:ascii="Oyko" w:hAnsi="Oyko" w:cs="Times New Roman"/>
                <w:color w:val="5F497A" w:themeColor="accent4" w:themeShade="BF"/>
                <w:sz w:val="14"/>
                <w:szCs w:val="14"/>
              </w:rPr>
            </w:pPr>
            <w:r w:rsidRPr="00B14285">
              <w:rPr>
                <w:rFonts w:ascii="Oyko" w:hAnsi="Oyko" w:cs="Times New Roman"/>
                <w:color w:val="5F497A" w:themeColor="accent4" w:themeShade="BF"/>
                <w:sz w:val="14"/>
                <w:szCs w:val="14"/>
              </w:rPr>
              <w:t>DR E. PIOTRÓW</w:t>
            </w:r>
          </w:p>
          <w:p w:rsidR="0047503F" w:rsidRPr="008366C7" w:rsidRDefault="00B14285" w:rsidP="00B14285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B14285">
              <w:rPr>
                <w:rFonts w:ascii="Oyko" w:hAnsi="Oyko" w:cs="Times New Roman"/>
                <w:color w:val="5F497A" w:themeColor="accent4" w:themeShade="BF"/>
                <w:sz w:val="14"/>
                <w:szCs w:val="14"/>
              </w:rPr>
              <w:t>OD 07.10-03.02 W DNIACH 13.01 I 20.01 OD GODZINY 16:15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5500" w:rsidRPr="002C14D1" w:rsidTr="007A5500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4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5500" w:rsidRPr="008366C7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500" w:rsidRPr="008366C7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500" w:rsidRPr="008366C7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5500" w:rsidRPr="002C14D1" w:rsidTr="007A5500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5500" w:rsidRPr="008366C7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A5500" w:rsidRPr="008366C7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5500" w:rsidRPr="008366C7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500" w:rsidRPr="008366C7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5500" w:rsidRPr="002C14D1" w:rsidTr="007A5500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8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500" w:rsidRPr="008366C7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A5500" w:rsidRPr="008366C7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500" w:rsidRPr="008366C7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500" w:rsidRPr="008366C7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5500" w:rsidRPr="002C14D1" w:rsidTr="007A5500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A5500" w:rsidRPr="008366C7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A5500" w:rsidRPr="008366C7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A5500" w:rsidRPr="008366C7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500" w:rsidRPr="008366C7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5500" w:rsidRPr="002C14D1" w:rsidTr="007A5500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5500" w:rsidRPr="008366C7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A5500" w:rsidRPr="008366C7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5500" w:rsidRPr="008366C7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500" w:rsidRPr="008366C7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5500" w:rsidRPr="002C14D1" w:rsidRDefault="007A5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C1781" w:rsidRPr="002C14D1" w:rsidTr="003C178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8366C7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8366C7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8366C7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AC1082" w:rsidRPr="008366C7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AC1082" w:rsidRPr="008366C7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C1781" w:rsidRPr="002C14D1" w:rsidTr="003C178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8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8366C7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8366C7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8366C7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8366C7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8366C7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C1781" w:rsidRPr="002C14D1" w:rsidTr="003C178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8366C7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8366C7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8366C7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0616" w:rsidRPr="008366C7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0616" w:rsidRPr="008366C7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C1781" w:rsidRPr="002C14D1" w:rsidTr="003C178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C1781" w:rsidRPr="002C14D1" w:rsidTr="003C178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C1781" w:rsidRPr="002C14D1" w:rsidTr="003C178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8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02C6A"/>
    <w:rsid w:val="00012641"/>
    <w:rsid w:val="000A179F"/>
    <w:rsid w:val="000D3A91"/>
    <w:rsid w:val="00190626"/>
    <w:rsid w:val="001B352C"/>
    <w:rsid w:val="001C1710"/>
    <w:rsid w:val="001D141D"/>
    <w:rsid w:val="00230616"/>
    <w:rsid w:val="0027547D"/>
    <w:rsid w:val="002A6633"/>
    <w:rsid w:val="002C14D1"/>
    <w:rsid w:val="002C51F1"/>
    <w:rsid w:val="002E1810"/>
    <w:rsid w:val="0032357E"/>
    <w:rsid w:val="003441F4"/>
    <w:rsid w:val="0034524B"/>
    <w:rsid w:val="0035523E"/>
    <w:rsid w:val="003C1781"/>
    <w:rsid w:val="003D134B"/>
    <w:rsid w:val="004364B6"/>
    <w:rsid w:val="00447D7D"/>
    <w:rsid w:val="00456A2A"/>
    <w:rsid w:val="0047503F"/>
    <w:rsid w:val="004778A2"/>
    <w:rsid w:val="004C1079"/>
    <w:rsid w:val="00546021"/>
    <w:rsid w:val="005A22D9"/>
    <w:rsid w:val="00771146"/>
    <w:rsid w:val="007A5500"/>
    <w:rsid w:val="007E0D7A"/>
    <w:rsid w:val="008366C7"/>
    <w:rsid w:val="00840362"/>
    <w:rsid w:val="008A5AD1"/>
    <w:rsid w:val="008C53CD"/>
    <w:rsid w:val="009653F0"/>
    <w:rsid w:val="009907B9"/>
    <w:rsid w:val="00993E42"/>
    <w:rsid w:val="009F3259"/>
    <w:rsid w:val="009F5F89"/>
    <w:rsid w:val="00AC1082"/>
    <w:rsid w:val="00AE6C18"/>
    <w:rsid w:val="00B02EC4"/>
    <w:rsid w:val="00B051BB"/>
    <w:rsid w:val="00B14285"/>
    <w:rsid w:val="00BD6FE6"/>
    <w:rsid w:val="00CA41D1"/>
    <w:rsid w:val="00D21E17"/>
    <w:rsid w:val="00DD5A52"/>
    <w:rsid w:val="00DE61C5"/>
    <w:rsid w:val="00E31B7D"/>
    <w:rsid w:val="00E31CDA"/>
    <w:rsid w:val="00E8304C"/>
    <w:rsid w:val="00EA6100"/>
    <w:rsid w:val="00EB5B70"/>
    <w:rsid w:val="00ED1A93"/>
    <w:rsid w:val="00ED6D61"/>
    <w:rsid w:val="00EF1304"/>
    <w:rsid w:val="00EF2DCD"/>
    <w:rsid w:val="00F64972"/>
    <w:rsid w:val="00FC0E44"/>
    <w:rsid w:val="00FF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APSL Biologia</cp:lastModifiedBy>
  <cp:revision>16</cp:revision>
  <cp:lastPrinted>2020-09-30T08:46:00Z</cp:lastPrinted>
  <dcterms:created xsi:type="dcterms:W3CDTF">2021-09-21T10:39:00Z</dcterms:created>
  <dcterms:modified xsi:type="dcterms:W3CDTF">2021-10-01T07:03:00Z</dcterms:modified>
</cp:coreProperties>
</file>