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2C14D1" w:rsidRDefault="0034524B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>
        <w:rPr>
          <w:rFonts w:ascii="Oyko" w:hAnsi="Oyko" w:cs="Times New Roman"/>
          <w:b/>
          <w:sz w:val="24"/>
          <w:szCs w:val="24"/>
          <w:lang w:val="en-US"/>
        </w:rPr>
        <w:t xml:space="preserve">BIOLOGIA </w:t>
      </w:r>
      <w:r w:rsidR="002E1810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>
        <w:rPr>
          <w:rFonts w:ascii="Oyko" w:hAnsi="Oyko" w:cs="Times New Roman"/>
          <w:b/>
          <w:sz w:val="24"/>
          <w:szCs w:val="24"/>
          <w:lang w:val="en-US"/>
        </w:rPr>
        <w:t>D</w:t>
      </w:r>
      <w:r w:rsidR="00AC1082" w:rsidRPr="002C14D1">
        <w:rPr>
          <w:rFonts w:ascii="Oyko" w:hAnsi="Oyko" w:cs="Times New Roman"/>
          <w:b/>
          <w:sz w:val="24"/>
          <w:szCs w:val="24"/>
          <w:lang w:val="en-US"/>
        </w:rPr>
        <w:t>S</w:t>
      </w:r>
      <w:r w:rsidR="001D141D" w:rsidRPr="002C14D1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285A29">
        <w:rPr>
          <w:rFonts w:ascii="Oyko" w:hAnsi="Oyko" w:cs="Times New Roman"/>
          <w:b/>
          <w:sz w:val="24"/>
          <w:szCs w:val="24"/>
          <w:lang w:val="en-US"/>
        </w:rPr>
        <w:t xml:space="preserve">ŚCIEŻKA KSZTAŁCENIA: BIOLOGIA MEDYCZNA </w:t>
      </w:r>
      <w:r>
        <w:rPr>
          <w:rFonts w:ascii="Oyko" w:hAnsi="Oyko" w:cs="Times New Roman"/>
          <w:b/>
          <w:sz w:val="24"/>
          <w:szCs w:val="24"/>
          <w:lang w:val="en-US"/>
        </w:rPr>
        <w:t>SEMSTR ZIMOWY 2021/2022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2"/>
        <w:gridCol w:w="2158"/>
        <w:gridCol w:w="1835"/>
        <w:gridCol w:w="1694"/>
        <w:gridCol w:w="1979"/>
        <w:gridCol w:w="1054"/>
        <w:gridCol w:w="1128"/>
        <w:gridCol w:w="987"/>
        <w:gridCol w:w="1128"/>
        <w:gridCol w:w="984"/>
        <w:gridCol w:w="919"/>
      </w:tblGrid>
      <w:tr w:rsidR="00AC1082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DZIEŃ</w:t>
            </w:r>
          </w:p>
        </w:tc>
        <w:tc>
          <w:tcPr>
            <w:tcW w:w="129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PONIEDZIAŁEK</w:t>
            </w:r>
          </w:p>
        </w:tc>
        <w:tc>
          <w:tcPr>
            <w:tcW w:w="119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WTOREK</w:t>
            </w:r>
          </w:p>
        </w:tc>
        <w:tc>
          <w:tcPr>
            <w:tcW w:w="71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ŚRODA</w:t>
            </w:r>
          </w:p>
        </w:tc>
        <w:tc>
          <w:tcPr>
            <w:tcW w:w="688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CZWARTEK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2C14D1" w:rsidRDefault="00AC108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PIĄTEK</w:t>
            </w: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33D6" w:rsidRPr="00E74C21" w:rsidRDefault="008A33D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:rsidR="008A33D6" w:rsidRPr="00E74C21" w:rsidRDefault="008A33D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LAB. S 118</w:t>
            </w:r>
          </w:p>
          <w:p w:rsidR="008A33D6" w:rsidRDefault="008A33D6" w:rsidP="00190626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MGR M. STEC</w:t>
            </w:r>
          </w:p>
          <w:p w:rsidR="00111C4D" w:rsidRPr="002C14D1" w:rsidRDefault="00B61E7F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12.10-23.11 (23</w:t>
            </w:r>
            <w:bookmarkStart w:id="1" w:name="_GoBack"/>
            <w:bookmarkEnd w:id="1"/>
            <w:r w:rsidR="00111C4D">
              <w:rPr>
                <w:rFonts w:ascii="Oyko" w:hAnsi="Oyko" w:cs="Times New Roman"/>
                <w:color w:val="FF0000"/>
                <w:sz w:val="14"/>
                <w:szCs w:val="14"/>
              </w:rPr>
              <w:t>.11 2H)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FE7A9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7030A0"/>
                <w:sz w:val="14"/>
                <w:szCs w:val="14"/>
              </w:rPr>
              <w:t>BIOETYKA</w:t>
            </w:r>
          </w:p>
          <w:p w:rsidR="005E5067" w:rsidRPr="00E74C21" w:rsidRDefault="005E5067" w:rsidP="00FE7A9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7030A0"/>
                <w:sz w:val="14"/>
                <w:szCs w:val="14"/>
              </w:rPr>
              <w:t>AUDYTORIUM S. 4</w:t>
            </w:r>
          </w:p>
          <w:p w:rsidR="005E5067" w:rsidRDefault="005E5067" w:rsidP="00FE7A94">
            <w:pPr>
              <w:jc w:val="center"/>
              <w:rPr>
                <w:rFonts w:ascii="Oyko" w:hAnsi="Oyko" w:cs="Times New Roman"/>
                <w:color w:val="7030A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7030A0"/>
                <w:sz w:val="14"/>
                <w:szCs w:val="14"/>
              </w:rPr>
              <w:t>DR B. RADAWIEC</w:t>
            </w:r>
          </w:p>
          <w:p w:rsidR="00111C4D" w:rsidRPr="002C14D1" w:rsidRDefault="00111C4D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7030A0"/>
                <w:sz w:val="14"/>
                <w:szCs w:val="14"/>
              </w:rPr>
              <w:t>OD 01.10-29.11 (29.11 1H)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eastAsia="Times New Roman" w:hAnsi="Oyko" w:cs="Times New Roman"/>
                <w:sz w:val="14"/>
                <w:szCs w:val="14"/>
                <w:lang w:eastAsia="pl-PL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WYBRANE WŁAŚCIWOŚCI SUBSTANCJI LECZNICZYCH</w:t>
            </w:r>
          </w:p>
          <w:p w:rsidR="005E5067" w:rsidRPr="00E74C21" w:rsidRDefault="005E5067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WYKŁAD. S. 7</w:t>
            </w:r>
          </w:p>
          <w:p w:rsidR="005E5067" w:rsidRDefault="005E5067" w:rsidP="00FE7A94">
            <w:pPr>
              <w:jc w:val="center"/>
              <w:rPr>
                <w:rFonts w:ascii="Oyko" w:hAnsi="Oyko" w:cs="Times New Roman"/>
                <w:color w:val="FF0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0000"/>
                <w:sz w:val="14"/>
                <w:szCs w:val="14"/>
              </w:rPr>
              <w:t>DR K BIGIUS</w:t>
            </w:r>
          </w:p>
          <w:p w:rsidR="00111C4D" w:rsidRPr="002C14D1" w:rsidRDefault="00111C4D" w:rsidP="00FE7A94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0000"/>
                <w:sz w:val="14"/>
                <w:szCs w:val="14"/>
              </w:rPr>
              <w:t>OD 11.10-24.01 (24.01 1H)</w:t>
            </w: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ENDOKRYNOLOGIA</w:t>
            </w:r>
          </w:p>
          <w:p w:rsidR="005E5067" w:rsidRPr="00E74C21" w:rsidRDefault="000E4505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LAB. S. 209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PROF. N.KURHALUK</w:t>
            </w:r>
          </w:p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05.10-07.12</w:t>
            </w: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rPr>
          <w:trHeight w:val="120"/>
        </w:trPr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color w:val="C00000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11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NIEMIECKI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22A S. 33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LEWNA</w:t>
            </w:r>
          </w:p>
          <w:p w:rsidR="005E5067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JĘZYK ANGIELSKI</w:t>
            </w:r>
          </w:p>
          <w:p w:rsidR="005E5067" w:rsidRDefault="006C20E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UL. ARCISZEWSKIEGO 22B S.101</w:t>
            </w:r>
          </w:p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sz w:val="14"/>
                <w:szCs w:val="14"/>
              </w:rPr>
              <w:t>MGR A. DROBKO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5067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12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5E5067" w:rsidRPr="00E74C21" w:rsidRDefault="005E5067" w:rsidP="008A33D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ENDOKRYNOLOGIA</w:t>
            </w:r>
          </w:p>
          <w:p w:rsidR="005E5067" w:rsidRPr="00E74C21" w:rsidRDefault="005E5067" w:rsidP="008A33D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WYKŁAD. S. 101</w:t>
            </w:r>
          </w:p>
          <w:p w:rsidR="005E5067" w:rsidRDefault="005E5067" w:rsidP="008A33D6">
            <w:pPr>
              <w:jc w:val="center"/>
              <w:rPr>
                <w:rFonts w:ascii="Oyko" w:hAnsi="Oyko" w:cs="Times New Roman"/>
                <w:color w:val="00206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2060"/>
                <w:sz w:val="14"/>
                <w:szCs w:val="14"/>
              </w:rPr>
              <w:t>PROF. N.KURHALUK</w:t>
            </w:r>
          </w:p>
          <w:p w:rsidR="00111C4D" w:rsidRPr="002C14D1" w:rsidRDefault="00111C4D" w:rsidP="008A33D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2060"/>
                <w:sz w:val="14"/>
                <w:szCs w:val="14"/>
              </w:rPr>
              <w:t>OD 05.10-25.01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E5067" w:rsidRPr="002C14D1" w:rsidRDefault="005E5067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3EF2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5E3EF2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E3EF2" w:rsidRPr="002C14D1" w:rsidRDefault="005E3EF2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13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702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546021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A33D6" w:rsidRPr="002C14D1" w:rsidRDefault="008A33D6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E74C21" w:rsidRDefault="00FE7A94" w:rsidP="00FE7A9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92D050"/>
                <w:sz w:val="14"/>
                <w:szCs w:val="14"/>
              </w:rPr>
              <w:t>BIOLOGIA MOLEKULARNA</w:t>
            </w:r>
          </w:p>
          <w:p w:rsidR="00FE7A94" w:rsidRPr="00E74C21" w:rsidRDefault="00FE7A94" w:rsidP="00FE7A94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92D050"/>
                <w:sz w:val="14"/>
                <w:szCs w:val="14"/>
              </w:rPr>
              <w:t>WYKŁAD S. 7</w:t>
            </w:r>
          </w:p>
          <w:p w:rsidR="00111C4D" w:rsidRPr="00111C4D" w:rsidRDefault="00FE7A94" w:rsidP="00111C4D">
            <w:pPr>
              <w:jc w:val="center"/>
              <w:rPr>
                <w:rFonts w:ascii="Oyko" w:hAnsi="Oyko" w:cs="Times New Roman"/>
                <w:color w:val="92D05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92D050"/>
                <w:sz w:val="14"/>
                <w:szCs w:val="14"/>
              </w:rPr>
              <w:t>PROF. H. TKACHENKO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FE7A94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E7A94" w:rsidRPr="002C14D1" w:rsidRDefault="00FE7A94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14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E74C21" w:rsidRDefault="004B5303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METODY STSTYSTYCZNE W BIOLOGII</w:t>
            </w:r>
          </w:p>
          <w:p w:rsidR="00CE7849" w:rsidRPr="00E74C21" w:rsidRDefault="004634DB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WYKŁAD S. 103</w:t>
            </w:r>
          </w:p>
          <w:p w:rsidR="00111C4D" w:rsidRDefault="004B5303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PROF. A. ASTEL</w:t>
            </w:r>
          </w:p>
          <w:p w:rsidR="001B4B81" w:rsidRDefault="001B4B81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O5.10, 19.10, 02.11</w:t>
            </w:r>
          </w:p>
          <w:p w:rsidR="001B4B81" w:rsidRDefault="001B4B81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SALA 119, UL .PARYZANTÓW27</w:t>
            </w:r>
          </w:p>
          <w:p w:rsidR="00CE7849" w:rsidRDefault="00111C4D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16.11, 30.11, 14.12, 11.01 (11.01 2H)</w:t>
            </w:r>
            <w:r w:rsidR="004B5303"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 xml:space="preserve"> </w:t>
            </w:r>
          </w:p>
          <w:p w:rsidR="00CE7849" w:rsidRPr="00E74C21" w:rsidRDefault="004B5303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METODY STSTYSTYCZNE W BIOLOGII</w:t>
            </w:r>
          </w:p>
          <w:p w:rsidR="00CE7849" w:rsidRPr="00E74C21" w:rsidRDefault="004634DB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LAB S. 103</w:t>
            </w:r>
          </w:p>
          <w:p w:rsidR="00CE7849" w:rsidRDefault="004B5303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0070C0"/>
                <w:sz w:val="14"/>
                <w:szCs w:val="14"/>
              </w:rPr>
              <w:t>PROF. A. ASTEL</w:t>
            </w:r>
          </w:p>
          <w:p w:rsidR="001B4B81" w:rsidRDefault="001B4B81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12.10, 26.10, 09.11</w:t>
            </w:r>
          </w:p>
          <w:p w:rsidR="001B4B81" w:rsidRDefault="001B4B81" w:rsidP="00CE7849">
            <w:pPr>
              <w:jc w:val="center"/>
              <w:rPr>
                <w:rFonts w:ascii="Oyko" w:hAnsi="Oyko" w:cs="Times New Roman"/>
                <w:color w:val="0070C0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SALA 119 UL. PARTYZANTÓW</w:t>
            </w:r>
          </w:p>
          <w:p w:rsidR="00111C4D" w:rsidRPr="002C14D1" w:rsidRDefault="00111C4D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2</w:t>
            </w:r>
            <w:r w:rsidR="001B4B81">
              <w:rPr>
                <w:rFonts w:ascii="Oyko" w:hAnsi="Oyko" w:cs="Times New Roman"/>
                <w:color w:val="0070C0"/>
                <w:sz w:val="14"/>
                <w:szCs w:val="14"/>
              </w:rPr>
              <w:t>3</w:t>
            </w:r>
            <w:r>
              <w:rPr>
                <w:rFonts w:ascii="Oyko" w:hAnsi="Oyko" w:cs="Times New Roman"/>
                <w:color w:val="0070C0"/>
                <w:sz w:val="14"/>
                <w:szCs w:val="14"/>
              </w:rPr>
              <w:t>.11, 07.12, 21.12, 18.01 (18.01 2H)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  <w:lang w:val="en-US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lang w:val="de-DE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  <w:lang w:val="de-DE"/>
              </w:rPr>
              <w:t>15</w:t>
            </w:r>
          </w:p>
        </w:tc>
        <w:tc>
          <w:tcPr>
            <w:tcW w:w="129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E74C21" w:rsidRDefault="00CE7849" w:rsidP="00CE784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C000"/>
                <w:sz w:val="14"/>
                <w:szCs w:val="14"/>
              </w:rPr>
              <w:t>SEMINARIUM</w:t>
            </w:r>
          </w:p>
          <w:p w:rsidR="00CE7849" w:rsidRDefault="00CE7849" w:rsidP="00CE7849">
            <w:pPr>
              <w:jc w:val="center"/>
              <w:rPr>
                <w:rFonts w:ascii="Oyko" w:hAnsi="Oyko" w:cs="Times New Roman"/>
                <w:color w:val="FFC000"/>
                <w:sz w:val="14"/>
                <w:szCs w:val="14"/>
              </w:rPr>
            </w:pPr>
            <w:r w:rsidRPr="00E74C21">
              <w:rPr>
                <w:rFonts w:ascii="Oyko" w:hAnsi="Oyko" w:cs="Times New Roman"/>
                <w:color w:val="FFC000"/>
                <w:sz w:val="14"/>
                <w:szCs w:val="14"/>
              </w:rPr>
              <w:t>PROF. K. RYCHERT</w:t>
            </w:r>
          </w:p>
          <w:p w:rsidR="00111C4D" w:rsidRPr="002C14D1" w:rsidRDefault="00111C4D" w:rsidP="00CE7849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>
              <w:rPr>
                <w:rFonts w:ascii="Oyko" w:hAnsi="Oyko" w:cs="Times New Roman"/>
                <w:color w:val="FFC000"/>
                <w:sz w:val="14"/>
                <w:szCs w:val="14"/>
              </w:rPr>
              <w:t>OD 29.11-31.01 (31.01 1H)</w:t>
            </w: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32357E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16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1195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17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  <w:r w:rsidRPr="00111C4D">
              <w:rPr>
                <w:rFonts w:ascii="Oyko" w:hAnsi="Oyko" w:cs="Times New Roman"/>
                <w:color w:val="4A442A" w:themeColor="background2" w:themeShade="40"/>
                <w:sz w:val="14"/>
                <w:szCs w:val="14"/>
              </w:rPr>
              <w:t>PRACOWNIA SPECJALIZACYJNA</w:t>
            </w: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5E5067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18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19062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11C4D" w:rsidRPr="002C14D1" w:rsidTr="00111C4D">
        <w:tc>
          <w:tcPr>
            <w:tcW w:w="48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1299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1C4D" w:rsidRPr="002C14D1" w:rsidRDefault="00111C4D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CE7849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15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CE7849" w:rsidRPr="002C14D1" w:rsidRDefault="00CE7849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30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</w:p>
        </w:tc>
        <w:tc>
          <w:tcPr>
            <w:tcW w:w="702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tr w:rsidR="00126F03" w:rsidRPr="002C14D1" w:rsidTr="00CE7849">
        <w:tc>
          <w:tcPr>
            <w:tcW w:w="48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</w:pP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19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45</w:t>
            </w:r>
            <w:r>
              <w:rPr>
                <w:rFonts w:ascii="Oyko" w:hAnsi="Oyko" w:cs="Times New Roman"/>
                <w:b/>
                <w:bCs/>
                <w:sz w:val="14"/>
                <w:szCs w:val="14"/>
              </w:rPr>
              <w:t>- 20</w:t>
            </w:r>
            <w:r w:rsidRPr="002C14D1">
              <w:rPr>
                <w:rFonts w:ascii="Oyko" w:hAnsi="Oyko" w:cs="Times New Roman"/>
                <w:b/>
                <w:bCs/>
                <w:sz w:val="14"/>
                <w:szCs w:val="14"/>
                <w:vertAlign w:val="superscript"/>
              </w:rPr>
              <w:t>00</w:t>
            </w:r>
          </w:p>
        </w:tc>
        <w:tc>
          <w:tcPr>
            <w:tcW w:w="702" w:type="pct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9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644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43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67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320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  <w:tc>
          <w:tcPr>
            <w:tcW w:w="2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0616" w:rsidRPr="002C14D1" w:rsidRDefault="00230616" w:rsidP="00230616">
            <w:pPr>
              <w:jc w:val="center"/>
              <w:rPr>
                <w:rFonts w:ascii="Oyko" w:hAnsi="Oyko" w:cs="Times New Roman"/>
                <w:sz w:val="14"/>
                <w:szCs w:val="14"/>
              </w:rPr>
            </w:pPr>
          </w:p>
        </w:tc>
      </w:tr>
      <w:bookmarkEnd w:id="0"/>
    </w:tbl>
    <w:p w:rsidR="00447D7D" w:rsidRPr="002C14D1" w:rsidRDefault="00447D7D">
      <w:pPr>
        <w:rPr>
          <w:rFonts w:ascii="Oyko" w:hAnsi="Oyko"/>
          <w:lang w:val="en-US"/>
        </w:rPr>
      </w:pPr>
    </w:p>
    <w:sectPr w:rsidR="00447D7D" w:rsidRPr="002C14D1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A179F"/>
    <w:rsid w:val="000E4505"/>
    <w:rsid w:val="00111C4D"/>
    <w:rsid w:val="00126F03"/>
    <w:rsid w:val="00190626"/>
    <w:rsid w:val="001B4B81"/>
    <w:rsid w:val="001D141D"/>
    <w:rsid w:val="00230616"/>
    <w:rsid w:val="00285A29"/>
    <w:rsid w:val="002C14D1"/>
    <w:rsid w:val="002E1810"/>
    <w:rsid w:val="0032357E"/>
    <w:rsid w:val="003441F4"/>
    <w:rsid w:val="0034524B"/>
    <w:rsid w:val="0035523E"/>
    <w:rsid w:val="004364B6"/>
    <w:rsid w:val="00447D7D"/>
    <w:rsid w:val="004634DB"/>
    <w:rsid w:val="004778A2"/>
    <w:rsid w:val="004B5303"/>
    <w:rsid w:val="004C1079"/>
    <w:rsid w:val="00546021"/>
    <w:rsid w:val="005A22D9"/>
    <w:rsid w:val="005E3EF2"/>
    <w:rsid w:val="005E5067"/>
    <w:rsid w:val="006C20ED"/>
    <w:rsid w:val="00771146"/>
    <w:rsid w:val="008A33D6"/>
    <w:rsid w:val="008A5AD1"/>
    <w:rsid w:val="008C53CD"/>
    <w:rsid w:val="009653F0"/>
    <w:rsid w:val="009907B9"/>
    <w:rsid w:val="00993E42"/>
    <w:rsid w:val="009F3259"/>
    <w:rsid w:val="009F5F89"/>
    <w:rsid w:val="00AC1082"/>
    <w:rsid w:val="00B051BB"/>
    <w:rsid w:val="00B61E7F"/>
    <w:rsid w:val="00BD6FE6"/>
    <w:rsid w:val="00CA41D1"/>
    <w:rsid w:val="00CE7849"/>
    <w:rsid w:val="00D21E17"/>
    <w:rsid w:val="00DD5A52"/>
    <w:rsid w:val="00DE61C5"/>
    <w:rsid w:val="00E31B7D"/>
    <w:rsid w:val="00E31CDA"/>
    <w:rsid w:val="00E74C21"/>
    <w:rsid w:val="00E8304C"/>
    <w:rsid w:val="00EA6100"/>
    <w:rsid w:val="00EB5B70"/>
    <w:rsid w:val="00ED6D61"/>
    <w:rsid w:val="00FE7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70EAA-0D3C-481D-914C-528CA26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5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10</cp:revision>
  <cp:lastPrinted>2020-09-30T08:46:00Z</cp:lastPrinted>
  <dcterms:created xsi:type="dcterms:W3CDTF">2021-09-16T09:18:00Z</dcterms:created>
  <dcterms:modified xsi:type="dcterms:W3CDTF">2021-09-30T11:14:00Z</dcterms:modified>
</cp:coreProperties>
</file>