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B2" w:rsidRPr="00693977" w:rsidRDefault="002E3FB2" w:rsidP="002E3F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93977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Kierunek: I SPS  Edukacja artystyczna w zakresie sztuki muzycznej                   Rok akademicki – 2020/2021               semestr - letni</w:t>
      </w:r>
    </w:p>
    <w:tbl>
      <w:tblPr>
        <w:tblW w:w="1527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3088"/>
        <w:gridCol w:w="2976"/>
        <w:gridCol w:w="2944"/>
      </w:tblGrid>
      <w:tr w:rsidR="002E3FB2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2E3FB2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8.00-8.45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Karaś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8.45-9.30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DB306B" w:rsidTr="009665A3">
        <w:trPr>
          <w:trHeight w:val="32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 2 grupy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J. Nyc</w:t>
            </w: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2E3FB2" w:rsidRPr="00AD160D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AD160D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B2" w:rsidRPr="00AD160D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 2 grupy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Instrumenty szkolne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E. Misiewicz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AD160D" w:rsidRDefault="002E3FB2" w:rsidP="00966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AD160D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9.45-10.30 1 grupa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II instrument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Z. Pawiłojć</w:t>
            </w:r>
          </w:p>
        </w:tc>
      </w:tr>
      <w:tr w:rsidR="002E3FB2" w:rsidRPr="00DB306B" w:rsidTr="009665A3">
        <w:trPr>
          <w:trHeight w:val="37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AD160D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9.30-11.00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Zasady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371952" w:rsidRDefault="002E3FB2" w:rsidP="00966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9.00-10.3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2E3FB2" w:rsidRPr="00AD160D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AD160D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2E3FB2" w:rsidRPr="00907D82" w:rsidTr="009665A3">
        <w:trPr>
          <w:trHeight w:val="46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10.05-10.50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10.30-11.15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Zajęcia muzyczno- ruchowe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E. Misiewicz</w:t>
            </w:r>
          </w:p>
        </w:tc>
      </w:tr>
      <w:tr w:rsidR="002E3FB2" w:rsidRPr="00907D82" w:rsidTr="009665A3">
        <w:trPr>
          <w:trHeight w:val="2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56BC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10.40-11.25</w:t>
            </w:r>
            <w:r w:rsidRPr="00B56BC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Teoria edukacji muzycznej</w:t>
            </w:r>
            <w:r w:rsidRPr="00B56BC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Prof.</w:t>
            </w:r>
            <w:r w:rsidRPr="00B56BC5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. Wizytujący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33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B56BC5" w:rsidRDefault="002E3FB2" w:rsidP="009665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10.35-12.05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Historia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10.30-12.05 2 grupy (B.K.)</w:t>
            </w: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Dyrygowanie</w:t>
            </w: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R. Strzelecki</w:t>
            </w: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11.00-11.45 2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2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DF69D9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11.30-12.15 5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</w:tc>
      </w:tr>
      <w:tr w:rsidR="002E3FB2" w:rsidRPr="00907D82" w:rsidTr="009665A3">
        <w:trPr>
          <w:trHeight w:val="10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12.00-12.45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Zbiorowa emisja głosu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Prof.. K. Chacińska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37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12.00-12.45 3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12.10-12.55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12.15-13.00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Technologie informacyjne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Giczewski</w:t>
            </w:r>
            <w:proofErr w:type="spellEnd"/>
          </w:p>
        </w:tc>
      </w:tr>
      <w:tr w:rsidR="002E3FB2" w:rsidRPr="00907D82" w:rsidTr="009665A3">
        <w:trPr>
          <w:trHeight w:val="5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13.00-14.30 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Emisja głosu-kształcenie wokalne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Prof.. K. Chacińska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34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116C57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13.00-15.15 (30h)*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Wojewoda-Aleksandrowska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13.00-13.45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56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116C57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13.30-15.00</w:t>
            </w: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Kształcenie słuchu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B. Kaczyńska</w:t>
            </w: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56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116C57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14 15</w:t>
            </w:r>
          </w:p>
          <w:p w:rsidR="002E3FB2" w:rsidRPr="00116C57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36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14.45 -16.15 W. (15h)**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Socjologia ogólna</w:t>
            </w:r>
          </w:p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G. Durka 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DB306B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15.00-15.45 4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Berianidze</w:t>
            </w:r>
            <w:proofErr w:type="spellEnd"/>
          </w:p>
          <w:p w:rsidR="002E3FB2" w:rsidRPr="00DB306B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30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DB306B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DB306B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25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349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16.20-17.05 1 grupa (M.K.)</w:t>
            </w:r>
          </w:p>
          <w:p w:rsidR="002E3FB2" w:rsidRPr="00907D8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(Ługowska)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17 – 18</w:t>
            </w:r>
          </w:p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rPr>
          <w:trHeight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– 19</w:t>
            </w:r>
          </w:p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3FB2" w:rsidRPr="00907D82" w:rsidTr="009665A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E3FB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371952" w:rsidRDefault="002E3FB2" w:rsidP="009665A3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19.00- </w:t>
            </w:r>
          </w:p>
          <w:p w:rsidR="002E3FB2" w:rsidRPr="00907D82" w:rsidRDefault="002E3FB2" w:rsidP="00966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2" w:rsidRPr="00907D82" w:rsidRDefault="002E3FB2" w:rsidP="0096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E3FB2" w:rsidRDefault="002E3FB2" w:rsidP="002E3FB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B45BA">
        <w:rPr>
          <w:rFonts w:ascii="Times New Roman" w:hAnsi="Times New Roman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B45BA">
        <w:rPr>
          <w:rFonts w:ascii="Times New Roman" w:hAnsi="Times New Roman"/>
          <w:sz w:val="20"/>
          <w:szCs w:val="20"/>
          <w:lang w:eastAsia="pl-PL"/>
        </w:rPr>
        <w:t xml:space="preserve">J. angielski – mgr </w:t>
      </w:r>
      <w:r>
        <w:rPr>
          <w:rFonts w:ascii="Times New Roman" w:hAnsi="Times New Roman"/>
          <w:sz w:val="20"/>
          <w:szCs w:val="20"/>
          <w:lang w:eastAsia="pl-PL"/>
        </w:rPr>
        <w:t xml:space="preserve">A. Wojewoda </w:t>
      </w:r>
      <w:r w:rsidRPr="00FB45BA">
        <w:rPr>
          <w:rFonts w:ascii="Times New Roman" w:hAnsi="Times New Roman"/>
          <w:sz w:val="20"/>
          <w:szCs w:val="20"/>
          <w:lang w:eastAsia="pl-PL"/>
        </w:rPr>
        <w:t xml:space="preserve">– 30 h </w:t>
      </w:r>
      <w:r>
        <w:rPr>
          <w:rFonts w:ascii="Times New Roman" w:hAnsi="Times New Roman"/>
          <w:sz w:val="20"/>
          <w:szCs w:val="20"/>
          <w:lang w:eastAsia="pl-PL"/>
        </w:rPr>
        <w:t>: 24.02/03.03/10.03/17.03/24.03/31.03/07.04/14.04/21.04/28.04=30 godzin</w:t>
      </w:r>
    </w:p>
    <w:p w:rsidR="002E3FB2" w:rsidRDefault="002E3FB2" w:rsidP="002E3FB2">
      <w:pPr>
        <w:rPr>
          <w:rFonts w:ascii="Times New Roman" w:hAnsi="Times New Roman"/>
          <w:sz w:val="20"/>
          <w:szCs w:val="20"/>
          <w:lang w:eastAsia="pl-PL"/>
        </w:rPr>
      </w:pPr>
      <w:r w:rsidRPr="002C7150">
        <w:rPr>
          <w:rFonts w:ascii="Times New Roman" w:hAnsi="Times New Roman"/>
          <w:sz w:val="20"/>
          <w:szCs w:val="20"/>
          <w:lang w:eastAsia="pl-PL"/>
        </w:rPr>
        <w:t xml:space="preserve">**Socjologia ogólna – dr </w:t>
      </w:r>
      <w:r>
        <w:rPr>
          <w:rFonts w:ascii="Times New Roman" w:hAnsi="Times New Roman"/>
          <w:sz w:val="20"/>
          <w:szCs w:val="20"/>
          <w:lang w:eastAsia="pl-PL"/>
        </w:rPr>
        <w:t xml:space="preserve">G. </w:t>
      </w:r>
      <w:r w:rsidRPr="002C7150">
        <w:rPr>
          <w:rFonts w:ascii="Times New Roman" w:hAnsi="Times New Roman"/>
          <w:sz w:val="20"/>
          <w:szCs w:val="20"/>
          <w:lang w:eastAsia="pl-PL"/>
        </w:rPr>
        <w:t>Durka – 23.02/02.03/09.03/16.03/23.03/30.03/13.04/= 14 godzin  + 20.04 1 godzina = 15 godzin</w:t>
      </w:r>
    </w:p>
    <w:p w:rsidR="00D42AF4" w:rsidRPr="002E3FB2" w:rsidRDefault="00D42AF4" w:rsidP="002E3FB2">
      <w:bookmarkStart w:id="0" w:name="_GoBack"/>
      <w:bookmarkEnd w:id="0"/>
    </w:p>
    <w:sectPr w:rsidR="00D42AF4" w:rsidRPr="002E3FB2" w:rsidSect="00E4364B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4B"/>
    <w:rsid w:val="0004601D"/>
    <w:rsid w:val="00113321"/>
    <w:rsid w:val="00120EF2"/>
    <w:rsid w:val="002E3FB2"/>
    <w:rsid w:val="00435E1B"/>
    <w:rsid w:val="008B6E47"/>
    <w:rsid w:val="00B059CA"/>
    <w:rsid w:val="00BC0992"/>
    <w:rsid w:val="00BE51AD"/>
    <w:rsid w:val="00D42AF4"/>
    <w:rsid w:val="00E4364B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8417-3F26-44F2-8D7A-3AB549C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11</cp:revision>
  <dcterms:created xsi:type="dcterms:W3CDTF">2021-02-18T11:04:00Z</dcterms:created>
  <dcterms:modified xsi:type="dcterms:W3CDTF">2021-03-22T07:25:00Z</dcterms:modified>
</cp:coreProperties>
</file>