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8B8" w:rsidRDefault="00FD08B8" w:rsidP="00FD08B8"/>
    <w:p w:rsidR="00FD08B8" w:rsidRPr="00907D82" w:rsidRDefault="00FD08B8" w:rsidP="00FD08B8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eastAsia="pl-PL"/>
        </w:rPr>
      </w:pPr>
      <w:r w:rsidRPr="0001225B">
        <w:rPr>
          <w:rFonts w:ascii="Times New Roman" w:hAnsi="Times New Roman"/>
          <w:b/>
          <w:color w:val="FF0000"/>
          <w:sz w:val="24"/>
          <w:szCs w:val="24"/>
          <w:lang w:eastAsia="pl-PL"/>
        </w:rPr>
        <w:t xml:space="preserve">Kierunek: II SDS  Edukacja artystyczna w zakresie sztuki muzycznej                   Rok akademicki – 2020/2021               semestr </w:t>
      </w:r>
      <w:r>
        <w:rPr>
          <w:rFonts w:ascii="Times New Roman" w:hAnsi="Times New Roman"/>
          <w:b/>
          <w:color w:val="FF0000"/>
          <w:sz w:val="24"/>
          <w:szCs w:val="24"/>
          <w:lang w:eastAsia="pl-PL"/>
        </w:rPr>
        <w:t>–</w:t>
      </w:r>
      <w:r w:rsidRPr="0001225B">
        <w:rPr>
          <w:rFonts w:ascii="Times New Roman" w:hAnsi="Times New Roman"/>
          <w:b/>
          <w:color w:val="FF0000"/>
          <w:sz w:val="24"/>
          <w:szCs w:val="24"/>
          <w:lang w:eastAsia="pl-PL"/>
        </w:rPr>
        <w:t xml:space="preserve"> letni</w:t>
      </w:r>
    </w:p>
    <w:tbl>
      <w:tblPr>
        <w:tblW w:w="15451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806"/>
        <w:gridCol w:w="2596"/>
        <w:gridCol w:w="1843"/>
        <w:gridCol w:w="2126"/>
        <w:gridCol w:w="1908"/>
        <w:gridCol w:w="48"/>
        <w:gridCol w:w="2013"/>
        <w:gridCol w:w="4111"/>
      </w:tblGrid>
      <w:tr w:rsidR="00FD08B8" w:rsidRPr="00907D82" w:rsidTr="006C10FE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8" w:rsidRPr="00907D82" w:rsidRDefault="00FD08B8" w:rsidP="006C1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FD08B8" w:rsidRPr="00907D82" w:rsidRDefault="00FD08B8" w:rsidP="006C1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sz w:val="20"/>
                <w:szCs w:val="20"/>
                <w:lang w:eastAsia="pl-PL"/>
              </w:rPr>
              <w:t>Godz.: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08B8" w:rsidRPr="00907D82" w:rsidRDefault="00FD08B8" w:rsidP="006C10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FD08B8" w:rsidRPr="00907D82" w:rsidRDefault="00FD08B8" w:rsidP="006C10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08B8" w:rsidRPr="00907D82" w:rsidRDefault="00FD08B8" w:rsidP="006C10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FD08B8" w:rsidRPr="00907D82" w:rsidRDefault="00FD08B8" w:rsidP="006C10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08B8" w:rsidRPr="00907D82" w:rsidRDefault="00FD08B8" w:rsidP="006C10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FD08B8" w:rsidRPr="00907D82" w:rsidRDefault="00FD08B8" w:rsidP="006C10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08B8" w:rsidRPr="00907D82" w:rsidRDefault="00FD08B8" w:rsidP="006C10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FD08B8" w:rsidRPr="00907D82" w:rsidRDefault="00FD08B8" w:rsidP="006C10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08B8" w:rsidRPr="00907D82" w:rsidRDefault="00FD08B8" w:rsidP="006C10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FD08B8" w:rsidRPr="00907D82" w:rsidRDefault="00FD08B8" w:rsidP="006C10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PIĄTEK</w:t>
            </w:r>
          </w:p>
        </w:tc>
      </w:tr>
      <w:tr w:rsidR="00FD08B8" w:rsidRPr="00907D82" w:rsidTr="006C10FE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D08B8" w:rsidRPr="00907D82" w:rsidRDefault="00FD08B8" w:rsidP="006C10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8 – 9</w:t>
            </w:r>
          </w:p>
          <w:p w:rsidR="00FD08B8" w:rsidRDefault="00FD08B8" w:rsidP="006C10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FD08B8" w:rsidRPr="00907D82" w:rsidRDefault="00FD08B8" w:rsidP="006C10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8" w:rsidRPr="00907D82" w:rsidRDefault="00FD08B8" w:rsidP="006C1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8" w:rsidRPr="00907D82" w:rsidRDefault="00FD08B8" w:rsidP="006C10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8" w:rsidRPr="00907D82" w:rsidRDefault="00FD08B8" w:rsidP="006C1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8" w:rsidRPr="00907D82" w:rsidRDefault="00FD08B8" w:rsidP="006C10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8" w:rsidRPr="00907D82" w:rsidRDefault="00FD08B8" w:rsidP="006C1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8.00-8.45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Muzyczne zajęcia fakultatywne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mgr Z. Pawiłojć</w:t>
            </w:r>
          </w:p>
        </w:tc>
      </w:tr>
      <w:tr w:rsidR="00FD08B8" w:rsidRPr="00DB306B" w:rsidTr="006C10FE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D08B8" w:rsidRPr="00907D82" w:rsidRDefault="00FD08B8" w:rsidP="006C10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9 – 10</w:t>
            </w:r>
          </w:p>
          <w:p w:rsidR="00FD08B8" w:rsidRDefault="00FD08B8" w:rsidP="006C10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FD08B8" w:rsidRPr="00907D82" w:rsidRDefault="00FD08B8" w:rsidP="006C10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8" w:rsidRDefault="00FD08B8" w:rsidP="006C1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  <w:p w:rsidR="00FD08B8" w:rsidRDefault="00FD08B8" w:rsidP="006C1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  <w:p w:rsidR="00FD08B8" w:rsidRPr="00AD160D" w:rsidRDefault="00FD08B8" w:rsidP="006C1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8" w:rsidRPr="00AD160D" w:rsidRDefault="00FD08B8" w:rsidP="006C10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B8" w:rsidRPr="00AD160D" w:rsidRDefault="00FD08B8" w:rsidP="006C1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8B8" w:rsidRPr="00371952" w:rsidRDefault="00FD08B8" w:rsidP="006C10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9.00-10.3</w:t>
            </w:r>
            <w:r w:rsidRPr="0037195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0</w:t>
            </w:r>
          </w:p>
          <w:p w:rsidR="00FD08B8" w:rsidRPr="00AD160D" w:rsidRDefault="00FD08B8" w:rsidP="006C10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 w:rsidRPr="0037195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Chór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8B8" w:rsidRPr="00AD160D" w:rsidRDefault="00FD08B8" w:rsidP="006C1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9.00-10.30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Taniec ludowy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mgr K. Wyporska-Wawrzczak</w:t>
            </w:r>
          </w:p>
        </w:tc>
      </w:tr>
      <w:tr w:rsidR="00FD08B8" w:rsidRPr="00907D82" w:rsidTr="006C10FE">
        <w:trPr>
          <w:trHeight w:val="416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D08B8" w:rsidRPr="00907D82" w:rsidRDefault="00FD08B8" w:rsidP="006C10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10 –11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8B8" w:rsidRDefault="00FD08B8" w:rsidP="006C1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10.00-11.30 W. (7 h)*</w:t>
            </w:r>
          </w:p>
          <w:p w:rsidR="00FD08B8" w:rsidRDefault="00FD08B8" w:rsidP="006C1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Pedagogika w perspektywie kultury mediów</w:t>
            </w:r>
          </w:p>
          <w:p w:rsidR="00FD08B8" w:rsidRDefault="00FD08B8" w:rsidP="006C1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Dr Ł. Androsiuk</w:t>
            </w:r>
          </w:p>
          <w:p w:rsidR="00FD08B8" w:rsidRDefault="00FD08B8" w:rsidP="006C1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FD08B8" w:rsidRDefault="00FD08B8" w:rsidP="006C10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FD08B8" w:rsidRPr="00907D82" w:rsidRDefault="00FD08B8" w:rsidP="006C10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8B8" w:rsidRDefault="00FD08B8" w:rsidP="006C1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10.00-11.30 W.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(8 h)**</w:t>
            </w:r>
          </w:p>
          <w:p w:rsidR="00FD08B8" w:rsidRDefault="00FD08B8" w:rsidP="006C1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Pedagogika w perspektywie kultury mediów</w:t>
            </w:r>
          </w:p>
          <w:p w:rsidR="00FD08B8" w:rsidRPr="00907D82" w:rsidRDefault="00FD08B8" w:rsidP="006C1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Dr Ł. Androsiuk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8B8" w:rsidRPr="00907D82" w:rsidRDefault="00FD08B8" w:rsidP="006C1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8" w:rsidRPr="00907D82" w:rsidRDefault="00FD08B8" w:rsidP="006C1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8" w:rsidRPr="00907D82" w:rsidRDefault="00FD08B8" w:rsidP="006C1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FD08B8" w:rsidRPr="00907D82" w:rsidTr="006C10FE">
        <w:trPr>
          <w:trHeight w:val="492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D08B8" w:rsidRDefault="00FD08B8" w:rsidP="006C10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8B8" w:rsidRDefault="00FD08B8" w:rsidP="006C10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8" w:rsidRPr="00907D82" w:rsidRDefault="00FD08B8" w:rsidP="006C1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8B8" w:rsidRPr="00907D82" w:rsidRDefault="00FD08B8" w:rsidP="006C1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8B8" w:rsidRPr="00907D82" w:rsidRDefault="00FD08B8" w:rsidP="006C1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10.30-11.15 1 grupa (A.K.)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Muzyczne zajęcia fakultatywne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dr T. Formela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8B8" w:rsidRPr="00907D82" w:rsidRDefault="00FD08B8" w:rsidP="006C1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10.30-11.15 1 grupa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Muzyczne zajęcia fakultatywne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mgr Ł. Jankowski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8B8" w:rsidRPr="00907D82" w:rsidRDefault="00FD08B8" w:rsidP="006C1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10.35-13.00 3 grupy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Propedeutyka aranżacji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mgr P. Sysojew-Osiński</w:t>
            </w:r>
          </w:p>
        </w:tc>
      </w:tr>
      <w:tr w:rsidR="00FD08B8" w:rsidRPr="00907D82" w:rsidTr="006C10FE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D08B8" w:rsidRPr="00907D82" w:rsidRDefault="00FD08B8" w:rsidP="006C10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11- 12</w:t>
            </w:r>
          </w:p>
          <w:p w:rsidR="00FD08B8" w:rsidRPr="00907D82" w:rsidRDefault="00FD08B8" w:rsidP="006C10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8" w:rsidRDefault="00FD08B8" w:rsidP="006C1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FD08B8" w:rsidRDefault="00FD08B8" w:rsidP="006C1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FD08B8" w:rsidRDefault="00FD08B8" w:rsidP="006C1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FD08B8" w:rsidRPr="00907D82" w:rsidRDefault="00FD08B8" w:rsidP="006C1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8" w:rsidRPr="00907D82" w:rsidRDefault="00FD08B8" w:rsidP="006C10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B8" w:rsidRPr="00907D82" w:rsidRDefault="00FD08B8" w:rsidP="006C1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8" w:rsidRPr="00DF69D9" w:rsidRDefault="00FD08B8" w:rsidP="006C1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8B8" w:rsidRPr="00907D82" w:rsidRDefault="00FD08B8" w:rsidP="006C10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FD08B8" w:rsidRPr="00907D82" w:rsidTr="006C10FE">
        <w:trPr>
          <w:trHeight w:val="408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D08B8" w:rsidRPr="00907D82" w:rsidRDefault="00FD08B8" w:rsidP="006C10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12 –13</w:t>
            </w:r>
          </w:p>
          <w:p w:rsidR="00FD08B8" w:rsidRPr="00907D82" w:rsidRDefault="00FD08B8" w:rsidP="006C10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8B8" w:rsidRDefault="00FD08B8" w:rsidP="006C1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FD08B8" w:rsidRDefault="00FD08B8" w:rsidP="006C1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FD08B8" w:rsidRDefault="00FD08B8" w:rsidP="006C1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FD08B8" w:rsidRPr="00907D82" w:rsidRDefault="00FD08B8" w:rsidP="006C1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8B8" w:rsidRPr="00907D82" w:rsidRDefault="00FD08B8" w:rsidP="006C1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8B8" w:rsidRPr="00907D82" w:rsidRDefault="00FD08B8" w:rsidP="006C1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8" w:rsidRPr="00907D82" w:rsidRDefault="00FD08B8" w:rsidP="006C1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11.15-12.00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Zajęcia wokalne z metodyką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mgr A. Kwiczała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8B8" w:rsidRPr="00907D82" w:rsidRDefault="00FD08B8" w:rsidP="006C10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FD08B8" w:rsidRPr="00907D82" w:rsidTr="006C10FE">
        <w:trPr>
          <w:trHeight w:val="230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D08B8" w:rsidRPr="00907D82" w:rsidRDefault="00FD08B8" w:rsidP="006C10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8B8" w:rsidRDefault="00FD08B8" w:rsidP="006C1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8B8" w:rsidRPr="00907D82" w:rsidRDefault="00FD08B8" w:rsidP="006C1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8B8" w:rsidRPr="00907D82" w:rsidRDefault="00FD08B8" w:rsidP="006C1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8B8" w:rsidRPr="00907D82" w:rsidRDefault="00FD08B8" w:rsidP="006C1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C03A4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12.30-13.15</w:t>
            </w:r>
            <w:r w:rsidRPr="000C03A4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br/>
              <w:t>Folklor muzyczny</w:t>
            </w:r>
            <w:r w:rsidRPr="000C03A4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br/>
              <w:t>Prof. Wizytujący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8" w:rsidRPr="00907D82" w:rsidRDefault="00FD08B8" w:rsidP="006C10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FD08B8" w:rsidRPr="00907D82" w:rsidTr="006C10FE">
        <w:trPr>
          <w:trHeight w:val="396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D08B8" w:rsidRPr="00907D82" w:rsidRDefault="00FD08B8" w:rsidP="006C10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8B8" w:rsidRDefault="00FD08B8" w:rsidP="006C1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8B8" w:rsidRPr="00907D82" w:rsidRDefault="00FD08B8" w:rsidP="006C1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8B8" w:rsidRPr="00907D82" w:rsidRDefault="00FD08B8" w:rsidP="006C1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8B8" w:rsidRPr="000C03A4" w:rsidRDefault="00FD08B8" w:rsidP="006C10F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8B8" w:rsidRPr="00907D82" w:rsidRDefault="00FD08B8" w:rsidP="006C1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11.15-12.00 3 grupa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Muzyczne zajęcia fakultatywne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mgr A. Kwiczała</w:t>
            </w:r>
          </w:p>
        </w:tc>
      </w:tr>
      <w:tr w:rsidR="00FD08B8" w:rsidRPr="00907D82" w:rsidTr="006C10FE">
        <w:trPr>
          <w:trHeight w:val="23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D08B8" w:rsidRPr="00116C57" w:rsidRDefault="00FD08B8" w:rsidP="006C10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16C57">
              <w:rPr>
                <w:rFonts w:ascii="Times New Roman" w:hAnsi="Times New Roman"/>
                <w:sz w:val="20"/>
                <w:szCs w:val="20"/>
                <w:lang w:eastAsia="pl-PL"/>
              </w:rPr>
              <w:t>13-14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8B8" w:rsidRDefault="00FD08B8" w:rsidP="006C1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FD08B8" w:rsidRDefault="00FD08B8" w:rsidP="006C1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FD08B8" w:rsidRPr="00907D82" w:rsidRDefault="00FD08B8" w:rsidP="006C1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8B8" w:rsidRPr="00907D82" w:rsidRDefault="00FD08B8" w:rsidP="006C10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8B8" w:rsidRPr="00907D82" w:rsidRDefault="00FD08B8" w:rsidP="006C1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8" w:rsidRPr="00907D82" w:rsidRDefault="00FD08B8" w:rsidP="006C1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8B8" w:rsidRPr="00907D82" w:rsidRDefault="00FD08B8" w:rsidP="006C1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13.00-14.30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Techniczne środki audiowizualne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mgr T. Giczewski</w:t>
            </w:r>
          </w:p>
        </w:tc>
      </w:tr>
      <w:tr w:rsidR="00FD08B8" w:rsidRPr="00907D82" w:rsidTr="006C10FE">
        <w:trPr>
          <w:trHeight w:val="516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D08B8" w:rsidRPr="00116C57" w:rsidRDefault="00FD08B8" w:rsidP="006C10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8B8" w:rsidRDefault="00FD08B8" w:rsidP="006C1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8B8" w:rsidRPr="00907D82" w:rsidRDefault="00FD08B8" w:rsidP="006C10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8B8" w:rsidRPr="00907D82" w:rsidRDefault="00FD08B8" w:rsidP="006C1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8B8" w:rsidRPr="00907D82" w:rsidRDefault="00FD08B8" w:rsidP="006C1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13.20-14.0</w:t>
            </w:r>
            <w:r w:rsidRPr="000C03A4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5</w:t>
            </w:r>
            <w:r w:rsidRPr="000C03A4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br/>
              <w:t>Metodyka audycji muzycznych</w:t>
            </w:r>
            <w:r w:rsidRPr="000C03A4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br/>
              <w:t>Prof. Wizytujący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8B8" w:rsidRPr="00907D82" w:rsidRDefault="00FD08B8" w:rsidP="006C1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FD08B8" w:rsidRPr="00907D82" w:rsidTr="006C10FE">
        <w:trPr>
          <w:trHeight w:val="23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D08B8" w:rsidRPr="00116C57" w:rsidRDefault="00FD08B8" w:rsidP="006C10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16C57">
              <w:rPr>
                <w:rFonts w:ascii="Times New Roman" w:hAnsi="Times New Roman"/>
                <w:sz w:val="20"/>
                <w:szCs w:val="20"/>
                <w:lang w:eastAsia="pl-PL"/>
              </w:rPr>
              <w:t>14 15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8B8" w:rsidRPr="00907D82" w:rsidRDefault="00FD08B8" w:rsidP="006C10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8B8" w:rsidRPr="00907D82" w:rsidRDefault="00FD08B8" w:rsidP="006C1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8B8" w:rsidRPr="00907D82" w:rsidRDefault="00FD08B8" w:rsidP="006C1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8" w:rsidRPr="00907D82" w:rsidRDefault="00FD08B8" w:rsidP="006C1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8B8" w:rsidRPr="00907D82" w:rsidRDefault="00FD08B8" w:rsidP="006C1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FD08B8" w:rsidRPr="00907D82" w:rsidTr="006C10FE">
        <w:trPr>
          <w:trHeight w:val="230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D08B8" w:rsidRPr="00116C57" w:rsidRDefault="00FD08B8" w:rsidP="006C10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8B8" w:rsidRPr="00907D82" w:rsidRDefault="00FD08B8" w:rsidP="006C10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8B8" w:rsidRPr="00907D82" w:rsidRDefault="00FD08B8" w:rsidP="006C1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8B8" w:rsidRPr="00907D82" w:rsidRDefault="00FD08B8" w:rsidP="006C1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8B8" w:rsidRPr="000C03A4" w:rsidRDefault="00FD08B8" w:rsidP="006C10F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14.05-14.50</w:t>
            </w:r>
            <w:r w:rsidRPr="000C03A4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br/>
              <w:t>Muzyczna edukacja wielokulturowa</w:t>
            </w:r>
            <w:r w:rsidRPr="000C03A4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br/>
              <w:t>prof. Wizytujący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8" w:rsidRPr="00907D82" w:rsidRDefault="00FD08B8" w:rsidP="006C1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FD08B8" w:rsidRPr="00907D82" w:rsidTr="006C10FE">
        <w:trPr>
          <w:trHeight w:val="396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D08B8" w:rsidRPr="00116C57" w:rsidRDefault="00FD08B8" w:rsidP="006C10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8B8" w:rsidRPr="00907D82" w:rsidRDefault="00FD08B8" w:rsidP="006C10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8B8" w:rsidRPr="00907D82" w:rsidRDefault="00FD08B8" w:rsidP="006C1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8B8" w:rsidRPr="00907D82" w:rsidRDefault="00FD08B8" w:rsidP="006C1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8B8" w:rsidRPr="000C03A4" w:rsidRDefault="00FD08B8" w:rsidP="006C10F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8B8" w:rsidRPr="00907D82" w:rsidRDefault="00FD08B8" w:rsidP="006C1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14.30-16.00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Seminarium pracy magisterskiej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dr J. Chaciński</w:t>
            </w:r>
          </w:p>
        </w:tc>
      </w:tr>
      <w:tr w:rsidR="00FD08B8" w:rsidRPr="00907D82" w:rsidTr="006C10FE">
        <w:trPr>
          <w:trHeight w:val="276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D08B8" w:rsidRPr="00907D82" w:rsidRDefault="00FD08B8" w:rsidP="006C10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15 –16</w:t>
            </w:r>
          </w:p>
          <w:p w:rsidR="00FD08B8" w:rsidRPr="00907D82" w:rsidRDefault="00FD08B8" w:rsidP="006C10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8B8" w:rsidRPr="00907D82" w:rsidRDefault="00FD08B8" w:rsidP="006C1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8B8" w:rsidRPr="00907D82" w:rsidRDefault="00FD08B8" w:rsidP="006C1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8B8" w:rsidRPr="00DB306B" w:rsidRDefault="00FD08B8" w:rsidP="006C1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15.00-15,45 1 grupa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Muzyczne zajęcia fakultatywne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mgr A. Kwiczała</w:t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8" w:rsidRPr="00DB306B" w:rsidRDefault="00FD08B8" w:rsidP="006C1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8B8" w:rsidRPr="00907D82" w:rsidRDefault="00FD08B8" w:rsidP="006C1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FD08B8" w:rsidRPr="00907D82" w:rsidTr="006C10FE">
        <w:trPr>
          <w:trHeight w:val="636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D08B8" w:rsidRPr="00907D82" w:rsidRDefault="00FD08B8" w:rsidP="006C10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8" w:rsidRDefault="00FD08B8" w:rsidP="006C1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D08B8" w:rsidRPr="00907D82" w:rsidRDefault="00FD08B8" w:rsidP="006C1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8" w:rsidRPr="00DB306B" w:rsidRDefault="00FD08B8" w:rsidP="006C1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8" w:rsidRPr="00DB306B" w:rsidRDefault="00FD08B8" w:rsidP="006C1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15.30-16.15 2 grupa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Muzyczne zajęcia fakultatywne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mgr A. Kwiczała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8" w:rsidRPr="00DB306B" w:rsidRDefault="00FD08B8" w:rsidP="006C1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15.20-16.05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Muzyczne zajęcia fakultatywne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dr D. Domański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8" w:rsidRPr="00907D82" w:rsidRDefault="00FD08B8" w:rsidP="006C1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FD08B8" w:rsidRPr="00907D82" w:rsidTr="006C10FE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D08B8" w:rsidRPr="00907D82" w:rsidRDefault="00FD08B8" w:rsidP="006C10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16 –17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8" w:rsidRDefault="00FD08B8" w:rsidP="006C10FE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FD08B8" w:rsidRPr="00907D82" w:rsidRDefault="00FD08B8" w:rsidP="006C10FE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8" w:rsidRPr="00907D82" w:rsidRDefault="00FD08B8" w:rsidP="006C10FE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8" w:rsidRPr="00907D82" w:rsidRDefault="00FD08B8" w:rsidP="006C10FE">
            <w:pPr>
              <w:tabs>
                <w:tab w:val="left" w:pos="88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8" w:rsidRPr="00907D82" w:rsidRDefault="00FD08B8" w:rsidP="006C1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16.15-17.00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Metodyka prowadzenia chóru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prof. M. Zytke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8" w:rsidRPr="00907D82" w:rsidRDefault="00FD08B8" w:rsidP="006C1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FD08B8" w:rsidRPr="00907D82" w:rsidTr="006C10FE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D08B8" w:rsidRDefault="00FD08B8" w:rsidP="006C10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FD08B8" w:rsidRDefault="00FD08B8" w:rsidP="006C10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17 - 18</w:t>
            </w:r>
          </w:p>
          <w:p w:rsidR="00FD08B8" w:rsidRPr="00907D82" w:rsidRDefault="00FD08B8" w:rsidP="006C10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8" w:rsidRDefault="00FD08B8" w:rsidP="006C10FE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8" w:rsidRPr="00907D82" w:rsidRDefault="00FD08B8" w:rsidP="006C10FE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8" w:rsidRPr="00907D82" w:rsidRDefault="00FD08B8" w:rsidP="006C10FE">
            <w:pPr>
              <w:tabs>
                <w:tab w:val="left" w:pos="88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8" w:rsidRPr="00907D82" w:rsidRDefault="00FD08B8" w:rsidP="006C10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8" w:rsidRPr="00907D82" w:rsidRDefault="00FD08B8" w:rsidP="006C1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FD08B8" w:rsidRPr="00907D82" w:rsidTr="006C10FE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D08B8" w:rsidRDefault="00FD08B8" w:rsidP="006C10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FD08B8" w:rsidRDefault="00FD08B8" w:rsidP="006C10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18 - 19</w:t>
            </w:r>
          </w:p>
          <w:p w:rsidR="00FD08B8" w:rsidRDefault="00FD08B8" w:rsidP="006C10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8" w:rsidRDefault="00FD08B8" w:rsidP="006C10FE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8" w:rsidRPr="00907D82" w:rsidRDefault="00FD08B8" w:rsidP="006C10FE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8" w:rsidRPr="00907D82" w:rsidRDefault="00FD08B8" w:rsidP="006C10FE">
            <w:pPr>
              <w:tabs>
                <w:tab w:val="left" w:pos="88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8" w:rsidRPr="00907D82" w:rsidRDefault="00FD08B8" w:rsidP="006C10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8" w:rsidRPr="00907D82" w:rsidRDefault="00FD08B8" w:rsidP="006C1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FD08B8" w:rsidRPr="00907D82" w:rsidTr="006C10FE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D08B8" w:rsidRDefault="00FD08B8" w:rsidP="006C10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FD08B8" w:rsidRDefault="00FD08B8" w:rsidP="006C10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19-20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8" w:rsidRDefault="00FD08B8" w:rsidP="006C10FE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8" w:rsidRPr="00371952" w:rsidRDefault="00FD08B8" w:rsidP="006C10FE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37195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19.00-20.30</w:t>
            </w:r>
            <w:r w:rsidRPr="0037195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br/>
              <w:t>Chór</w:t>
            </w:r>
            <w:r w:rsidRPr="0037195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br/>
              <w:t>AULA IMUz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8" w:rsidRPr="00907D82" w:rsidRDefault="00FD08B8" w:rsidP="006C10FE">
            <w:pPr>
              <w:tabs>
                <w:tab w:val="left" w:pos="88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8" w:rsidRDefault="00FD08B8" w:rsidP="006C1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19.00- </w:t>
            </w:r>
          </w:p>
          <w:p w:rsidR="00FD08B8" w:rsidRPr="00907D82" w:rsidRDefault="00FD08B8" w:rsidP="006C1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ORKIESTRA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8" w:rsidRPr="00907D82" w:rsidRDefault="00FD08B8" w:rsidP="006C10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FD08B8" w:rsidRDefault="00FD08B8" w:rsidP="00FD08B8">
      <w:r>
        <w:t>*Pedagogika w perspektywie kultury mediów – dr Ł. Androsiuk: Poniedziałki  01.03/08.03/15.03/. po 2 godziny = 6 godzin + 22.03. 1 godzina = 7 godzin</w:t>
      </w:r>
    </w:p>
    <w:p w:rsidR="00FD08B8" w:rsidRDefault="00FD08B8" w:rsidP="00FD08B8">
      <w:r>
        <w:t>**</w:t>
      </w:r>
      <w:r w:rsidRPr="00B13645">
        <w:t xml:space="preserve"> </w:t>
      </w:r>
      <w:r>
        <w:t>Pedagogika w perspektywie kultury mediów – dr Ł. Androsiuk: Wtorki 23.02/02.03/09.03/16.03/, po 2 godziny=8 godzin</w:t>
      </w:r>
    </w:p>
    <w:p w:rsidR="00636369" w:rsidRPr="00FD08B8" w:rsidRDefault="00636369" w:rsidP="00FD08B8">
      <w:bookmarkStart w:id="0" w:name="_GoBack"/>
      <w:bookmarkEnd w:id="0"/>
    </w:p>
    <w:sectPr w:rsidR="00636369" w:rsidRPr="00FD08B8" w:rsidSect="00690F27">
      <w:pgSz w:w="16838" w:h="11906" w:orient="landscape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E9"/>
    <w:rsid w:val="00063185"/>
    <w:rsid w:val="000C499E"/>
    <w:rsid w:val="001A60FC"/>
    <w:rsid w:val="001F6106"/>
    <w:rsid w:val="002B2634"/>
    <w:rsid w:val="004F04C0"/>
    <w:rsid w:val="00636369"/>
    <w:rsid w:val="008709F8"/>
    <w:rsid w:val="00921CE9"/>
    <w:rsid w:val="00A00512"/>
    <w:rsid w:val="00FD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04347-7142-48B0-8CED-1E402835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C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1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AP</cp:lastModifiedBy>
  <cp:revision>10</cp:revision>
  <dcterms:created xsi:type="dcterms:W3CDTF">2021-02-18T11:14:00Z</dcterms:created>
  <dcterms:modified xsi:type="dcterms:W3CDTF">2021-03-11T09:16:00Z</dcterms:modified>
</cp:coreProperties>
</file>