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17" w:rsidRDefault="003F7417" w:rsidP="003F7417">
      <w:pPr>
        <w:rPr>
          <w:rFonts w:ascii="Times New Roman" w:hAnsi="Times New Roman"/>
          <w:sz w:val="20"/>
          <w:szCs w:val="20"/>
          <w:lang w:eastAsia="pl-PL"/>
        </w:rPr>
      </w:pPr>
    </w:p>
    <w:p w:rsidR="003F7417" w:rsidRPr="00907D82" w:rsidRDefault="003F7417" w:rsidP="003F7417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Kierunek: II SPS </w:t>
      </w:r>
      <w:r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Edukacja artystyczna w zakresie sztuki muzycznej                   Rok akademi</w:t>
      </w:r>
      <w:r>
        <w:rPr>
          <w:rFonts w:ascii="Times New Roman" w:hAnsi="Times New Roman"/>
          <w:b/>
          <w:sz w:val="24"/>
          <w:szCs w:val="24"/>
          <w:lang w:eastAsia="pl-PL"/>
        </w:rPr>
        <w:t>cki – 2020/2021               semestr – letni</w:t>
      </w:r>
    </w:p>
    <w:tbl>
      <w:tblPr>
        <w:tblW w:w="1554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806"/>
        <w:gridCol w:w="1380"/>
        <w:gridCol w:w="1387"/>
        <w:gridCol w:w="1389"/>
        <w:gridCol w:w="1398"/>
        <w:gridCol w:w="3260"/>
        <w:gridCol w:w="2976"/>
        <w:gridCol w:w="2944"/>
      </w:tblGrid>
      <w:tr w:rsidR="003F7417" w:rsidRPr="00907D82" w:rsidTr="009665A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sz w:val="20"/>
                <w:szCs w:val="20"/>
                <w:lang w:eastAsia="pl-PL"/>
              </w:rPr>
              <w:t>Godz.: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7417" w:rsidRPr="00907D82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F7417" w:rsidRPr="00907D82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7417" w:rsidRPr="00907D82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F7417" w:rsidRPr="00907D82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7417" w:rsidRPr="00907D82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F7417" w:rsidRPr="00907D82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7417" w:rsidRPr="00907D82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F7417" w:rsidRPr="00907D82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7417" w:rsidRPr="00907D82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F7417" w:rsidRPr="00907D82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3F7417" w:rsidRPr="00907D82" w:rsidTr="009665A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7417" w:rsidRPr="00907D82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 – 9</w:t>
            </w:r>
          </w:p>
          <w:p w:rsidR="003F7417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F7417" w:rsidRPr="00907D82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8.00-10.15 W+ćw.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Dydaktyka przedmiotu muzyka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E. Misiewicz</w:t>
            </w: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8.00-10.15 (30h)*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J. Angielski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A. Wojewoda-Aleksandrowska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F7417" w:rsidRPr="000358CF" w:rsidRDefault="003F7417" w:rsidP="009665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358C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MODUŁ PEDAGOGICZNY</w:t>
            </w: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21.02.2021 – 8.00-9.35/13.50-17.55</w:t>
            </w: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03.03.2021 – 8.00-12.05</w:t>
            </w: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10.03.2021 – 8.00-9.35/13.50-17.55</w:t>
            </w: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17.03.2021 – 8.00-13.45</w:t>
            </w: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24.03.2021 – 8.00-10.25/13.50-17.55</w:t>
            </w: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31.03.2021 – 8.00-13.45</w:t>
            </w: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07.04.2021 – 10.30-12.55</w:t>
            </w: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14.04.2021 – 8.00-12.55</w:t>
            </w: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21.04.2021 – 8.00-12.55</w:t>
            </w: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28.04.2021 – 10.30-12.55</w:t>
            </w: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05.05.2021 – 10.30-12.05</w:t>
            </w: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12.05.2021 – 8.50-10.25/12.10-13.45</w:t>
            </w: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19.05.2021 – 8.00-11.15</w:t>
            </w: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26.05.2021 – 8.00-8.45/10.30-12.05</w:t>
            </w: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02.06.2021 – 9.40-12.05</w:t>
            </w: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09.06.2021 – 8.00-9.35</w:t>
            </w: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15.00-15.45  1 grupa ***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II instrument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Ad.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Babnis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8.00-8.45 1 grupa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Ł. Jankowski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F7417" w:rsidRPr="00DB306B" w:rsidTr="009665A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7417" w:rsidRPr="00907D82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 – 10</w:t>
            </w:r>
          </w:p>
          <w:p w:rsidR="003F7417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F7417" w:rsidRPr="00907D82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AD160D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AD160D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417" w:rsidRPr="00AD160D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Pr="00371952" w:rsidRDefault="003F7417" w:rsidP="00966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9.00-10.3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</w:t>
            </w:r>
          </w:p>
          <w:p w:rsidR="003F7417" w:rsidRPr="00AD160D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Chór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AD160D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3F7417" w:rsidRPr="00907D82" w:rsidTr="009665A3">
        <w:trPr>
          <w:trHeight w:val="26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F7417" w:rsidRPr="00907D82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 –11</w:t>
            </w: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F7417" w:rsidRPr="00907D82" w:rsidTr="009665A3">
        <w:trPr>
          <w:trHeight w:val="23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F7417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11.00-11.45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Zasady muzyki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Gieruszcak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F7417" w:rsidRPr="00907D82" w:rsidTr="009665A3">
        <w:trPr>
          <w:trHeight w:val="576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F7417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10.45-11.30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Zajęcia muzyczno- ruchowe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E. Misiewicz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F7417" w:rsidRPr="00907D82" w:rsidTr="009665A3">
        <w:trPr>
          <w:trHeight w:val="33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F7417" w:rsidRPr="00907D82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11- 12</w:t>
            </w:r>
          </w:p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11.00-13.25 3 grupy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Berianidze</w:t>
            </w:r>
            <w:proofErr w:type="spellEnd"/>
          </w:p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DF69D9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F7417" w:rsidRPr="00907D82" w:rsidTr="009665A3">
        <w:trPr>
          <w:trHeight w:val="23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7417" w:rsidRPr="00907D82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11.45-14.50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 5 grup (D.G.)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Dyrygowanie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R. Strzelecki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12.15-13.00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 1 grupy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Synelnykova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Prof.. 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Bernagiewicz</w:t>
            </w:r>
            <w:proofErr w:type="spellEnd"/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11.00-11.45  5 grup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Berianidze</w:t>
            </w:r>
            <w:proofErr w:type="spellEnd"/>
          </w:p>
          <w:p w:rsidR="003F7417" w:rsidRPr="00A62BC9" w:rsidRDefault="003F7417" w:rsidP="00966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F7417" w:rsidRPr="00907D82" w:rsidTr="009665A3">
        <w:trPr>
          <w:trHeight w:val="44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F7417" w:rsidRPr="00907D82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 –13</w:t>
            </w: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11.35-13.05</w:t>
            </w:r>
          </w:p>
          <w:p w:rsidR="003F7417" w:rsidRPr="00570088" w:rsidRDefault="003F7417" w:rsidP="009665A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70088"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pl-PL"/>
              </w:rPr>
              <w:t>Grupa rosyjskojęzyczna</w:t>
            </w:r>
          </w:p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23 h dr J. Ch. / </w:t>
            </w:r>
            <w:r w:rsidRPr="00F34C31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7 h Prof. Wizytujący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Seminarium pracy dyplomowej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J. Chaciński</w:t>
            </w:r>
          </w:p>
        </w:tc>
      </w:tr>
      <w:tr w:rsidR="003F7417" w:rsidRPr="00907D82" w:rsidTr="009665A3">
        <w:trPr>
          <w:trHeight w:val="504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F7417" w:rsidRPr="00907D82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12.30-14.55 3 grupy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Emisja głosu-kształcenie wokalne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Prof.. K. Chacińska</w:t>
            </w: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Pr="00756083" w:rsidRDefault="003F7417" w:rsidP="009665A3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12.10-14.35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3 grup (D.G.)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Dyrygowanie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R. Strzelecki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F7417" w:rsidRPr="00907D82" w:rsidTr="009665A3">
        <w:trPr>
          <w:trHeight w:val="42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7417" w:rsidRPr="00907D82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14.00-14.45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4 grupa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Berianidze</w:t>
            </w:r>
            <w:proofErr w:type="spellEnd"/>
          </w:p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F7417" w:rsidRPr="00907D82" w:rsidTr="009665A3">
        <w:trPr>
          <w:trHeight w:val="77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F7417" w:rsidRPr="00116C57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6C57">
              <w:rPr>
                <w:rFonts w:ascii="Times New Roman" w:hAnsi="Times New Roman"/>
                <w:sz w:val="20"/>
                <w:szCs w:val="20"/>
                <w:lang w:eastAsia="pl-PL"/>
              </w:rPr>
              <w:t>13-14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13.10-14.40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Harmonia z ćwiczeniami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Ad.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Babnis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F7417" w:rsidRPr="00907D82" w:rsidTr="009665A3">
        <w:trPr>
          <w:trHeight w:val="148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F7417" w:rsidRPr="00116C57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6C57">
              <w:rPr>
                <w:rFonts w:ascii="Times New Roman" w:hAnsi="Times New Roman"/>
                <w:sz w:val="20"/>
                <w:szCs w:val="20"/>
                <w:lang w:eastAsia="pl-PL"/>
              </w:rPr>
              <w:t>14 15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12.45-13.30 1 grupy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Ginter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Prof.. 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Bernagiewicz</w:t>
            </w:r>
            <w:proofErr w:type="spellEnd"/>
          </w:p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14.45-15.30 15 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Historia muzyki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F7417" w:rsidRPr="00907D82" w:rsidTr="009665A3">
        <w:trPr>
          <w:trHeight w:val="2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F7417" w:rsidRPr="00907D82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 –16</w:t>
            </w:r>
          </w:p>
          <w:p w:rsidR="003F7417" w:rsidRPr="00907D82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15.00-16.30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Kształcenie słuchu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B. Kaczyńska</w:t>
            </w: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DB306B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15.30-16.15 5h W. **</w:t>
            </w:r>
          </w:p>
          <w:p w:rsidR="003F7417" w:rsidRPr="00DB306B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Historia muzyki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15.00-15.45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II instrument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Giczewski</w:t>
            </w:r>
            <w:proofErr w:type="spellEnd"/>
          </w:p>
        </w:tc>
      </w:tr>
      <w:tr w:rsidR="003F7417" w:rsidRPr="00907D82" w:rsidTr="009665A3">
        <w:trPr>
          <w:trHeight w:val="276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7417" w:rsidRPr="00907D82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15.30-16.15 1 grupa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Czytanie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partytur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dr 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Formela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DB306B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DB306B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F7417" w:rsidRPr="00907D82" w:rsidTr="009665A3">
        <w:trPr>
          <w:trHeight w:val="26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F7417" w:rsidRPr="00907D82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16 –17</w:t>
            </w:r>
          </w:p>
          <w:p w:rsidR="003F7417" w:rsidRPr="00907D82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16.15-17.45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Seminarium pracy dyplomowej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Ad.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Babnis</w:t>
            </w:r>
            <w:proofErr w:type="spellEnd"/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17.30-20.30 4 grupy</w:t>
            </w:r>
          </w:p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II instrument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D. Domański</w:t>
            </w:r>
          </w:p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F7417" w:rsidRPr="00907D82" w:rsidTr="009665A3">
        <w:trPr>
          <w:trHeight w:val="36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F7417" w:rsidRPr="00907D82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F7417" w:rsidRPr="00907D82" w:rsidTr="009665A3">
        <w:trPr>
          <w:trHeight w:val="46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7417" w:rsidRPr="00907D82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Default="003F7417" w:rsidP="009665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16.30-17.15 1 grupa</w:t>
            </w:r>
          </w:p>
          <w:p w:rsidR="003F7417" w:rsidRDefault="003F7417" w:rsidP="009665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Miszk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 Jankowska)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Czytanie partytur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E. Misiewicz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F7417" w:rsidRPr="00907D82" w:rsidTr="009665A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7417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17 – 18</w:t>
            </w:r>
          </w:p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Default="003F7417" w:rsidP="009665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E3FD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F7417" w:rsidRPr="00907D82" w:rsidTr="009665A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7417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F7417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 – 19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Default="003F7417" w:rsidP="009665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18.00-18.45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Zespół wokalny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M. Kempa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D415B0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15.50-17.20 </w:t>
            </w:r>
            <w:r w:rsidRPr="00D415B0">
              <w:rPr>
                <w:rFonts w:ascii="Times New Roman" w:hAnsi="Times New Roman"/>
                <w:sz w:val="20"/>
                <w:szCs w:val="20"/>
                <w:lang w:eastAsia="pl-PL"/>
              </w:rPr>
              <w:t>2 grupy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****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D415B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Czytanie partytur </w:t>
            </w:r>
            <w:r w:rsidRPr="00D415B0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Ad. M. </w:t>
            </w:r>
            <w:proofErr w:type="spellStart"/>
            <w:r w:rsidRPr="00D415B0">
              <w:rPr>
                <w:rFonts w:ascii="Times New Roman" w:hAnsi="Times New Roman"/>
                <w:sz w:val="20"/>
                <w:szCs w:val="20"/>
                <w:lang w:eastAsia="pl-PL"/>
              </w:rPr>
              <w:t>Babnis</w:t>
            </w:r>
            <w:proofErr w:type="spellEnd"/>
          </w:p>
          <w:p w:rsidR="003F7417" w:rsidRDefault="003F7417" w:rsidP="009665A3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F7417" w:rsidRPr="00907D82" w:rsidRDefault="003F7417" w:rsidP="009665A3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A62BC9" w:rsidRDefault="003F7417" w:rsidP="009665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18.00-18.45</w:t>
            </w:r>
            <w:r w:rsidRPr="00A62B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 grupa</w:t>
            </w:r>
            <w:r w:rsidRPr="00A62B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Emisja głosu-kształcenie wokalne</w:t>
            </w:r>
            <w:r w:rsidRPr="00A62B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mgr A. Kwiczała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F7417" w:rsidRPr="00907D82" w:rsidTr="009665A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7417" w:rsidRDefault="003F7417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19-20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Default="003F7417" w:rsidP="009665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371952" w:rsidRDefault="003F7417" w:rsidP="009665A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19.00-20.30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Chór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 xml:space="preserve">AULA </w:t>
            </w:r>
            <w:proofErr w:type="spellStart"/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IMUz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19.00- </w:t>
            </w:r>
          </w:p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ORKIESTRA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17" w:rsidRPr="00907D82" w:rsidRDefault="003F7417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F7417" w:rsidRDefault="003F7417" w:rsidP="003F7417">
      <w:pPr>
        <w:spacing w:after="160" w:line="259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*Język obcy- 23.02/02.03/09.03/16.03/23.03/30.03/13.04/20.04/27.04/04.05=30 godzin</w:t>
      </w:r>
    </w:p>
    <w:p w:rsidR="003F7417" w:rsidRDefault="003F7417" w:rsidP="003F7417">
      <w:pPr>
        <w:spacing w:after="160" w:line="259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**Historia muzyki – 25.02/04.03/11.03/18.03/25.03=5 godzin W.</w:t>
      </w:r>
    </w:p>
    <w:p w:rsidR="003F7417" w:rsidRDefault="003F7417" w:rsidP="003F7417">
      <w:pPr>
        <w:spacing w:after="160" w:line="259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***II instrument – </w:t>
      </w:r>
      <w:r>
        <w:t>24.02 i 10.03 i 24.03 – godzina zajęć-10.30-11.15 pozostałe dni wg planu</w:t>
      </w:r>
    </w:p>
    <w:p w:rsidR="003F7417" w:rsidRDefault="003F7417" w:rsidP="003F7417">
      <w:pPr>
        <w:spacing w:after="160" w:line="259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****Czytanie partytur – </w:t>
      </w:r>
      <w:r>
        <w:t>24.02 i 10.03 i 24.03 – godzina zajęć-11.20-12.50 pozostałe dni wg planu</w:t>
      </w:r>
    </w:p>
    <w:p w:rsidR="00D42AF4" w:rsidRPr="003F7417" w:rsidRDefault="00D42AF4" w:rsidP="003F7417">
      <w:bookmarkStart w:id="0" w:name="_GoBack"/>
      <w:bookmarkEnd w:id="0"/>
    </w:p>
    <w:sectPr w:rsidR="00D42AF4" w:rsidRPr="003F7417" w:rsidSect="00E4364B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4B"/>
    <w:rsid w:val="0008286A"/>
    <w:rsid w:val="00356131"/>
    <w:rsid w:val="003F7417"/>
    <w:rsid w:val="00822476"/>
    <w:rsid w:val="009577AD"/>
    <w:rsid w:val="00A14E2E"/>
    <w:rsid w:val="00A20CAC"/>
    <w:rsid w:val="00A42D24"/>
    <w:rsid w:val="00B77FBC"/>
    <w:rsid w:val="00BD127B"/>
    <w:rsid w:val="00D17B05"/>
    <w:rsid w:val="00D42AF4"/>
    <w:rsid w:val="00E4364B"/>
    <w:rsid w:val="00E9488F"/>
    <w:rsid w:val="00ED21D6"/>
    <w:rsid w:val="00FB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78417-3F26-44F2-8D7A-3AB549CD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6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15</cp:revision>
  <dcterms:created xsi:type="dcterms:W3CDTF">2021-02-18T11:06:00Z</dcterms:created>
  <dcterms:modified xsi:type="dcterms:W3CDTF">2021-03-22T07:25:00Z</dcterms:modified>
</cp:coreProperties>
</file>