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D0" w:rsidRPr="00FB45BA" w:rsidRDefault="00F811D0" w:rsidP="00F811D0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Kierunek: III SPS </w:t>
      </w:r>
      <w:r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             Rok akademi</w:t>
      </w:r>
      <w:r>
        <w:rPr>
          <w:rFonts w:ascii="Times New Roman" w:hAnsi="Times New Roman"/>
          <w:b/>
          <w:sz w:val="24"/>
          <w:szCs w:val="24"/>
          <w:lang w:eastAsia="pl-PL"/>
        </w:rPr>
        <w:t>cki – 2020/2021               semestr – letni</w:t>
      </w:r>
    </w:p>
    <w:tbl>
      <w:tblPr>
        <w:tblW w:w="15451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806"/>
        <w:gridCol w:w="2767"/>
        <w:gridCol w:w="1188"/>
        <w:gridCol w:w="1506"/>
        <w:gridCol w:w="1320"/>
        <w:gridCol w:w="1768"/>
        <w:gridCol w:w="2976"/>
        <w:gridCol w:w="3120"/>
      </w:tblGrid>
      <w:tr w:rsidR="00F811D0" w:rsidRPr="00907D82" w:rsidTr="009A699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F811D0" w:rsidRPr="00907D82" w:rsidTr="009A699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F811D0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1D0" w:rsidRPr="00DB306B" w:rsidTr="009A699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F811D0" w:rsidRPr="00AD160D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AD160D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9.00-9.45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Zespół estradowy z metodyką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P. Sysojew-Osiński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 xml:space="preserve">9.00-12.15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4 grupy</w:t>
            </w: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Nauka akompaniamentu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 xml:space="preserve"> z czytaniem a vista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P. Sysojew-Osiński</w:t>
            </w: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F811D0" w:rsidRPr="00AD160D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1D0" w:rsidRPr="00AD160D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 xml:space="preserve">10.15-11.00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1 grupa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Ł. Jankowski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Pr="00371952" w:rsidRDefault="00F811D0" w:rsidP="009A69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9.00-10.3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</w:t>
            </w:r>
          </w:p>
          <w:p w:rsidR="00F811D0" w:rsidRPr="00AD160D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Chór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AD160D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F811D0" w:rsidRPr="00907D82" w:rsidTr="009A699A">
        <w:trPr>
          <w:trHeight w:val="39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10.00-12.15 3 grupy </w:t>
            </w:r>
            <w:r w:rsidRPr="00570088"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  <w:t>PD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Prof.. 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Bernagiewicz</w:t>
            </w:r>
            <w:proofErr w:type="spellEnd"/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9.50-13.05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4 grupy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Instrumentacja i aranżacja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Sysojew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-Osiński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10.00-11.30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Zespół wokalny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J. Chaciński</w:t>
            </w:r>
          </w:p>
        </w:tc>
      </w:tr>
      <w:tr w:rsidR="00F811D0" w:rsidRPr="00907D82" w:rsidTr="009A699A">
        <w:trPr>
          <w:trHeight w:val="51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811D0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10.30-12.00 20 h *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Dydaktyka przedmiotu muzyka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E. Misiewicz</w:t>
            </w: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10.35-12.05  GRUPA 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 Harmonia z ćwiczeniami</w:t>
            </w:r>
          </w:p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Babnis</w:t>
            </w:r>
            <w:proofErr w:type="spellEnd"/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1D0" w:rsidRPr="00907D82" w:rsidTr="009A699A">
        <w:trPr>
          <w:trHeight w:val="9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11.00-12.30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 2 grupy</w:t>
            </w: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(Krzyżanowski, Szczucki)</w:t>
            </w: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(Soja,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Zhukova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Nauka akompaniamentu z czytaniem a vista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Ł. Jankowski</w:t>
            </w: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DF69D9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1D0" w:rsidRPr="00907D82" w:rsidTr="009A699A">
        <w:trPr>
          <w:trHeight w:val="456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DF69D9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1D0" w:rsidRPr="00907D82" w:rsidTr="009A699A">
        <w:trPr>
          <w:trHeight w:val="132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DF69D9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11.35-13.05</w:t>
            </w:r>
          </w:p>
          <w:p w:rsidR="00F811D0" w:rsidRPr="00570088" w:rsidRDefault="00F811D0" w:rsidP="009A699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70088"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pl-PL"/>
              </w:rPr>
              <w:t>Grupa rosyjskojęzyczna</w:t>
            </w:r>
          </w:p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23 h dr J. Ch. / </w:t>
            </w:r>
            <w:r w:rsidRPr="00F34C31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7 h Prof. Wizytujący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Seminarium pracy dyplomowej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J. Chaciński</w:t>
            </w:r>
          </w:p>
        </w:tc>
      </w:tr>
      <w:tr w:rsidR="00F811D0" w:rsidRPr="00907D82" w:rsidTr="009A699A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12.00-13.30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22 h E.M./</w:t>
            </w:r>
            <w:r w:rsidRPr="00570088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8 h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pgNum/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rof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.</w:t>
            </w:r>
            <w:r w:rsidRPr="00570088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. wizytujący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Zespół instrumentalny z metodyką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E. Misiewicz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12.30-13.15 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Ł. Jankowski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12.10-12.55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Analiza dzieła muzycznego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1D0" w:rsidRPr="00907D82" w:rsidTr="009A699A">
        <w:trPr>
          <w:trHeight w:val="23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1D0" w:rsidRPr="00907D82" w:rsidTr="009A699A">
        <w:trPr>
          <w:trHeight w:val="54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1D0" w:rsidRPr="00907D82" w:rsidTr="009A699A">
        <w:trPr>
          <w:trHeight w:val="40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811D0" w:rsidRPr="00116C57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6C57">
              <w:rPr>
                <w:rFonts w:ascii="Times New Roman" w:hAnsi="Times New Roman"/>
                <w:sz w:val="20"/>
                <w:szCs w:val="20"/>
                <w:lang w:eastAsia="pl-PL"/>
              </w:rPr>
              <w:t>13-14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13.30-17.15 5 grup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Ł. Jankowski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13.15-14.00 1 grupa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Berianidze</w:t>
            </w:r>
            <w:proofErr w:type="spellEnd"/>
          </w:p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1D0" w:rsidRPr="00907D82" w:rsidTr="009A699A">
        <w:trPr>
          <w:trHeight w:val="504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811D0" w:rsidRPr="00116C57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13.30-15.00 2 grupy</w:t>
            </w: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(Łosińska,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Gieruszczak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Prof.. 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Bernagiewicz</w:t>
            </w:r>
            <w:proofErr w:type="spellEnd"/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1D0" w:rsidRPr="00907D82" w:rsidTr="009A699A">
        <w:trPr>
          <w:trHeight w:val="93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811D0" w:rsidRPr="00116C57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6C57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14 15</w:t>
            </w:r>
          </w:p>
          <w:p w:rsidR="00F811D0" w:rsidRPr="00116C57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13.30-15.00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Seminarium pracy dyplomowej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Prof.. E.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Kal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13.00-15.15 3 grupy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Propedeutyka kompozycji i kontrapunktu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dr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Czerniewicz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1D0" w:rsidRPr="00907D82" w:rsidTr="009A699A">
        <w:trPr>
          <w:trHeight w:val="28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Pr="00DB306B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D0" w:rsidRPr="00DB306B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1D0" w:rsidRPr="00907D82" w:rsidTr="009A699A">
        <w:trPr>
          <w:trHeight w:val="40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DB306B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DB306B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1D0" w:rsidRPr="00907D82" w:rsidTr="009A699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 –17</w:t>
            </w:r>
          </w:p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Default="00F811D0" w:rsidP="009A699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811D0" w:rsidRPr="00907D82" w:rsidRDefault="00F811D0" w:rsidP="009A699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1D0" w:rsidRPr="00907D82" w:rsidTr="009A699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11D0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811D0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– 18</w:t>
            </w:r>
          </w:p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Default="00F811D0" w:rsidP="009A699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B80F8D" w:rsidRDefault="00F811D0" w:rsidP="009A699A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80F8D">
              <w:rPr>
                <w:rFonts w:ascii="Times New Roman" w:hAnsi="Times New Roman"/>
                <w:sz w:val="20"/>
                <w:szCs w:val="20"/>
                <w:lang w:eastAsia="pl-PL"/>
              </w:rPr>
              <w:t>17.30-19.00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GRUPA II</w:t>
            </w: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Harmonia z ćwiczeniami</w:t>
            </w:r>
          </w:p>
          <w:p w:rsidR="00F811D0" w:rsidRPr="00907D82" w:rsidRDefault="00F811D0" w:rsidP="009A699A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Babnis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17.30-18.15 1 grupa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Propedeutyka kompozycji i kontrapunktu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dr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Czerniewicz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1D0" w:rsidRPr="00907D82" w:rsidTr="009A699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11D0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811D0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– 19</w:t>
            </w:r>
          </w:p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Default="00F811D0" w:rsidP="009A699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1D0" w:rsidRPr="00907D82" w:rsidTr="009A699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11D0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811D0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19-20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Default="00F811D0" w:rsidP="009A699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371952" w:rsidRDefault="00F811D0" w:rsidP="009A699A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19.00-20.30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Chór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 xml:space="preserve">AULA </w:t>
            </w:r>
            <w:proofErr w:type="spellStart"/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IMUz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19.00- </w:t>
            </w:r>
          </w:p>
          <w:p w:rsidR="00F811D0" w:rsidRPr="00907D82" w:rsidRDefault="00F811D0" w:rsidP="009A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ORKIESTRA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0" w:rsidRPr="00907D82" w:rsidRDefault="00F811D0" w:rsidP="009A6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811D0" w:rsidRPr="00F93B34" w:rsidRDefault="00F811D0" w:rsidP="00F811D0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</w:p>
    <w:p w:rsidR="00D42AF4" w:rsidRPr="00F811D0" w:rsidRDefault="00F811D0" w:rsidP="00F811D0">
      <w:r w:rsidRPr="00F93B34">
        <w:rPr>
          <w:rFonts w:ascii="Times New Roman" w:hAnsi="Times New Roman"/>
          <w:sz w:val="24"/>
          <w:szCs w:val="24"/>
          <w:lang w:eastAsia="pl-PL"/>
        </w:rPr>
        <w:t>*Dydaktyka przedmiotu muzyka-mgr E. Misiewicz: 01.03/08.03/15.03/22.0</w:t>
      </w:r>
      <w:r>
        <w:rPr>
          <w:rFonts w:ascii="Times New Roman" w:hAnsi="Times New Roman"/>
          <w:sz w:val="24"/>
          <w:szCs w:val="24"/>
          <w:lang w:eastAsia="pl-PL"/>
        </w:rPr>
        <w:t>3/29.03/12.04/19.04/26.04/10.05=</w:t>
      </w:r>
      <w:r w:rsidRPr="00F93B34">
        <w:rPr>
          <w:rFonts w:ascii="Times New Roman" w:hAnsi="Times New Roman"/>
          <w:sz w:val="24"/>
          <w:szCs w:val="24"/>
          <w:lang w:eastAsia="pl-PL"/>
        </w:rPr>
        <w:t>20 godzin</w:t>
      </w:r>
      <w:bookmarkStart w:id="0" w:name="_GoBack"/>
      <w:bookmarkEnd w:id="0"/>
    </w:p>
    <w:sectPr w:rsidR="00D42AF4" w:rsidRPr="00F811D0" w:rsidSect="00BF522D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4B"/>
    <w:rsid w:val="00177680"/>
    <w:rsid w:val="002278C2"/>
    <w:rsid w:val="00647DC1"/>
    <w:rsid w:val="00957DA9"/>
    <w:rsid w:val="009920FB"/>
    <w:rsid w:val="00A35058"/>
    <w:rsid w:val="00BD127B"/>
    <w:rsid w:val="00BF522D"/>
    <w:rsid w:val="00D42AF4"/>
    <w:rsid w:val="00DB0241"/>
    <w:rsid w:val="00E4364B"/>
    <w:rsid w:val="00F8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78417-3F26-44F2-8D7A-3AB549CD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6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10</cp:revision>
  <dcterms:created xsi:type="dcterms:W3CDTF">2021-02-18T11:07:00Z</dcterms:created>
  <dcterms:modified xsi:type="dcterms:W3CDTF">2021-03-17T12:46:00Z</dcterms:modified>
</cp:coreProperties>
</file>