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0B" w:rsidRPr="00DB340B" w:rsidRDefault="00DB340B" w:rsidP="00DB340B">
      <w:pPr>
        <w:rPr>
          <w:b/>
        </w:rPr>
      </w:pPr>
      <w:r w:rsidRPr="00DB340B">
        <w:rPr>
          <w:b/>
        </w:rPr>
        <w:t>I</w:t>
      </w:r>
      <w:r>
        <w:rPr>
          <w:b/>
        </w:rPr>
        <w:t>I</w:t>
      </w:r>
      <w:r w:rsidRPr="00DB340B">
        <w:rPr>
          <w:b/>
        </w:rPr>
        <w:t xml:space="preserve">  rok Filologii Polskiej : Kultura Współczesna (</w:t>
      </w:r>
      <w:proofErr w:type="spellStart"/>
      <w:r w:rsidRPr="00DB340B">
        <w:rPr>
          <w:b/>
        </w:rPr>
        <w:t>nn</w:t>
      </w:r>
      <w:proofErr w:type="spellEnd"/>
      <w:r w:rsidRPr="00DB340B">
        <w:rPr>
          <w:b/>
        </w:rPr>
        <w:t xml:space="preserve">)                          1W ; 1grupa ćwiczeniowa (AU)  </w:t>
      </w:r>
    </w:p>
    <w:p w:rsidR="00DB340B" w:rsidRPr="00DB340B" w:rsidRDefault="00DB340B" w:rsidP="00DB340B">
      <w:pPr>
        <w:rPr>
          <w:b/>
        </w:rPr>
      </w:pPr>
      <w:r w:rsidRPr="00DB340B">
        <w:rPr>
          <w:b/>
        </w:rPr>
        <w:t xml:space="preserve">Studia  - II st. </w:t>
      </w:r>
      <w:r w:rsidRPr="00DB340B">
        <w:rPr>
          <w:b/>
          <w:sz w:val="20"/>
          <w:szCs w:val="20"/>
        </w:rPr>
        <w:t>Wszystkie zajęcia odbywają się w trybie zdalnym do odwołania</w:t>
      </w:r>
    </w:p>
    <w:p w:rsidR="00DB340B" w:rsidRDefault="00DB340B" w:rsidP="00DB340B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</w:t>
      </w:r>
      <w:proofErr w:type="spellStart"/>
      <w:r>
        <w:t>ak</w:t>
      </w:r>
      <w:proofErr w:type="spellEnd"/>
      <w:r>
        <w:t>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2700"/>
        <w:gridCol w:w="2700"/>
        <w:gridCol w:w="2520"/>
        <w:gridCol w:w="2514"/>
      </w:tblGrid>
      <w:tr w:rsidR="00DB340B" w:rsidTr="009028B4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DB340B" w:rsidRDefault="00DB340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DB340B" w:rsidTr="009028B4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B" w:rsidRDefault="00DB340B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B" w:rsidRDefault="00DB340B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B" w:rsidRDefault="00DB340B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B" w:rsidRDefault="00DB340B">
            <w:pPr>
              <w:rPr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0B" w:rsidRDefault="00DB340B">
            <w:pPr>
              <w:rPr>
                <w:b/>
              </w:rPr>
            </w:pPr>
          </w:p>
        </w:tc>
      </w:tr>
      <w:tr w:rsidR="00DB340B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 w:rsidRPr="00217BE9">
              <w:rPr>
                <w:b/>
                <w:sz w:val="16"/>
                <w:szCs w:val="16"/>
              </w:rPr>
              <w:t xml:space="preserve">          8.30-10.00  1W   1AU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Współczesne zjawiska literackie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Tomasik           s.50</w:t>
            </w:r>
          </w:p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217BE9">
              <w:rPr>
                <w:b/>
                <w:sz w:val="16"/>
                <w:szCs w:val="16"/>
              </w:rPr>
              <w:t>10.00-11.30  1W 1AU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Tradycje lit. Kaszub i Pomorza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A. </w:t>
            </w:r>
            <w:proofErr w:type="spellStart"/>
            <w:r>
              <w:rPr>
                <w:sz w:val="16"/>
                <w:szCs w:val="16"/>
              </w:rPr>
              <w:t>Kuik</w:t>
            </w:r>
            <w:proofErr w:type="spellEnd"/>
            <w:r>
              <w:rPr>
                <w:sz w:val="16"/>
                <w:szCs w:val="16"/>
              </w:rPr>
              <w:t>-Kalinowska   s.50</w:t>
            </w:r>
          </w:p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17BE9">
              <w:rPr>
                <w:b/>
                <w:sz w:val="16"/>
                <w:szCs w:val="16"/>
              </w:rPr>
              <w:t>11.30-13.00  2S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G. Lasoń- Kochańska   z-d</w:t>
            </w:r>
          </w:p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17BE9">
              <w:rPr>
                <w:b/>
                <w:sz w:val="16"/>
                <w:szCs w:val="16"/>
              </w:rPr>
              <w:t>13.30-14.15   1W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monograficzny    s.56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rPr>
          <w:trHeight w:val="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 w:rsidRPr="00217BE9">
              <w:rPr>
                <w:b/>
                <w:sz w:val="16"/>
                <w:szCs w:val="16"/>
              </w:rPr>
              <w:t xml:space="preserve">         13.00-14.30   1W   1AU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Problemy współczesnego teatru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D. Kalinowski    s.50</w:t>
            </w:r>
          </w:p>
          <w:p w:rsid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17BE9">
              <w:rPr>
                <w:b/>
                <w:sz w:val="16"/>
                <w:szCs w:val="16"/>
              </w:rPr>
              <w:t>14.30- 16.00   1W  1AU</w:t>
            </w:r>
          </w:p>
          <w:p w:rsidR="00641393" w:rsidRPr="00641393" w:rsidRDefault="00641393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r w:rsidRPr="00641393">
              <w:rPr>
                <w:sz w:val="16"/>
                <w:szCs w:val="16"/>
              </w:rPr>
              <w:t>Współczesna polszczyzna</w:t>
            </w:r>
          </w:p>
          <w:bookmarkEnd w:id="0"/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Kaszewski     s.32</w:t>
            </w:r>
          </w:p>
          <w:p w:rsidR="00217BE9" w:rsidRPr="00217BE9" w:rsidRDefault="00217BE9">
            <w:pPr>
              <w:spacing w:line="360" w:lineRule="auto"/>
              <w:rPr>
                <w:b/>
                <w:sz w:val="16"/>
                <w:szCs w:val="16"/>
              </w:rPr>
            </w:pPr>
            <w:r w:rsidRPr="00217BE9">
              <w:rPr>
                <w:b/>
                <w:sz w:val="16"/>
                <w:szCs w:val="16"/>
              </w:rPr>
              <w:t xml:space="preserve">         16.00-16.45   1AU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Feminizm, </w:t>
            </w:r>
            <w:proofErr w:type="spellStart"/>
            <w:r>
              <w:rPr>
                <w:sz w:val="16"/>
                <w:szCs w:val="16"/>
              </w:rPr>
              <w:t>gender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queer</w:t>
            </w:r>
            <w:proofErr w:type="spellEnd"/>
            <w:r>
              <w:rPr>
                <w:sz w:val="16"/>
                <w:szCs w:val="16"/>
              </w:rPr>
              <w:t xml:space="preserve"> w </w:t>
            </w:r>
            <w:proofErr w:type="spellStart"/>
            <w:r>
              <w:rPr>
                <w:sz w:val="16"/>
                <w:szCs w:val="16"/>
              </w:rPr>
              <w:t>interp.tekstów</w:t>
            </w:r>
            <w:proofErr w:type="spellEnd"/>
            <w:r>
              <w:rPr>
                <w:sz w:val="16"/>
                <w:szCs w:val="16"/>
              </w:rPr>
              <w:t xml:space="preserve"> kult.</w:t>
            </w:r>
          </w:p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B. </w:t>
            </w:r>
            <w:proofErr w:type="spellStart"/>
            <w:r>
              <w:rPr>
                <w:sz w:val="16"/>
                <w:szCs w:val="16"/>
              </w:rPr>
              <w:t>Żynis</w:t>
            </w:r>
            <w:proofErr w:type="spellEnd"/>
            <w:r>
              <w:rPr>
                <w:sz w:val="16"/>
                <w:szCs w:val="16"/>
              </w:rPr>
              <w:t xml:space="preserve">      s.32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BE9" w:rsidTr="002C0F9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E9" w:rsidRDefault="00217B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E9" w:rsidRDefault="00217B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28B4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4" w:rsidRDefault="009028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028B4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4" w:rsidRDefault="009028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4" w:rsidRDefault="009028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B340B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B340B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B340B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B340B" w:rsidTr="009028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B" w:rsidRDefault="00DB34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B" w:rsidRDefault="00DB340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DB340B" w:rsidRDefault="00DB340B" w:rsidP="00DB340B"/>
    <w:p w:rsidR="00DB340B" w:rsidRDefault="00DB340B" w:rsidP="00DB340B"/>
    <w:p w:rsidR="00DB340B" w:rsidRDefault="00DB340B" w:rsidP="00DB340B"/>
    <w:p w:rsidR="001C1A11" w:rsidRDefault="001C1A11"/>
    <w:sectPr w:rsidR="001C1A11" w:rsidSect="00DB3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0B"/>
    <w:rsid w:val="001C1A11"/>
    <w:rsid w:val="00217BE9"/>
    <w:rsid w:val="00641393"/>
    <w:rsid w:val="009028B4"/>
    <w:rsid w:val="00D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971C"/>
  <w15:chartTrackingRefBased/>
  <w15:docId w15:val="{4AB2784E-AFEF-438E-A57D-DC7C3BF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dcterms:created xsi:type="dcterms:W3CDTF">2021-02-12T13:40:00Z</dcterms:created>
  <dcterms:modified xsi:type="dcterms:W3CDTF">2021-02-12T14:30:00Z</dcterms:modified>
</cp:coreProperties>
</file>