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3A" w:rsidRDefault="00F7563A" w:rsidP="00F7563A">
      <w:pPr>
        <w:rPr>
          <w:b/>
        </w:rPr>
      </w:pPr>
      <w:r>
        <w:rPr>
          <w:b/>
        </w:rPr>
        <w:t>I  rok Filologii Polskiej</w:t>
      </w:r>
      <w:r>
        <w:rPr>
          <w:b/>
        </w:rPr>
        <w:t xml:space="preserve">          1W    1 gr</w:t>
      </w:r>
      <w:r w:rsidR="002C66F0">
        <w:rPr>
          <w:b/>
        </w:rPr>
        <w:t>.</w:t>
      </w:r>
      <w:r>
        <w:rPr>
          <w:b/>
        </w:rPr>
        <w:t xml:space="preserve"> ćwiczeniowa AU ( A:gr.polska+B:gr</w:t>
      </w:r>
      <w:r w:rsidR="002C66F0">
        <w:rPr>
          <w:b/>
        </w:rPr>
        <w:t>.</w:t>
      </w:r>
      <w:r>
        <w:rPr>
          <w:b/>
        </w:rPr>
        <w:t xml:space="preserve"> ukraińska)            B1 </w:t>
      </w:r>
      <w:r w:rsidRPr="00F7563A">
        <w:rPr>
          <w:b/>
          <w:sz w:val="20"/>
          <w:szCs w:val="20"/>
        </w:rPr>
        <w:t>różnice programowe dla grupy B</w:t>
      </w:r>
    </w:p>
    <w:p w:rsidR="00F7563A" w:rsidRDefault="00F7563A" w:rsidP="00F7563A">
      <w:pPr>
        <w:rPr>
          <w:b/>
        </w:rPr>
      </w:pPr>
      <w:r>
        <w:rPr>
          <w:b/>
        </w:rPr>
        <w:t xml:space="preserve">Studia  - I st. </w:t>
      </w:r>
      <w:r>
        <w:rPr>
          <w:b/>
        </w:rPr>
        <w:t xml:space="preserve">    </w:t>
      </w:r>
      <w:r w:rsidRPr="00F7563A">
        <w:rPr>
          <w:b/>
          <w:sz w:val="20"/>
          <w:szCs w:val="20"/>
        </w:rPr>
        <w:t>Wszystkie zajęcia odbywają się w trybie zdalnym do odwołania</w:t>
      </w:r>
    </w:p>
    <w:p w:rsidR="00F7563A" w:rsidRDefault="00F7563A" w:rsidP="00F7563A">
      <w:pPr>
        <w:ind w:left="4956" w:firstLine="708"/>
      </w:pPr>
      <w:r>
        <w:rPr>
          <w:b/>
        </w:rPr>
        <w:t xml:space="preserve">Rozkład zajęć w semestrze letnim </w:t>
      </w:r>
      <w:r>
        <w:tab/>
      </w:r>
      <w:r>
        <w:tab/>
      </w:r>
      <w:r>
        <w:tab/>
      </w:r>
      <w:r>
        <w:tab/>
        <w:t xml:space="preserve"> rok </w:t>
      </w:r>
      <w:proofErr w:type="spellStart"/>
      <w:r>
        <w:t>ak</w:t>
      </w:r>
      <w:proofErr w:type="spellEnd"/>
      <w:r>
        <w:t>. 2020/2021</w:t>
      </w:r>
    </w:p>
    <w:tbl>
      <w:tblPr>
        <w:tblStyle w:val="Tabela-Siatka"/>
        <w:tblW w:w="1414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2700"/>
        <w:gridCol w:w="1217"/>
        <w:gridCol w:w="19"/>
        <w:gridCol w:w="1464"/>
        <w:gridCol w:w="2520"/>
        <w:gridCol w:w="2514"/>
      </w:tblGrid>
      <w:tr w:rsidR="00F7563A" w:rsidTr="00601ABC">
        <w:trPr>
          <w:trHeight w:val="41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Godzina</w:t>
            </w:r>
          </w:p>
          <w:p w:rsidR="00F7563A" w:rsidRDefault="00F7563A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3A" w:rsidRDefault="00F756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3A" w:rsidRDefault="00F756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3A" w:rsidRDefault="00F756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3A" w:rsidRDefault="00F756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3A" w:rsidRDefault="00F756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F7563A" w:rsidTr="00601ABC">
        <w:trPr>
          <w:trHeight w:val="24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3A" w:rsidRDefault="00F7563A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  do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3A" w:rsidRDefault="00F7563A">
            <w:pPr>
              <w:rPr>
                <w:b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3A" w:rsidRDefault="00F7563A">
            <w:pPr>
              <w:rPr>
                <w:b/>
              </w:rPr>
            </w:pPr>
          </w:p>
        </w:tc>
        <w:tc>
          <w:tcPr>
            <w:tcW w:w="2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3A" w:rsidRDefault="00F7563A">
            <w:pPr>
              <w:rPr>
                <w:b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3A" w:rsidRDefault="00F7563A">
            <w:pPr>
              <w:rPr>
                <w:b/>
              </w:rPr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3A" w:rsidRDefault="00F7563A">
            <w:pPr>
              <w:rPr>
                <w:b/>
              </w:rPr>
            </w:pPr>
          </w:p>
        </w:tc>
      </w:tr>
      <w:tr w:rsidR="00F7563A" w:rsidTr="00601A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3A" w:rsidRDefault="00F756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710F" w:rsidTr="00B95A4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F" w:rsidRDefault="006D71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10F" w:rsidRPr="00785589" w:rsidRDefault="006D710F">
            <w:pPr>
              <w:spacing w:line="360" w:lineRule="auto"/>
              <w:rPr>
                <w:b/>
                <w:sz w:val="16"/>
                <w:szCs w:val="16"/>
              </w:rPr>
            </w:pPr>
            <w:r w:rsidRPr="00785589">
              <w:rPr>
                <w:b/>
                <w:sz w:val="16"/>
                <w:szCs w:val="16"/>
              </w:rPr>
              <w:t xml:space="preserve">              8.00-8.45       1W</w:t>
            </w:r>
          </w:p>
          <w:p w:rsidR="006D710F" w:rsidRPr="00785589" w:rsidRDefault="006D710F">
            <w:pPr>
              <w:spacing w:line="360" w:lineRule="auto"/>
              <w:rPr>
                <w:b/>
                <w:sz w:val="16"/>
                <w:szCs w:val="16"/>
              </w:rPr>
            </w:pPr>
            <w:r w:rsidRPr="00785589">
              <w:rPr>
                <w:b/>
                <w:sz w:val="16"/>
                <w:szCs w:val="16"/>
              </w:rPr>
              <w:t xml:space="preserve">             9.00-10.30      2AU</w:t>
            </w:r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Gramat.opisowa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j.polskiego</w:t>
            </w:r>
            <w:proofErr w:type="spellEnd"/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Ł.Trzeciak</w:t>
            </w:r>
            <w:proofErr w:type="spellEnd"/>
            <w:r>
              <w:rPr>
                <w:sz w:val="16"/>
                <w:szCs w:val="16"/>
              </w:rPr>
              <w:t xml:space="preserve">                  s.50</w:t>
            </w:r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  <w:p w:rsidR="006D710F" w:rsidRPr="00785589" w:rsidRDefault="006D710F">
            <w:pPr>
              <w:spacing w:line="360" w:lineRule="auto"/>
              <w:rPr>
                <w:b/>
                <w:sz w:val="16"/>
                <w:szCs w:val="16"/>
              </w:rPr>
            </w:pPr>
            <w:r w:rsidRPr="00785589">
              <w:rPr>
                <w:b/>
                <w:sz w:val="16"/>
                <w:szCs w:val="16"/>
              </w:rPr>
              <w:t xml:space="preserve">              10.30-11.15    1AU</w:t>
            </w:r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Komunikacja językowa</w:t>
            </w:r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Ł.Trzeciak</w:t>
            </w:r>
            <w:proofErr w:type="spellEnd"/>
            <w:r>
              <w:rPr>
                <w:sz w:val="16"/>
                <w:szCs w:val="16"/>
              </w:rPr>
              <w:t xml:space="preserve">                s.50</w:t>
            </w:r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  <w:p w:rsidR="006D710F" w:rsidRPr="00785589" w:rsidRDefault="006D710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785589">
              <w:rPr>
                <w:b/>
                <w:sz w:val="16"/>
                <w:szCs w:val="16"/>
              </w:rPr>
              <w:t>11.30-13.00   2AU</w:t>
            </w:r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teatrze</w:t>
            </w:r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Prof.D.Kalinowski</w:t>
            </w:r>
            <w:proofErr w:type="spellEnd"/>
            <w:r>
              <w:rPr>
                <w:sz w:val="16"/>
                <w:szCs w:val="16"/>
              </w:rPr>
              <w:t xml:space="preserve">          s.52</w:t>
            </w:r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  <w:p w:rsidR="006D710F" w:rsidRPr="00785589" w:rsidRDefault="006D710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785589">
              <w:rPr>
                <w:b/>
                <w:sz w:val="16"/>
                <w:szCs w:val="16"/>
              </w:rPr>
              <w:t>13.00-14.30     2AU</w:t>
            </w:r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Retoryka praktyczna</w:t>
            </w:r>
          </w:p>
          <w:p w:rsidR="006D710F" w:rsidRDefault="006D710F" w:rsidP="007855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prof. </w:t>
            </w:r>
            <w:proofErr w:type="spellStart"/>
            <w:r>
              <w:rPr>
                <w:sz w:val="16"/>
                <w:szCs w:val="16"/>
              </w:rPr>
              <w:t>T.Tomasik</w:t>
            </w:r>
            <w:proofErr w:type="spellEnd"/>
            <w:r>
              <w:rPr>
                <w:sz w:val="16"/>
                <w:szCs w:val="16"/>
              </w:rPr>
              <w:t xml:space="preserve">             s.52       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10F" w:rsidRPr="00785589" w:rsidRDefault="006D710F" w:rsidP="006D710F">
            <w:pPr>
              <w:tabs>
                <w:tab w:val="left" w:pos="0"/>
                <w:tab w:val="left" w:pos="195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785589">
              <w:rPr>
                <w:b/>
                <w:sz w:val="16"/>
                <w:szCs w:val="16"/>
              </w:rPr>
              <w:t>8.00-8.45         1AU</w:t>
            </w:r>
          </w:p>
          <w:p w:rsidR="006D710F" w:rsidRDefault="006D710F" w:rsidP="006D710F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Analiza i </w:t>
            </w:r>
            <w:proofErr w:type="spellStart"/>
            <w:r>
              <w:rPr>
                <w:sz w:val="16"/>
                <w:szCs w:val="16"/>
              </w:rPr>
              <w:t>inter</w:t>
            </w:r>
            <w:proofErr w:type="spellEnd"/>
            <w:r>
              <w:rPr>
                <w:sz w:val="16"/>
                <w:szCs w:val="16"/>
              </w:rPr>
              <w:t>, dzieła lit.</w:t>
            </w:r>
          </w:p>
          <w:p w:rsidR="006D710F" w:rsidRDefault="006D710F" w:rsidP="006D710F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  <w:p w:rsidR="006D710F" w:rsidRDefault="006D710F" w:rsidP="006D710F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J.Bohdziewicz</w:t>
            </w:r>
            <w:proofErr w:type="spellEnd"/>
            <w:r>
              <w:rPr>
                <w:sz w:val="16"/>
                <w:szCs w:val="16"/>
              </w:rPr>
              <w:t xml:space="preserve">         s.56  </w:t>
            </w:r>
          </w:p>
          <w:p w:rsidR="006D710F" w:rsidRDefault="006D710F" w:rsidP="006D710F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  <w:p w:rsidR="006D710F" w:rsidRPr="00785589" w:rsidRDefault="006D710F" w:rsidP="006D710F">
            <w:pPr>
              <w:tabs>
                <w:tab w:val="left" w:pos="0"/>
                <w:tab w:val="left" w:pos="195"/>
              </w:tabs>
              <w:rPr>
                <w:b/>
                <w:sz w:val="16"/>
                <w:szCs w:val="16"/>
              </w:rPr>
            </w:pPr>
            <w:r w:rsidRPr="00785589">
              <w:rPr>
                <w:b/>
                <w:sz w:val="16"/>
                <w:szCs w:val="16"/>
              </w:rPr>
              <w:t xml:space="preserve">                9.00-10.30      2AU</w:t>
            </w:r>
          </w:p>
          <w:p w:rsidR="006D710F" w:rsidRDefault="006D710F" w:rsidP="006D710F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 o kulturze</w:t>
            </w:r>
          </w:p>
          <w:p w:rsidR="006D710F" w:rsidRDefault="006D710F" w:rsidP="006D710F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</w:p>
          <w:p w:rsidR="006D710F" w:rsidRDefault="006D710F" w:rsidP="006D710F">
            <w:pPr>
              <w:tabs>
                <w:tab w:val="left" w:pos="0"/>
                <w:tab w:val="left" w:pos="1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J.Bohdziewicz</w:t>
            </w:r>
            <w:proofErr w:type="spellEnd"/>
            <w:r>
              <w:rPr>
                <w:sz w:val="16"/>
                <w:szCs w:val="16"/>
              </w:rPr>
              <w:t xml:space="preserve">           s.56</w:t>
            </w:r>
          </w:p>
          <w:p w:rsidR="006D710F" w:rsidRPr="00785589" w:rsidRDefault="006D710F" w:rsidP="006D710F">
            <w:pPr>
              <w:tabs>
                <w:tab w:val="left" w:pos="0"/>
                <w:tab w:val="left" w:pos="195"/>
              </w:tabs>
              <w:rPr>
                <w:b/>
                <w:sz w:val="16"/>
                <w:szCs w:val="16"/>
              </w:rPr>
            </w:pPr>
          </w:p>
          <w:p w:rsidR="006D710F" w:rsidRPr="00785589" w:rsidRDefault="006D710F" w:rsidP="006D710F">
            <w:pPr>
              <w:tabs>
                <w:tab w:val="left" w:pos="0"/>
                <w:tab w:val="left" w:pos="195"/>
              </w:tabs>
              <w:spacing w:line="276" w:lineRule="auto"/>
              <w:rPr>
                <w:b/>
                <w:sz w:val="16"/>
                <w:szCs w:val="16"/>
              </w:rPr>
            </w:pPr>
            <w:r w:rsidRPr="00785589">
              <w:rPr>
                <w:b/>
                <w:sz w:val="16"/>
                <w:szCs w:val="16"/>
              </w:rPr>
              <w:t xml:space="preserve">              11.30- 13.00  2AU</w:t>
            </w:r>
          </w:p>
          <w:p w:rsidR="006D710F" w:rsidRDefault="006D710F" w:rsidP="006D710F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Poetyka z </w:t>
            </w:r>
            <w:proofErr w:type="spellStart"/>
            <w:r>
              <w:rPr>
                <w:sz w:val="16"/>
                <w:szCs w:val="16"/>
              </w:rPr>
              <w:t>el.teorii</w:t>
            </w:r>
            <w:proofErr w:type="spellEnd"/>
            <w:r>
              <w:rPr>
                <w:sz w:val="16"/>
                <w:szCs w:val="16"/>
              </w:rPr>
              <w:t xml:space="preserve"> lit.(epika) </w:t>
            </w:r>
          </w:p>
          <w:p w:rsidR="006D710F" w:rsidRDefault="006D710F" w:rsidP="006D710F">
            <w:pPr>
              <w:tabs>
                <w:tab w:val="left" w:pos="0"/>
                <w:tab w:val="left" w:pos="19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Prof.Sł</w:t>
            </w:r>
            <w:proofErr w:type="spellEnd"/>
            <w:r>
              <w:rPr>
                <w:sz w:val="16"/>
                <w:szCs w:val="16"/>
              </w:rPr>
              <w:t>. Rzepczyński           s.32</w:t>
            </w:r>
          </w:p>
          <w:p w:rsidR="006D710F" w:rsidRDefault="006D710F" w:rsidP="006D710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710F" w:rsidTr="00B95A48">
        <w:trPr>
          <w:trHeight w:val="4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F" w:rsidRDefault="006D71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9-10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  <w:r w:rsidRPr="00785589">
              <w:rPr>
                <w:b/>
                <w:sz w:val="16"/>
                <w:szCs w:val="16"/>
              </w:rPr>
              <w:t xml:space="preserve">              9.30. – 11.00</w:t>
            </w:r>
            <w:r>
              <w:rPr>
                <w:sz w:val="16"/>
                <w:szCs w:val="16"/>
              </w:rPr>
              <w:t xml:space="preserve">       10W+20AU</w:t>
            </w:r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Gramat.hist.j.pol.z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el.j.scs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M. Kaszewski     s.32</w:t>
            </w:r>
          </w:p>
          <w:p w:rsidR="006D710F" w:rsidRPr="00785589" w:rsidRDefault="006D710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785589">
              <w:rPr>
                <w:b/>
                <w:sz w:val="16"/>
                <w:szCs w:val="16"/>
              </w:rPr>
              <w:t>11.00-11.45   1AU</w:t>
            </w:r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Lit. Powszechna-oświecenie</w:t>
            </w:r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Prof.K</w:t>
            </w:r>
            <w:proofErr w:type="spellEnd"/>
            <w:r>
              <w:rPr>
                <w:sz w:val="16"/>
                <w:szCs w:val="16"/>
              </w:rPr>
              <w:t>. Krawiec-Złotkowska    s.50</w:t>
            </w:r>
          </w:p>
          <w:p w:rsidR="006D710F" w:rsidRPr="00785589" w:rsidRDefault="006D710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785589">
              <w:rPr>
                <w:b/>
                <w:sz w:val="16"/>
                <w:szCs w:val="16"/>
              </w:rPr>
              <w:t>12.00-12.45   1W</w:t>
            </w:r>
          </w:p>
          <w:p w:rsidR="006D710F" w:rsidRPr="00785589" w:rsidRDefault="006D710F">
            <w:pPr>
              <w:spacing w:line="360" w:lineRule="auto"/>
              <w:rPr>
                <w:b/>
                <w:sz w:val="16"/>
                <w:szCs w:val="16"/>
              </w:rPr>
            </w:pPr>
            <w:r w:rsidRPr="00785589">
              <w:rPr>
                <w:b/>
                <w:sz w:val="16"/>
                <w:szCs w:val="16"/>
              </w:rPr>
              <w:t xml:space="preserve">             13.00-14.30   2AU</w:t>
            </w:r>
          </w:p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HLP-</w:t>
            </w:r>
            <w:proofErr w:type="spellStart"/>
            <w:r>
              <w:rPr>
                <w:sz w:val="16"/>
                <w:szCs w:val="16"/>
              </w:rPr>
              <w:t>lit.oświecenia</w:t>
            </w:r>
            <w:proofErr w:type="spellEnd"/>
          </w:p>
          <w:p w:rsidR="006D710F" w:rsidRDefault="006D710F" w:rsidP="005A5015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Prof.K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Krawiec-Złotkowska    s.50</w:t>
            </w: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10F" w:rsidRDefault="006D710F" w:rsidP="0049695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710F" w:rsidTr="0049695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F" w:rsidRDefault="006D71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10F" w:rsidRDefault="006D710F">
            <w:pPr>
              <w:tabs>
                <w:tab w:val="left" w:pos="252"/>
                <w:tab w:val="left" w:pos="510"/>
              </w:tabs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10F" w:rsidRDefault="006D710F" w:rsidP="0049695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6D710F" w:rsidTr="00496953">
        <w:trPr>
          <w:trHeight w:val="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F" w:rsidRDefault="006D71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11-12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F" w:rsidRDefault="007855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</w:tr>
      <w:tr w:rsidR="006D710F" w:rsidTr="00BC7CDD">
        <w:trPr>
          <w:trHeight w:val="5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0F" w:rsidRDefault="006D71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0F" w:rsidRDefault="006D710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5589" w:rsidTr="004D226A">
        <w:trPr>
          <w:trHeight w:val="41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589" w:rsidRDefault="007855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589" w:rsidRPr="00785589" w:rsidRDefault="00785589">
            <w:pPr>
              <w:spacing w:line="360" w:lineRule="auto"/>
              <w:rPr>
                <w:b/>
                <w:sz w:val="16"/>
                <w:szCs w:val="16"/>
              </w:rPr>
            </w:pPr>
            <w:r w:rsidRPr="00785589">
              <w:rPr>
                <w:b/>
                <w:sz w:val="16"/>
                <w:szCs w:val="16"/>
              </w:rPr>
              <w:t xml:space="preserve">           13.00- 15.15</w:t>
            </w:r>
          </w:p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 spotkań</w:t>
            </w:r>
            <w:r w:rsidRPr="00785589">
              <w:rPr>
                <w:b/>
                <w:sz w:val="16"/>
                <w:szCs w:val="16"/>
              </w:rPr>
              <w:t>)                gr B</w:t>
            </w:r>
          </w:p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j.angielski</w:t>
            </w:r>
            <w:proofErr w:type="spellEnd"/>
          </w:p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A.Wojewoda</w:t>
            </w:r>
            <w:bookmarkStart w:id="0" w:name="_GoBack"/>
            <w:bookmarkEnd w:id="0"/>
            <w:proofErr w:type="spellEnd"/>
          </w:p>
        </w:tc>
      </w:tr>
      <w:tr w:rsidR="00785589" w:rsidTr="006D79FE">
        <w:trPr>
          <w:trHeight w:val="41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589" w:rsidRPr="00785589" w:rsidRDefault="00785589" w:rsidP="006D710F">
            <w:pPr>
              <w:spacing w:line="276" w:lineRule="auto"/>
              <w:rPr>
                <w:b/>
                <w:sz w:val="16"/>
                <w:szCs w:val="16"/>
              </w:rPr>
            </w:pPr>
            <w:r w:rsidRPr="00785589">
              <w:rPr>
                <w:b/>
                <w:sz w:val="16"/>
                <w:szCs w:val="16"/>
              </w:rPr>
              <w:t>13.00-15.15</w:t>
            </w:r>
          </w:p>
          <w:p w:rsidR="00785589" w:rsidRDefault="00785589" w:rsidP="006D710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 spotkań)</w:t>
            </w:r>
          </w:p>
          <w:p w:rsidR="00785589" w:rsidRDefault="00785589" w:rsidP="006D710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j.angielski</w:t>
            </w:r>
            <w:proofErr w:type="spellEnd"/>
          </w:p>
          <w:p w:rsidR="00785589" w:rsidRDefault="00785589" w:rsidP="006D710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A.Wojewoda</w:t>
            </w:r>
            <w:proofErr w:type="spellEnd"/>
          </w:p>
        </w:tc>
        <w:tc>
          <w:tcPr>
            <w:tcW w:w="14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589" w:rsidRPr="00785589" w:rsidRDefault="00785589" w:rsidP="006D710F">
            <w:pPr>
              <w:spacing w:line="276" w:lineRule="auto"/>
              <w:rPr>
                <w:b/>
                <w:sz w:val="16"/>
                <w:szCs w:val="16"/>
              </w:rPr>
            </w:pPr>
            <w:r w:rsidRPr="00785589">
              <w:rPr>
                <w:b/>
                <w:sz w:val="16"/>
                <w:szCs w:val="16"/>
              </w:rPr>
              <w:t>13.00-15.15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gr.B</w:t>
            </w:r>
            <w:proofErr w:type="spellEnd"/>
          </w:p>
          <w:p w:rsidR="00785589" w:rsidRDefault="00785589" w:rsidP="006D710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 spotkań)</w:t>
            </w:r>
          </w:p>
          <w:p w:rsidR="00785589" w:rsidRDefault="00785589" w:rsidP="006D710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j.polski</w:t>
            </w:r>
            <w:proofErr w:type="spellEnd"/>
            <w:r>
              <w:rPr>
                <w:sz w:val="16"/>
                <w:szCs w:val="16"/>
              </w:rPr>
              <w:t xml:space="preserve"> dla obcokrajowców</w:t>
            </w:r>
          </w:p>
          <w:p w:rsidR="00785589" w:rsidRDefault="00785589" w:rsidP="006D710F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A.Lewna</w:t>
            </w:r>
            <w:proofErr w:type="spellEnd"/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785589" w:rsidTr="006D79FE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589" w:rsidRDefault="0078558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89" w:rsidRDefault="00785589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5A5015" w:rsidTr="009F366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15" w:rsidRDefault="005A50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15-16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Default="005A501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Default="005A501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Default="005A501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Default="005A501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Default="005A501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17514" w:rsidTr="00D1751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4" w:rsidRDefault="00D175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16-17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14" w:rsidRPr="00785589" w:rsidRDefault="00D17514">
            <w:pPr>
              <w:spacing w:line="360" w:lineRule="auto"/>
              <w:rPr>
                <w:b/>
                <w:sz w:val="16"/>
                <w:szCs w:val="16"/>
              </w:rPr>
            </w:pPr>
            <w:r w:rsidRPr="00785589">
              <w:rPr>
                <w:b/>
                <w:sz w:val="16"/>
                <w:szCs w:val="16"/>
              </w:rPr>
              <w:t>16.00-18.15</w:t>
            </w:r>
          </w:p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 spotkań)</w:t>
            </w:r>
          </w:p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j.niemiecki</w:t>
            </w:r>
            <w:proofErr w:type="spellEnd"/>
          </w:p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J.Czyżyk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514" w:rsidRPr="00785589" w:rsidRDefault="00D17514" w:rsidP="00D17514">
            <w:pPr>
              <w:spacing w:line="360" w:lineRule="auto"/>
              <w:rPr>
                <w:b/>
                <w:sz w:val="16"/>
                <w:szCs w:val="16"/>
              </w:rPr>
            </w:pPr>
            <w:r w:rsidRPr="00785589">
              <w:rPr>
                <w:b/>
                <w:sz w:val="16"/>
                <w:szCs w:val="16"/>
              </w:rPr>
              <w:t>16.00-18.15</w:t>
            </w:r>
          </w:p>
          <w:p w:rsidR="00D17514" w:rsidRDefault="00D17514" w:rsidP="00D1751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 spotkań)</w:t>
            </w:r>
          </w:p>
          <w:p w:rsidR="00D17514" w:rsidRDefault="00D17514" w:rsidP="00D1751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j.rosyjski</w:t>
            </w:r>
            <w:proofErr w:type="spellEnd"/>
          </w:p>
          <w:p w:rsidR="00D17514" w:rsidRDefault="00D17514" w:rsidP="00D1751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P.Gancarz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17514" w:rsidTr="00D1751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4" w:rsidRDefault="00D175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17514" w:rsidTr="00D1751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14" w:rsidRDefault="00D175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18-19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14" w:rsidRDefault="00D17514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7563A" w:rsidTr="00601A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3A" w:rsidRDefault="00F756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19-20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7563A" w:rsidTr="00601AB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63A" w:rsidRDefault="00F756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3A" w:rsidRDefault="00F7563A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F7563A" w:rsidRDefault="00F7563A" w:rsidP="00F7563A"/>
    <w:p w:rsidR="00F7563A" w:rsidRDefault="00F7563A" w:rsidP="00F7563A"/>
    <w:p w:rsidR="00F7563A" w:rsidRDefault="00F7563A" w:rsidP="00F7563A"/>
    <w:p w:rsidR="000303C8" w:rsidRDefault="000303C8"/>
    <w:sectPr w:rsidR="000303C8" w:rsidSect="00F756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3A"/>
    <w:rsid w:val="000303C8"/>
    <w:rsid w:val="002C66F0"/>
    <w:rsid w:val="00344122"/>
    <w:rsid w:val="00547598"/>
    <w:rsid w:val="005A5015"/>
    <w:rsid w:val="00601ABC"/>
    <w:rsid w:val="006D710F"/>
    <w:rsid w:val="00785589"/>
    <w:rsid w:val="009463DC"/>
    <w:rsid w:val="00C376CD"/>
    <w:rsid w:val="00CB346C"/>
    <w:rsid w:val="00D17514"/>
    <w:rsid w:val="00EF02CC"/>
    <w:rsid w:val="00F7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B336"/>
  <w15:chartTrackingRefBased/>
  <w15:docId w15:val="{BD25C5BC-E73A-4E34-A5DE-75C17651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5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9</cp:revision>
  <dcterms:created xsi:type="dcterms:W3CDTF">2021-02-12T10:35:00Z</dcterms:created>
  <dcterms:modified xsi:type="dcterms:W3CDTF">2021-02-12T11:25:00Z</dcterms:modified>
</cp:coreProperties>
</file>