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55" w:rsidRDefault="000D1A55" w:rsidP="000D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SPOSÓB REALIZACJI ZAJĘĆ WF w roku akademickim 2020/2021</w:t>
      </w:r>
    </w:p>
    <w:p w:rsidR="00056716" w:rsidRPr="000D1A55" w:rsidRDefault="00056716" w:rsidP="000D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pl-PL"/>
        </w:rPr>
        <w:t>UWAGA – OD 01.01.2021 NIE DZIAŁA ENDOMONDO</w:t>
      </w:r>
    </w:p>
    <w:p w:rsidR="000D1A55" w:rsidRPr="000D1A55" w:rsidRDefault="000D1A55" w:rsidP="000D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55" w:rsidRPr="000D1A55" w:rsidRDefault="000D1A55" w:rsidP="009A19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proofErr w:type="spellStart"/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zaliczamy poprzez wykonywanie aktywności fizycznej w okolicy swojego zamieszkania. 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przysyłać screeny </w:t>
      </w:r>
      <w:r w:rsidR="00833887"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realizację 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 fizycznej wykorzystując aplikację mobilną ( TYLKO I WYŁĄCZNIE </w:t>
      </w:r>
      <w:r w:rsid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5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mapy.cz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).  Żadne inne aplikacje nie mogą być stosowane.</w:t>
      </w:r>
    </w:p>
    <w:p w:rsidR="00263CB1" w:rsidRPr="00263CB1" w:rsidRDefault="00056716" w:rsidP="00263CB1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 xml:space="preserve">OD 01.01.2021 nie działa </w:t>
      </w:r>
      <w:proofErr w:type="spellStart"/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endomondo</w:t>
      </w:r>
      <w:proofErr w:type="spellEnd"/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 xml:space="preserve"> - stosujemy</w:t>
      </w:r>
      <w:r w:rsidR="00263CB1"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5" w:tgtFrame="_blank" w:history="1">
        <w:r w:rsidR="00263CB1" w:rsidRPr="0026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mapy.cz</w:t>
        </w:r>
      </w:hyperlink>
    </w:p>
    <w:p w:rsidR="00263CB1" w:rsidRPr="00263CB1" w:rsidRDefault="00263CB1" w:rsidP="00263C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ysyłamy wówczas </w:t>
      </w:r>
      <w:r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2 screeny: 1) z mapą, </w:t>
      </w:r>
      <w:r w:rsidRPr="00EC4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datą,</w:t>
      </w:r>
      <w:r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kilometrażem i czasem trwania wysiłku,</w:t>
      </w:r>
    </w:p>
    <w:p w:rsidR="00263CB1" w:rsidRDefault="00263CB1" w:rsidP="00263C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</w:t>
      </w:r>
      <w:r w:rsidR="0005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</w:t>
      </w:r>
      <w:r w:rsidRPr="00263CB1">
        <w:rPr>
          <w:rFonts w:ascii="Times New Roman" w:eastAsia="Times New Roman" w:hAnsi="Times New Roman" w:cs="Times New Roman"/>
          <w:sz w:val="24"/>
          <w:szCs w:val="24"/>
          <w:lang w:eastAsia="pl-PL"/>
        </w:rPr>
        <w:t>2) ze średnią prędkością przemieszczania się i max. prędkością.</w:t>
      </w:r>
    </w:p>
    <w:p w:rsidR="0050133F" w:rsidRDefault="0050133F" w:rsidP="00263C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należy się zalogować w aplikacji mapy.cz  – jest to bezpłatne.</w:t>
      </w:r>
      <w:r w:rsidR="0069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będziecie mogli zapisywać potrzebne Wam dane w pamięci aplikacji.</w:t>
      </w:r>
    </w:p>
    <w:p w:rsidR="00EC4619" w:rsidRDefault="00EC4619" w:rsidP="00263C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Aby 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pl-PL"/>
        </w:rPr>
        <w:t xml:space="preserve">system aplikacji wygenerował </w:t>
      </w:r>
      <w:r w:rsidRPr="00135CDB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pl-PL"/>
        </w:rPr>
        <w:t>datę</w:t>
      </w:r>
      <w:r w:rsidRPr="00EC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musicie być zalogowani. Bez daty wygenerowanej przez system pracy nie może być zaliczona.</w:t>
      </w:r>
    </w:p>
    <w:p w:rsidR="00135CDB" w:rsidRDefault="00135CDB" w:rsidP="00263C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5CDB" w:rsidRPr="000D1A55" w:rsidRDefault="00135CDB" w:rsidP="00135C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formy ruchu do wyboru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35CDB" w:rsidRPr="000D1A55" w:rsidRDefault="00E96FA1" w:rsidP="00135C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szybki s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135CDB"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bieg,</w:t>
      </w:r>
      <w:r w:rsidRPr="00E96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jazda na rolkach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135CDB"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jazda na rowerze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135CDB" w:rsidRPr="000D1A55" w:rsidRDefault="00135CDB" w:rsidP="00E96F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5CDB" w:rsidRPr="00135CDB" w:rsidRDefault="00135CDB" w:rsidP="00E96FA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35CD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 xml:space="preserve">NOWE </w:t>
      </w:r>
      <w:r w:rsidR="00505E9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 xml:space="preserve">– dodatkowe - </w:t>
      </w:r>
      <w:r w:rsidRPr="00135CD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>ZASADY OBOWIĄZUJĄCE W DRUGIM SEMESTRZE</w:t>
      </w:r>
    </w:p>
    <w:p w:rsidR="00135CDB" w:rsidRDefault="00135CDB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1. Zaliczeniu podlega tylko jed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AF -</w:t>
      </w:r>
      <w:r w:rsidR="001B44B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bookmarkStart w:id="0" w:name="_GoBack"/>
      <w:bookmarkEnd w:id="0"/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aktywność fizyczna (potwierdzona </w:t>
      </w:r>
      <w:r w:rsidR="00FC1E36" w:rsidRPr="00FC1E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kompletem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dwóch screenów)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zrealizowana w 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jedn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ym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dni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. Nie ma możliwości zaliczenia 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większej ilości AF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</w:t>
      </w: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tego samego dnia.</w:t>
      </w:r>
    </w:p>
    <w:p w:rsidR="00337949" w:rsidRPr="00135CDB" w:rsidRDefault="00337949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35CDB" w:rsidRDefault="00135CDB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2. 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Dokumentacja tej aktywności fizycznej (AF)</w:t>
      </w:r>
      <w:r w:rsidR="00505E9A"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musi być przesłan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</w:t>
      </w:r>
      <w:r w:rsidR="00505E9A"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do prowadzącego w terminie do 7 dni od 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jej </w:t>
      </w:r>
      <w:r w:rsidR="00505E9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realiz</w:t>
      </w:r>
      <w:r w:rsidR="00FC1E3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acji. </w:t>
      </w:r>
      <w:r w:rsidR="00505E9A"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Potem dokumentacja wykonanej aktywności nie będzie przyjmowana.</w:t>
      </w:r>
    </w:p>
    <w:p w:rsidR="00337949" w:rsidRPr="00135CDB" w:rsidRDefault="00337949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E96FA1" w:rsidRDefault="00135CDB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3. </w:t>
      </w:r>
      <w:r w:rsidR="00E96FA1"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Ogranicza się czas wykonania AF (aktywności fizycznej) do 270 minut. Jeżeli </w:t>
      </w:r>
      <w:r w:rsidR="00FC1E36" w:rsidRPr="00FC1E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komplet</w:t>
      </w:r>
      <w:r w:rsidR="00E96FA1" w:rsidRPr="00135CD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będzie opiewał na dłuższy czas i tak zaliczeniu podlega 270 minut.</w:t>
      </w: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CDB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0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przysyłanie pakietów po 90 minut (w przypadku złożenia pakietu z kilku </w:t>
      </w:r>
      <w:r w:rsidR="00FC1E36" w:rsidRPr="00FC1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kompletów</w:t>
      </w:r>
      <w:r w:rsidR="0050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każda </w:t>
      </w:r>
      <w:r w:rsidR="00505E9A" w:rsidRPr="00E96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AF </w:t>
      </w:r>
      <w:r w:rsidR="00505E9A" w:rsidRPr="00E96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może być starsza niż 7 dni</w:t>
      </w:r>
      <w:r w:rsidR="0050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patrz pkt 2) </w:t>
      </w:r>
      <w:r w:rsidR="00505E9A" w:rsidRPr="00505E9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lub</w:t>
      </w:r>
      <w:r w:rsidR="00505E9A" w:rsidRPr="00505E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jego </w:t>
      </w:r>
      <w:r w:rsidR="00505E9A" w:rsidRPr="00337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wielokrotności – jeśli wynika to</w:t>
      </w:r>
      <w:r w:rsidR="00925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</w:t>
      </w:r>
      <w:r w:rsidR="00505E9A" w:rsidRPr="00337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05E9A" w:rsidRPr="003379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 jednej aktywności</w:t>
      </w:r>
      <w:r w:rsidR="00337949" w:rsidRPr="003379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,</w:t>
      </w:r>
      <w:r w:rsidR="003379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337949" w:rsidRPr="00337949">
        <w:rPr>
          <w:rFonts w:ascii="Times New Roman" w:eastAsia="Times New Roman" w:hAnsi="Times New Roman" w:cs="Times New Roman"/>
          <w:sz w:val="24"/>
          <w:szCs w:val="24"/>
          <w:lang w:eastAsia="pl-PL"/>
        </w:rPr>
        <w:t>ale nie więcej niż 270 minut</w:t>
      </w:r>
      <w:r w:rsidR="0033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patrz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05E9A" w:rsidRPr="00505E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:rsidR="00337949" w:rsidRDefault="00337949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Obowiązuje </w:t>
      </w:r>
      <w:r w:rsidRPr="00E96F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średnia prędkość całego ruchu w czasie zapisu pliku  - NIE WOLNIEJ NIŻ 5 km/h,</w:t>
      </w: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96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E96FA1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lang w:eastAsia="pl-PL"/>
        </w:rPr>
        <w:t xml:space="preserve">Przypominam, że w </w:t>
      </w:r>
      <w:r w:rsidRPr="00E96F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  <w:lang w:eastAsia="pl-PL"/>
        </w:rPr>
        <w:t>ciągu 90 minut trzeba pokonać minimum 7,5 km</w:t>
      </w: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6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Max. prędkość ruchu nie może przekraczać 30km/h.</w:t>
      </w:r>
    </w:p>
    <w:p w:rsidR="00E96FA1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E9A" w:rsidRDefault="00E96FA1" w:rsidP="00E96F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337949" w:rsidRPr="00337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Masz wykonać 15 limitów po 90 minut.</w:t>
      </w:r>
      <w:r w:rsidR="00337949" w:rsidRPr="0033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05E9A" w:rsidRPr="00505E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Limit można rozbić na raty (3 po 30, 40+50, </w:t>
      </w:r>
      <w:r w:rsidR="00505E9A" w:rsidRPr="00505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je</w:t>
      </w:r>
      <w:r w:rsidR="00505E9A" w:rsidRPr="00505E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dnak rata nie krócej niż 30 minut</w:t>
      </w:r>
      <w:r w:rsidR="00505E9A" w:rsidRPr="00505E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). </w:t>
      </w:r>
    </w:p>
    <w:p w:rsidR="00505E9A" w:rsidRPr="000D1A55" w:rsidRDefault="00505E9A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Screeny mają być podpisane tak jak w wysłanym  załączniku.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W PODPISIE PLIKU ma być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Nazwisko i imię ,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pracy,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3. Czas pracy (podany tylko w minutach),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4. Ilość km</w:t>
      </w:r>
      <w:r w:rsidR="00C619F2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dokładnością do 2. miejsca po przecinku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BEZWZGLĘDNIE MA BYĆ MAPA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(unikamy skupisk ludzkich)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> </w:t>
      </w:r>
    </w:p>
    <w:p w:rsidR="009A1969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 ma być podpisany.</w:t>
      </w:r>
      <w:r w:rsid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D1A55" w:rsidRPr="000D1A55" w:rsidRDefault="009A1969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 w:rsidRPr="009A19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</w:t>
      </w:r>
      <w:r w:rsidR="00123420" w:rsidRPr="009A19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Przykład</w:t>
      </w:r>
      <w:r w:rsidR="00123420" w:rsidRPr="009A1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056716" w:rsidRPr="0005671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l-PL"/>
        </w:rPr>
        <w:t xml:space="preserve">Bąk R. 05.12.2020 157 min 14,1km </w:t>
      </w: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C695F" w:rsidRPr="009D5FA1" w:rsidRDefault="009D5FA1" w:rsidP="000D1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6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końcu korespondencji </w:t>
      </w:r>
      <w:r w:rsidRPr="00135CDB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  <w:t xml:space="preserve">piszemy </w:t>
      </w:r>
      <w:r w:rsidRPr="00135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lightGray"/>
          <w:lang w:eastAsia="pl-PL"/>
        </w:rPr>
        <w:t>z jakiego kierunku jesteśmy.</w:t>
      </w:r>
    </w:p>
    <w:p w:rsidR="007C4A14" w:rsidRDefault="007C4A14" w:rsidP="007C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C4A14" w:rsidRDefault="007C4A14" w:rsidP="007C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 - wzór:</w:t>
      </w:r>
      <w:r w:rsidR="00056716" w:rsidRPr="00056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56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056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="00056716" w:rsidRPr="00056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056716" w:rsidRPr="00056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screen</w:t>
      </w:r>
      <w:proofErr w:type="spellEnd"/>
      <w:r w:rsidR="00056716" w:rsidRPr="00056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pierwszy</w:t>
      </w:r>
      <w:r w:rsidR="0033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949" w:rsidRPr="00337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Bąk R. 05.12.2020 157 min 14,1km </w:t>
      </w:r>
      <w:r w:rsidR="00337949" w:rsidRPr="0033794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mapa</w:t>
      </w: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D227C" w:rsidRDefault="00056716" w:rsidP="00156083">
      <w:pPr>
        <w:spacing w:after="0" w:line="240" w:lineRule="auto"/>
        <w:jc w:val="center"/>
      </w:pPr>
      <w:r w:rsidRPr="00056716">
        <w:rPr>
          <w:noProof/>
          <w:lang w:eastAsia="pl-PL"/>
        </w:rPr>
        <w:drawing>
          <wp:inline distT="0" distB="0" distL="0" distR="0">
            <wp:extent cx="1903827" cy="4124960"/>
            <wp:effectExtent l="0" t="0" r="1270" b="8890"/>
            <wp:docPr id="1" name="Obraz 1" descr="C:\Users\Robert\Desktop\AP ZDALNIE 2020-2021\Zdalny wf w AP 2020-21\2. Wzór screena w mapy.cz (1) - Bąk R. 05.12.2020 157 min 14,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AP ZDALNIE 2020-2021\Zdalny wf w AP 2020-21\2. Wzór screena w mapy.cz (1) - Bąk R. 05.12.2020 157 min 14,1k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6" cy="41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A1" w:rsidRDefault="00056716" w:rsidP="00056716">
      <w:pPr>
        <w:spacing w:after="0" w:line="240" w:lineRule="auto"/>
      </w:pPr>
      <w:r>
        <w:t xml:space="preserve">                                                    </w:t>
      </w:r>
    </w:p>
    <w:p w:rsidR="00056716" w:rsidRDefault="00056716" w:rsidP="00056716">
      <w:pPr>
        <w:spacing w:after="0" w:line="240" w:lineRule="auto"/>
      </w:pPr>
      <w:r>
        <w:t xml:space="preserve"> b) </w:t>
      </w:r>
      <w:proofErr w:type="spellStart"/>
      <w:r>
        <w:t>screen</w:t>
      </w:r>
      <w:proofErr w:type="spellEnd"/>
      <w:r>
        <w:t xml:space="preserve"> drugi</w:t>
      </w:r>
      <w:r w:rsidR="00337949">
        <w:t xml:space="preserve"> - </w:t>
      </w:r>
      <w:r w:rsidR="00337949" w:rsidRPr="00925FEE">
        <w:rPr>
          <w:rFonts w:ascii="Times New Roman" w:hAnsi="Times New Roman" w:cs="Times New Roman"/>
          <w:b/>
        </w:rPr>
        <w:t xml:space="preserve">Bąk R. 05.12.2020 157 min 14,1km </w:t>
      </w:r>
    </w:p>
    <w:p w:rsidR="00056716" w:rsidRDefault="00056716" w:rsidP="00156083">
      <w:pPr>
        <w:spacing w:after="0" w:line="240" w:lineRule="auto"/>
        <w:jc w:val="center"/>
      </w:pPr>
      <w:r w:rsidRPr="00056716">
        <w:rPr>
          <w:noProof/>
          <w:lang w:eastAsia="pl-PL"/>
        </w:rPr>
        <w:drawing>
          <wp:inline distT="0" distB="0" distL="0" distR="0">
            <wp:extent cx="2512549" cy="4648200"/>
            <wp:effectExtent l="0" t="0" r="2540" b="0"/>
            <wp:docPr id="2" name="Obraz 2" descr="C:\Users\Robert\Desktop\AP ZDALNIE 2020-2021\Zdalny wf w AP 2020-21\3. Wzór screena w mapy.cz (2) - Bąk R. 05.12.2020 157 min 14,1k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esktop\AP ZDALNIE 2020-2021\Zdalny wf w AP 2020-21\3. Wzór screena w mapy.cz (2) - Bąk R. 05.12.2020 157 min 14,1km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66" cy="47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16" w:rsidSect="00263CB1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4186"/>
    <w:multiLevelType w:val="hybridMultilevel"/>
    <w:tmpl w:val="ED068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329D"/>
    <w:multiLevelType w:val="hybridMultilevel"/>
    <w:tmpl w:val="04C09048"/>
    <w:lvl w:ilvl="0" w:tplc="EAC2C2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E"/>
    <w:rsid w:val="00042253"/>
    <w:rsid w:val="00056716"/>
    <w:rsid w:val="000C1958"/>
    <w:rsid w:val="000D1A55"/>
    <w:rsid w:val="00123420"/>
    <w:rsid w:val="00135CDB"/>
    <w:rsid w:val="00156083"/>
    <w:rsid w:val="001B44B1"/>
    <w:rsid w:val="00263CB1"/>
    <w:rsid w:val="00337949"/>
    <w:rsid w:val="003956D3"/>
    <w:rsid w:val="004C695F"/>
    <w:rsid w:val="004F769E"/>
    <w:rsid w:val="0050133F"/>
    <w:rsid w:val="00505E9A"/>
    <w:rsid w:val="0057258A"/>
    <w:rsid w:val="00697E97"/>
    <w:rsid w:val="007C4A14"/>
    <w:rsid w:val="0081124B"/>
    <w:rsid w:val="00833887"/>
    <w:rsid w:val="00925FEE"/>
    <w:rsid w:val="009A1969"/>
    <w:rsid w:val="009D5FA1"/>
    <w:rsid w:val="00A334E3"/>
    <w:rsid w:val="00A472B6"/>
    <w:rsid w:val="00C619F2"/>
    <w:rsid w:val="00D208AD"/>
    <w:rsid w:val="00DD227C"/>
    <w:rsid w:val="00E96FA1"/>
    <w:rsid w:val="00EC4619"/>
    <w:rsid w:val="00FC1E36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FE2A"/>
  <w15:chartTrackingRefBased/>
  <w15:docId w15:val="{6BB5014B-AAB1-49E1-95C7-FCB5CBC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p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25</cp:revision>
  <dcterms:created xsi:type="dcterms:W3CDTF">2020-09-16T08:44:00Z</dcterms:created>
  <dcterms:modified xsi:type="dcterms:W3CDTF">2021-01-31T07:38:00Z</dcterms:modified>
</cp:coreProperties>
</file>