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B811EA" w:rsidRDefault="00C6475D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bookmarkStart w:id="0" w:name="_Hlk51757726"/>
      <w:r w:rsidRPr="00B811EA">
        <w:rPr>
          <w:rFonts w:ascii="Oyko" w:hAnsi="Oyko" w:cs="Times New Roman"/>
          <w:b/>
          <w:sz w:val="24"/>
          <w:szCs w:val="24"/>
        </w:rPr>
        <w:t>OCHRONA ŚRODOWISKA I SPS SEMSTR LETNI 2020/2021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1690"/>
        <w:gridCol w:w="1703"/>
        <w:gridCol w:w="1239"/>
        <w:gridCol w:w="1595"/>
        <w:gridCol w:w="1500"/>
        <w:gridCol w:w="1620"/>
        <w:gridCol w:w="1417"/>
        <w:gridCol w:w="1134"/>
        <w:gridCol w:w="1417"/>
        <w:gridCol w:w="925"/>
      </w:tblGrid>
      <w:tr w:rsidR="00AC1082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7A010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7A010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8E0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8E0" w:rsidRPr="00CA3474" w:rsidRDefault="00C6475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ZOOLOGIA </w:t>
            </w:r>
          </w:p>
          <w:p w:rsidR="002948E0" w:rsidRPr="00CA3474" w:rsidRDefault="00C6475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S. 224</w:t>
            </w:r>
          </w:p>
          <w:p w:rsidR="002948E0" w:rsidRPr="00CA3474" w:rsidRDefault="00C6475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>DR K. WIŚNIEWSKI</w:t>
            </w:r>
          </w:p>
          <w:p w:rsidR="00CA3474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>OD 23.02-04.05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E0" w:rsidRPr="00175EEE" w:rsidRDefault="00C6475D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175EEE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PRAWO OCHRONY ŚRODOWISKA</w:t>
            </w:r>
          </w:p>
          <w:p w:rsidR="002948E0" w:rsidRPr="00175EEE" w:rsidRDefault="00C6475D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175EEE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WYKŁAD</w:t>
            </w:r>
          </w:p>
          <w:p w:rsidR="002948E0" w:rsidRPr="00175EEE" w:rsidRDefault="00C6475D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175EEE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PROF. A. JAROSIEWICZ</w:t>
            </w:r>
          </w:p>
          <w:p w:rsidR="00CA3474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75EEE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24.02-02.06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Default="00C6475D" w:rsidP="008E3A9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CHEMIA ORGANICZNA</w:t>
            </w:r>
          </w:p>
          <w:p w:rsidR="008E3A9C" w:rsidRDefault="00C6475D" w:rsidP="008E3A9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WYKŁAD</w:t>
            </w:r>
          </w:p>
          <w:p w:rsidR="008E3A9C" w:rsidRDefault="00C6475D" w:rsidP="008E3A9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PROF. A. PARZYCH</w:t>
            </w:r>
          </w:p>
          <w:p w:rsidR="00CA3474" w:rsidRDefault="00C6475D" w:rsidP="008E3A9C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OD 26.02-23.04 </w:t>
            </w:r>
          </w:p>
          <w:p w:rsidR="00CA3474" w:rsidRPr="002C14D1" w:rsidRDefault="00C6475D" w:rsidP="008E3A9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(23.04 1H)</w:t>
            </w: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3A9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GEOLOGIA I GEOMORFOLOGIA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 NISKA</w:t>
            </w:r>
          </w:p>
          <w:p w:rsidR="00CA3474" w:rsidRPr="00CA3474" w:rsidRDefault="00C6475D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OD 22.02-22.04 </w:t>
            </w:r>
          </w:p>
          <w:p w:rsidR="00CA3474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(22.04 1H) BEZ 08.03</w:t>
            </w: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>CHEMIA ŚRODOWISKOWA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>LAB. S. 121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>MGR M. PAWLIK</w:t>
            </w:r>
          </w:p>
          <w:p w:rsidR="00CA3474" w:rsidRPr="00CA3474" w:rsidRDefault="00C6475D" w:rsidP="00CA347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OD 25.02-22.04 </w:t>
            </w:r>
          </w:p>
          <w:p w:rsidR="00CA3474" w:rsidRPr="002C14D1" w:rsidRDefault="00C6475D" w:rsidP="00CA347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>(22.04 1H)</w:t>
            </w: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3A9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3A9C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92D050"/>
                <w:sz w:val="14"/>
                <w:szCs w:val="14"/>
              </w:rPr>
              <w:t>EKONOMIA I ZARZĄDZANIE W OCHRONIE ŚRODOWISKA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92D050"/>
                <w:sz w:val="14"/>
                <w:szCs w:val="14"/>
              </w:rPr>
              <w:t>WYKŁAD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92D050"/>
                <w:sz w:val="14"/>
                <w:szCs w:val="14"/>
              </w:rPr>
              <w:t>PROF. A. JAROSIEWICZ</w:t>
            </w:r>
          </w:p>
          <w:p w:rsidR="00CA3474" w:rsidRPr="00CA3474" w:rsidRDefault="00C6475D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OD 24.02-14.04 </w:t>
            </w:r>
          </w:p>
          <w:p w:rsidR="00CA3474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92D050"/>
                <w:sz w:val="14"/>
                <w:szCs w:val="14"/>
              </w:rPr>
              <w:t>(14.04 1H)</w:t>
            </w: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3A9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CA3474" w:rsidRDefault="00C6475D" w:rsidP="008E3A9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>CHEMIA ŚRODOWISKOWA</w:t>
            </w:r>
          </w:p>
          <w:p w:rsidR="008E3A9C" w:rsidRPr="00CA3474" w:rsidRDefault="00C6475D" w:rsidP="008E3A9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>WYKŁAD</w:t>
            </w:r>
          </w:p>
          <w:p w:rsidR="008E3A9C" w:rsidRPr="00CA3474" w:rsidRDefault="00C6475D" w:rsidP="008E3A9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>PROF. J ANTONOWICZ</w:t>
            </w:r>
          </w:p>
          <w:p w:rsidR="00CA3474" w:rsidRPr="00CA3474" w:rsidRDefault="00C6475D" w:rsidP="00CA347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OD 26.02-23.04 </w:t>
            </w:r>
          </w:p>
          <w:p w:rsidR="00CA3474" w:rsidRPr="002C14D1" w:rsidRDefault="00C6475D" w:rsidP="00CA347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FFC000"/>
                <w:sz w:val="14"/>
                <w:szCs w:val="14"/>
              </w:rPr>
              <w:t>(23.04 1H)</w:t>
            </w:r>
          </w:p>
        </w:tc>
      </w:tr>
      <w:tr w:rsidR="008E3A9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3A9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rPr>
          <w:trHeight w:val="120"/>
        </w:trPr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MIKROBIOLOGIA ŚRODOWISKOWA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LAB. S. 201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DR P. PERLIŃSKI</w:t>
            </w:r>
          </w:p>
          <w:p w:rsidR="00CA3474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OD 23.02-04.05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3A9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Default="00C6475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CHEMIA ORGANICZNA</w:t>
            </w:r>
          </w:p>
          <w:p w:rsidR="008E3A9C" w:rsidRDefault="00C6475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LAB. S. 118</w:t>
            </w:r>
          </w:p>
          <w:p w:rsidR="008E3A9C" w:rsidRDefault="00C6475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PROF. A. PARZYCH</w:t>
            </w:r>
          </w:p>
          <w:p w:rsidR="00CA3474" w:rsidRDefault="00C6475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OD 25.02-22.04 </w:t>
            </w:r>
          </w:p>
          <w:p w:rsidR="00CA3474" w:rsidRPr="002C14D1" w:rsidRDefault="00C6475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(22.04 1H)</w:t>
            </w: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54FA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3A9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42345D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 SEJ-FURMANEK</w:t>
            </w:r>
          </w:p>
          <w:p w:rsidR="00175EEE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22.02-10.05</w:t>
            </w:r>
          </w:p>
          <w:p w:rsidR="00B54FAC" w:rsidRPr="00B54FAC" w:rsidRDefault="00B54F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FAC" w:rsidRDefault="00C6475D" w:rsidP="00B54FA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2D </w:t>
            </w:r>
          </w:p>
          <w:p w:rsidR="00B54FAC" w:rsidRDefault="00C6475D" w:rsidP="00B54FA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 JĘZYK ANGIELSKI </w:t>
            </w:r>
          </w:p>
          <w:p w:rsidR="00B54FAC" w:rsidRDefault="00C6475D" w:rsidP="00B54FA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 SEJ-FURMANEK</w:t>
            </w:r>
          </w:p>
          <w:p w:rsidR="00B54FAC" w:rsidRDefault="00C6475D" w:rsidP="00B54FAC">
            <w:pPr>
              <w:jc w:val="center"/>
              <w:rPr>
                <w:rFonts w:ascii="Calibri" w:hAnsi="Calibri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 </w:t>
            </w:r>
            <w:r w:rsidRPr="00B54FAC">
              <w:rPr>
                <w:rFonts w:ascii="Calibri" w:hAnsi="Calibri"/>
                <w:color w:val="222222"/>
                <w:sz w:val="14"/>
                <w:szCs w:val="14"/>
                <w:shd w:val="clear" w:color="auto" w:fill="FFFFFF"/>
              </w:rPr>
              <w:t>LINK DO ZAJĘĆ </w:t>
            </w:r>
          </w:p>
          <w:p w:rsidR="008E3A9C" w:rsidRPr="0042345D" w:rsidRDefault="00825C22" w:rsidP="00B54FA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hyperlink r:id="rId4" w:tgtFrame="_blank" w:history="1">
              <w:r w:rsidR="00C6475D" w:rsidRPr="0042345D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u w:val="none"/>
                  <w:shd w:val="clear" w:color="auto" w:fill="FFFFFF"/>
                </w:rPr>
                <w:t>HTTPS://JOIN.SKYPE.COM/</w:t>
              </w:r>
            </w:hyperlink>
            <w:r w:rsidR="00C6475D" w:rsidRPr="0042345D">
              <w:rPr>
                <w:rFonts w:ascii="Consolas" w:hAnsi="Consolas" w:cs="Consolas"/>
                <w:b/>
                <w:bCs/>
                <w:sz w:val="14"/>
                <w:szCs w:val="14"/>
                <w:shd w:val="clear" w:color="auto" w:fill="FFFFFF"/>
              </w:rPr>
              <w:t>GT0XG3XROZF7</w:t>
            </w: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MIKROBIOLOGIA ŚRODOWISKOWA</w:t>
            </w:r>
          </w:p>
          <w:p w:rsidR="00CA3474" w:rsidRPr="00CA3474" w:rsidRDefault="00C6475D" w:rsidP="00CA3474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8E3A9C" w:rsidRPr="00CA3474" w:rsidRDefault="00C6475D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PROF. Z. MUDRYK</w:t>
            </w:r>
          </w:p>
          <w:p w:rsidR="00CA3474" w:rsidRPr="00CA3474" w:rsidRDefault="00C6475D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OD 24.02-14.04</w:t>
            </w:r>
          </w:p>
          <w:p w:rsidR="00CA3474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7030A0"/>
                <w:sz w:val="14"/>
                <w:szCs w:val="14"/>
              </w:rPr>
              <w:t>(14.04 1H)</w:t>
            </w: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3A9C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A9C" w:rsidRPr="002C14D1" w:rsidRDefault="008E3A9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CA3474" w:rsidRDefault="00C91C4D" w:rsidP="00C9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92D050"/>
                <w:sz w:val="14"/>
                <w:szCs w:val="14"/>
              </w:rPr>
              <w:t>EKONOMIA I ZARZĄDZANIE W OCHRONIE ŚRODOWISKA</w:t>
            </w:r>
          </w:p>
          <w:p w:rsidR="00C91C4D" w:rsidRPr="00CA3474" w:rsidRDefault="00C91C4D" w:rsidP="00C9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LAB. S. 101</w:t>
            </w:r>
          </w:p>
          <w:p w:rsidR="00C91C4D" w:rsidRDefault="00C91C4D" w:rsidP="00C9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92D050"/>
                <w:sz w:val="14"/>
                <w:szCs w:val="14"/>
              </w:rPr>
              <w:t>MGR M. PAWLIK</w:t>
            </w:r>
          </w:p>
          <w:p w:rsidR="00C91C4D" w:rsidRPr="002C14D1" w:rsidRDefault="00C91C4D" w:rsidP="00C91C4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26.02-07</w:t>
            </w: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.05</w:t>
            </w: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2D</w:t>
            </w:r>
          </w:p>
          <w:p w:rsidR="00C91C4D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J. POLSKI </w:t>
            </w:r>
          </w:p>
          <w:p w:rsidR="00C91C4D" w:rsidRPr="00B54FAC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Calibri" w:hAnsi="Calibri"/>
                <w:color w:val="222222"/>
                <w:sz w:val="14"/>
                <w:szCs w:val="14"/>
                <w:shd w:val="clear" w:color="auto" w:fill="FFFFFF"/>
              </w:rPr>
              <w:t>M</w:t>
            </w:r>
            <w:r w:rsidRPr="00B54FAC">
              <w:rPr>
                <w:rFonts w:ascii="Calibri" w:hAnsi="Calibri"/>
                <w:color w:val="222222"/>
                <w:sz w:val="14"/>
                <w:szCs w:val="14"/>
                <w:shd w:val="clear" w:color="auto" w:fill="FFFFFF"/>
              </w:rPr>
              <w:t>GR J. CZYŻYK</w:t>
            </w:r>
          </w:p>
          <w:p w:rsidR="00C91C4D" w:rsidRPr="0042345D" w:rsidRDefault="00C91C4D" w:rsidP="00B54FAC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/>
              </w:rPr>
            </w:pPr>
            <w:r w:rsidRPr="0042345D">
              <w:rPr>
                <w:rFonts w:ascii="Calibri" w:hAnsi="Calibri"/>
                <w:sz w:val="14"/>
                <w:szCs w:val="14"/>
                <w:shd w:val="clear" w:color="auto" w:fill="FFFFFF"/>
              </w:rPr>
              <w:t>LINK DO ZAJĘĆ</w:t>
            </w:r>
          </w:p>
          <w:p w:rsidR="00C91C4D" w:rsidRPr="0042345D" w:rsidRDefault="00C91C4D" w:rsidP="00B54FA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hyperlink r:id="rId5" w:history="1">
              <w:r w:rsidRPr="0042345D">
                <w:rPr>
                  <w:rStyle w:val="Hipercze"/>
                  <w:rFonts w:ascii="Arial" w:hAnsi="Arial" w:cs="Arial"/>
                  <w:color w:val="auto"/>
                  <w:sz w:val="12"/>
                  <w:szCs w:val="12"/>
                  <w:u w:val="none"/>
                  <w:shd w:val="clear" w:color="auto" w:fill="FFFFFF"/>
                </w:rPr>
                <w:t>HTTPS://US04WEB.ZOOM.US/J/79633415283?PWD=VNLSWMLEVVLADDZ5NEVPZM80AEXXQT09</w:t>
              </w:r>
            </w:hyperlink>
          </w:p>
          <w:p w:rsidR="00C91C4D" w:rsidRPr="0042345D" w:rsidRDefault="00C91C4D" w:rsidP="0042345D">
            <w:pPr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CA3474" w:rsidRDefault="00C91C4D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B050"/>
                <w:sz w:val="14"/>
                <w:szCs w:val="14"/>
              </w:rPr>
              <w:t>BOTANIKA</w:t>
            </w:r>
          </w:p>
          <w:p w:rsidR="00C91C4D" w:rsidRPr="00CA3474" w:rsidRDefault="00C91C4D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S 231</w:t>
            </w:r>
          </w:p>
          <w:p w:rsidR="00C91C4D" w:rsidRPr="00CA3474" w:rsidRDefault="00C91C4D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09.03-18.05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CA347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CA347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5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91C4D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C4D" w:rsidRPr="002C14D1" w:rsidRDefault="00C91C4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8E0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E0" w:rsidRPr="00CA3474" w:rsidRDefault="00C6475D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B050"/>
                <w:sz w:val="14"/>
                <w:szCs w:val="14"/>
              </w:rPr>
              <w:t>BOTANIKA</w:t>
            </w:r>
          </w:p>
          <w:p w:rsidR="002948E0" w:rsidRPr="00CA3474" w:rsidRDefault="00C6475D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2948E0" w:rsidRPr="00CA3474" w:rsidRDefault="00C6475D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:rsidR="00CA3474" w:rsidRPr="00CA3474" w:rsidRDefault="00C6475D" w:rsidP="00CA3474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B050"/>
                <w:sz w:val="14"/>
                <w:szCs w:val="14"/>
              </w:rPr>
              <w:t>OD 22.02-19.04</w:t>
            </w:r>
          </w:p>
          <w:p w:rsidR="00CA3474" w:rsidRPr="002C14D1" w:rsidRDefault="00C6475D" w:rsidP="00CA347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B050"/>
                <w:sz w:val="14"/>
                <w:szCs w:val="14"/>
              </w:rPr>
              <w:t>(19.04 1 H)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8E0" w:rsidRPr="002C14D1" w:rsidRDefault="002948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55E6" w:rsidRPr="009755E6" w:rsidRDefault="00C6475D" w:rsidP="009755E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9755E6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GEOLOGIA I GEOMORFOLOGIA</w:t>
            </w:r>
          </w:p>
          <w:p w:rsidR="009755E6" w:rsidRPr="009755E6" w:rsidRDefault="00C6475D" w:rsidP="009755E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LAB. S. 5</w:t>
            </w:r>
            <w:r w:rsidRPr="009755E6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, UL. PARTYZANTÓW</w:t>
            </w:r>
          </w:p>
          <w:p w:rsidR="009755E6" w:rsidRDefault="00C6475D" w:rsidP="009755E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9755E6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J. GADZISZEWSKA</w:t>
            </w:r>
          </w:p>
          <w:p w:rsidR="00175EEE" w:rsidRDefault="00C6475D" w:rsidP="009755E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20.04-01.06</w:t>
            </w:r>
          </w:p>
          <w:p w:rsidR="00175EEE" w:rsidRPr="002C14D1" w:rsidRDefault="00C6475D" w:rsidP="009755E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(01.06 2H)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175EEE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J. CZYŻYK</w:t>
            </w:r>
          </w:p>
          <w:p w:rsidR="00175EEE" w:rsidRPr="002C14D1" w:rsidRDefault="00C6475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24.02-28.04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C6475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5E6" w:rsidRPr="002C14D1" w:rsidRDefault="009755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CA3474" w:rsidRDefault="00BC68D6" w:rsidP="00BC68D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>ZOOLOGIA</w:t>
            </w:r>
          </w:p>
          <w:p w:rsidR="00BC68D6" w:rsidRPr="00CA3474" w:rsidRDefault="00BC68D6" w:rsidP="00BC68D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BC68D6" w:rsidRPr="00CA3474" w:rsidRDefault="00BC68D6" w:rsidP="00BC68D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>DR K. WIŚNIEWSKI</w:t>
            </w:r>
          </w:p>
          <w:p w:rsidR="00BC68D6" w:rsidRPr="00CA3474" w:rsidRDefault="00BC68D6" w:rsidP="00BC68D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>OD 22.02-19.04</w:t>
            </w:r>
          </w:p>
          <w:p w:rsidR="00BC68D6" w:rsidRPr="002C14D1" w:rsidRDefault="00BC68D6" w:rsidP="00BC68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A3474">
              <w:rPr>
                <w:rFonts w:ascii="Oyko" w:hAnsi="Oyko" w:cs="Times New Roman"/>
                <w:color w:val="0070C0"/>
                <w:sz w:val="14"/>
                <w:szCs w:val="14"/>
              </w:rPr>
              <w:t>(19.04 1 H)</w:t>
            </w: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8D6" w:rsidRPr="002C14D1" w:rsidRDefault="00BC68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C6475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C6475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C6475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010C" w:rsidRPr="002C14D1" w:rsidTr="00825C22"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C6475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E7B58"/>
    <w:rsid w:val="00175EEE"/>
    <w:rsid w:val="00190626"/>
    <w:rsid w:val="001D141D"/>
    <w:rsid w:val="00230616"/>
    <w:rsid w:val="002948E0"/>
    <w:rsid w:val="002C14D1"/>
    <w:rsid w:val="002D0418"/>
    <w:rsid w:val="002E1810"/>
    <w:rsid w:val="0032357E"/>
    <w:rsid w:val="003441F4"/>
    <w:rsid w:val="0035523E"/>
    <w:rsid w:val="003D7A51"/>
    <w:rsid w:val="003F6A94"/>
    <w:rsid w:val="0042345D"/>
    <w:rsid w:val="004364B6"/>
    <w:rsid w:val="00447D7D"/>
    <w:rsid w:val="004778A2"/>
    <w:rsid w:val="004C1079"/>
    <w:rsid w:val="00546021"/>
    <w:rsid w:val="005A22D9"/>
    <w:rsid w:val="005B2BB1"/>
    <w:rsid w:val="005C5B93"/>
    <w:rsid w:val="00771146"/>
    <w:rsid w:val="007A010C"/>
    <w:rsid w:val="00825C22"/>
    <w:rsid w:val="008A5AD1"/>
    <w:rsid w:val="008C53CD"/>
    <w:rsid w:val="008E3A9C"/>
    <w:rsid w:val="00960F28"/>
    <w:rsid w:val="009653F0"/>
    <w:rsid w:val="009755E6"/>
    <w:rsid w:val="009907B9"/>
    <w:rsid w:val="00993E42"/>
    <w:rsid w:val="009F3259"/>
    <w:rsid w:val="009F5F89"/>
    <w:rsid w:val="00A31F22"/>
    <w:rsid w:val="00AC1082"/>
    <w:rsid w:val="00B051BB"/>
    <w:rsid w:val="00B54FAC"/>
    <w:rsid w:val="00B811EA"/>
    <w:rsid w:val="00BC68D6"/>
    <w:rsid w:val="00BD6FE6"/>
    <w:rsid w:val="00C6475D"/>
    <w:rsid w:val="00C91C4D"/>
    <w:rsid w:val="00CA3474"/>
    <w:rsid w:val="00CA41D1"/>
    <w:rsid w:val="00D21E17"/>
    <w:rsid w:val="00DD5A52"/>
    <w:rsid w:val="00DE3364"/>
    <w:rsid w:val="00DE61C5"/>
    <w:rsid w:val="00E31B7D"/>
    <w:rsid w:val="00E31CDA"/>
    <w:rsid w:val="00E8304C"/>
    <w:rsid w:val="00EA1F28"/>
    <w:rsid w:val="00EA6100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889A3-3344-48C1-B133-B15B81F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633415283?pwd=VnlSWmlEVVladDZ5NEVpZm80aExXQT09" TargetMode="External"/><Relationship Id="rId4" Type="http://schemas.openxmlformats.org/officeDocument/2006/relationships/hyperlink" Target="https://join.skyp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8</cp:revision>
  <cp:lastPrinted>2020-09-30T08:46:00Z</cp:lastPrinted>
  <dcterms:created xsi:type="dcterms:W3CDTF">2021-02-16T07:30:00Z</dcterms:created>
  <dcterms:modified xsi:type="dcterms:W3CDTF">2021-03-03T09:15:00Z</dcterms:modified>
</cp:coreProperties>
</file>