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737998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I</w:t>
      </w:r>
      <w:r>
        <w:rPr>
          <w:rFonts w:ascii="Oyko" w:hAnsi="Oyko" w:cs="Times New Roman"/>
          <w:b/>
          <w:sz w:val="24"/>
          <w:szCs w:val="24"/>
          <w:lang w:val="en-US"/>
        </w:rPr>
        <w:t>II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S </w:t>
      </w:r>
      <w:r>
        <w:rPr>
          <w:rFonts w:ascii="Oyko" w:hAnsi="Oyko" w:cs="Times New Roman"/>
          <w:b/>
          <w:sz w:val="24"/>
          <w:szCs w:val="24"/>
          <w:lang w:val="en-US"/>
        </w:rPr>
        <w:t>KIZIŚ SEMSTR LETNI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697"/>
        <w:gridCol w:w="1558"/>
        <w:gridCol w:w="1211"/>
        <w:gridCol w:w="1226"/>
        <w:gridCol w:w="1288"/>
        <w:gridCol w:w="1134"/>
        <w:gridCol w:w="1844"/>
        <w:gridCol w:w="1706"/>
        <w:gridCol w:w="1097"/>
        <w:gridCol w:w="1097"/>
      </w:tblGrid>
      <w:tr w:rsidR="00AC1082" w:rsidRPr="002C14D1" w:rsidTr="00E31CD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31CDA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E31CDA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996" w:rsidRPr="002C14D1" w:rsidTr="004D0996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ED0BD6" w:rsidRDefault="0073799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D0BD6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SEMINARIUM </w:t>
            </w:r>
          </w:p>
          <w:p w:rsidR="004D0996" w:rsidRPr="00ED0BD6" w:rsidRDefault="0073799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D0BD6">
              <w:rPr>
                <w:rFonts w:ascii="Oyko" w:hAnsi="Oyko" w:cs="Times New Roman"/>
                <w:color w:val="FF0000"/>
                <w:sz w:val="14"/>
                <w:szCs w:val="14"/>
              </w:rPr>
              <w:t>PROF. M. NISKA</w:t>
            </w:r>
          </w:p>
          <w:p w:rsidR="003F07D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ED0BD6">
              <w:rPr>
                <w:rFonts w:ascii="Oyko" w:hAnsi="Oyko" w:cs="Times New Roman"/>
                <w:color w:val="FF0000"/>
                <w:sz w:val="14"/>
                <w:szCs w:val="14"/>
              </w:rPr>
              <w:t>OD 24.02-09.06 BEZ 03.03</w:t>
            </w:r>
          </w:p>
        </w:tc>
        <w:tc>
          <w:tcPr>
            <w:tcW w:w="115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C8353B" w:rsidRDefault="0073799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70C0"/>
                <w:sz w:val="14"/>
                <w:szCs w:val="14"/>
              </w:rPr>
              <w:t>GEOGRAFIA REGIONALNA ŚWIATA – KRAJE POZAEUROPEJSKIE</w:t>
            </w:r>
          </w:p>
          <w:p w:rsidR="004D0996" w:rsidRPr="00C8353B" w:rsidRDefault="0073799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4D0996" w:rsidRDefault="0073799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70C0"/>
                <w:sz w:val="14"/>
                <w:szCs w:val="14"/>
              </w:rPr>
              <w:t>DR A. ZIENKIEWICZ</w:t>
            </w:r>
          </w:p>
          <w:p w:rsidR="004D0996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25.02-22.04 (22.04 1H)</w:t>
            </w:r>
          </w:p>
        </w:tc>
        <w:tc>
          <w:tcPr>
            <w:tcW w:w="7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8A27BF" w:rsidRDefault="00737998" w:rsidP="00190626">
            <w:pPr>
              <w:jc w:val="center"/>
              <w:rPr>
                <w:rFonts w:ascii="Oyko" w:hAnsi="Oyko" w:cs="Times New Roman"/>
                <w:color w:val="F79646" w:themeColor="accent6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F79646" w:themeColor="accent6"/>
                <w:sz w:val="14"/>
                <w:szCs w:val="14"/>
              </w:rPr>
              <w:t>METODOLOGIA I METODYKA PRACY DYPLOMOWEJ</w:t>
            </w:r>
          </w:p>
          <w:p w:rsidR="003F07D2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F79646" w:themeColor="accent6"/>
                <w:sz w:val="14"/>
                <w:szCs w:val="14"/>
              </w:rPr>
              <w:t xml:space="preserve">OD 26.02-23.04 </w:t>
            </w:r>
            <w:r w:rsidR="00182778">
              <w:rPr>
                <w:rFonts w:ascii="Oyko" w:hAnsi="Oyko" w:cs="Times New Roman"/>
                <w:color w:val="F79646" w:themeColor="accent6"/>
                <w:sz w:val="14"/>
                <w:szCs w:val="14"/>
              </w:rPr>
              <w:t>(</w:t>
            </w:r>
            <w:r w:rsidRPr="008A27BF">
              <w:rPr>
                <w:rFonts w:ascii="Oyko" w:hAnsi="Oyko" w:cs="Times New Roman"/>
                <w:color w:val="F79646" w:themeColor="accent6"/>
                <w:sz w:val="14"/>
                <w:szCs w:val="14"/>
              </w:rPr>
              <w:t>23.04 1 H)</w:t>
            </w:r>
          </w:p>
        </w:tc>
      </w:tr>
      <w:tr w:rsidR="004D0996" w:rsidRPr="002C14D1" w:rsidTr="004D099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996" w:rsidRPr="002C14D1" w:rsidTr="004D099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96" w:rsidRPr="002C14D1" w:rsidRDefault="004D099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4D099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8A27BF" w:rsidRDefault="000B204F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7030A0"/>
                <w:sz w:val="14"/>
                <w:szCs w:val="14"/>
              </w:rPr>
              <w:t>GEOGRAFIA KULTUR</w:t>
            </w:r>
          </w:p>
          <w:p w:rsidR="000B204F" w:rsidRPr="008A27BF" w:rsidRDefault="00E0285B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DR K. P</w:t>
            </w:r>
            <w:bookmarkStart w:id="1" w:name="_GoBack"/>
            <w:bookmarkEnd w:id="1"/>
            <w:r>
              <w:rPr>
                <w:rFonts w:ascii="Oyko" w:hAnsi="Oyko" w:cs="Times New Roman"/>
                <w:color w:val="7030A0"/>
                <w:sz w:val="14"/>
                <w:szCs w:val="14"/>
              </w:rPr>
              <w:t>ARZYCH</w:t>
            </w:r>
          </w:p>
          <w:p w:rsidR="000B204F" w:rsidRDefault="000B204F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17.05 8:00-10:15</w:t>
            </w:r>
          </w:p>
          <w:p w:rsidR="000B204F" w:rsidRDefault="000B204F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18.05 8:00-11:45</w:t>
            </w:r>
          </w:p>
          <w:p w:rsidR="000B204F" w:rsidRDefault="00C33719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19.05 10:00-12:</w:t>
            </w:r>
            <w:r w:rsidR="000B204F">
              <w:rPr>
                <w:rFonts w:ascii="Oyko" w:hAnsi="Oyko" w:cs="Times New Roman"/>
                <w:color w:val="7030A0"/>
                <w:sz w:val="14"/>
                <w:szCs w:val="14"/>
              </w:rPr>
              <w:t>15</w:t>
            </w:r>
          </w:p>
          <w:p w:rsidR="000B204F" w:rsidRDefault="000B204F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20.05 8:00-11:45</w:t>
            </w:r>
          </w:p>
          <w:p w:rsidR="000B204F" w:rsidRDefault="00C33719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21.05 8:00-11:4</w:t>
            </w:r>
            <w:r w:rsidR="000B204F">
              <w:rPr>
                <w:rFonts w:ascii="Oyko" w:hAnsi="Oyko" w:cs="Times New Roman"/>
                <w:color w:val="7030A0"/>
                <w:sz w:val="14"/>
                <w:szCs w:val="14"/>
              </w:rPr>
              <w:t>5</w:t>
            </w:r>
          </w:p>
          <w:p w:rsidR="000B204F" w:rsidRDefault="000B204F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24.05 8:00-10:15</w:t>
            </w:r>
          </w:p>
          <w:p w:rsidR="000B204F" w:rsidRDefault="000B204F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25.05 8:00-11:00</w:t>
            </w:r>
          </w:p>
          <w:p w:rsidR="000B204F" w:rsidRDefault="000B204F" w:rsidP="000B20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26.05 10:00-</w:t>
            </w:r>
            <w:r w:rsidR="00C33719">
              <w:rPr>
                <w:rFonts w:ascii="Oyko" w:hAnsi="Oyko" w:cs="Times New Roman"/>
                <w:color w:val="7030A0"/>
                <w:sz w:val="14"/>
                <w:szCs w:val="14"/>
              </w:rPr>
              <w:t>11:30</w:t>
            </w:r>
          </w:p>
          <w:p w:rsidR="000B204F" w:rsidRPr="002C14D1" w:rsidRDefault="000B204F" w:rsidP="000B204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4D099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4D099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4D099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4D099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C8353B" w:rsidRDefault="000B204F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B050"/>
                <w:sz w:val="14"/>
                <w:szCs w:val="14"/>
              </w:rPr>
              <w:t>MODELOWANIE ŚRODOWISKA</w:t>
            </w:r>
          </w:p>
          <w:p w:rsidR="000B204F" w:rsidRPr="008A27BF" w:rsidRDefault="000B204F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0B204F" w:rsidRPr="008A27BF" w:rsidRDefault="000B204F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00B050"/>
                <w:sz w:val="14"/>
                <w:szCs w:val="14"/>
              </w:rPr>
              <w:t>DR M. WIELGAT-RYCHERT</w:t>
            </w:r>
          </w:p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00B050"/>
                <w:sz w:val="14"/>
                <w:szCs w:val="14"/>
              </w:rPr>
              <w:t>OD 24.02-14.04 (14.04 1 H)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C8353B" w:rsidRDefault="000B204F" w:rsidP="00C8353B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70C0"/>
                <w:sz w:val="14"/>
                <w:szCs w:val="14"/>
              </w:rPr>
              <w:t>GEOGRAFIA REGIONALNA ŚWIATA – KRAJE POZAEUROPEJSKIE</w:t>
            </w:r>
          </w:p>
          <w:p w:rsidR="000B204F" w:rsidRPr="00C8353B" w:rsidRDefault="000B204F" w:rsidP="00C8353B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70C0"/>
                <w:sz w:val="14"/>
                <w:szCs w:val="14"/>
              </w:rPr>
              <w:t>AUD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YTORIUM</w:t>
            </w:r>
          </w:p>
          <w:p w:rsidR="000B204F" w:rsidRDefault="000B204F" w:rsidP="00C8353B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70C0"/>
                <w:sz w:val="14"/>
                <w:szCs w:val="14"/>
              </w:rPr>
              <w:t>DR A. ZIENKIEWICZ</w:t>
            </w:r>
          </w:p>
          <w:p w:rsidR="000B204F" w:rsidRPr="002C14D1" w:rsidRDefault="000B204F" w:rsidP="00C8353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PLUS 29.04 W GODZINACH 8:15-9:45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4D099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0B20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0B204F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0B20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0B20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0B20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0B20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C8353B" w:rsidRDefault="000B204F" w:rsidP="00C8353B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00B050"/>
                <w:sz w:val="14"/>
                <w:szCs w:val="14"/>
              </w:rPr>
              <w:t>MODELOWANIE ŚRODOWISKA</w:t>
            </w:r>
          </w:p>
          <w:p w:rsidR="000B204F" w:rsidRPr="008A27BF" w:rsidRDefault="000B204F" w:rsidP="00C8353B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</w:p>
          <w:p w:rsidR="000B204F" w:rsidRPr="008A27BF" w:rsidRDefault="000B204F" w:rsidP="00C8353B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00B050"/>
                <w:sz w:val="14"/>
                <w:szCs w:val="14"/>
              </w:rPr>
              <w:t>DR M. WIELGAT-RYCHERT</w:t>
            </w:r>
          </w:p>
          <w:p w:rsidR="005C6C6C" w:rsidRDefault="000B204F" w:rsidP="005C6C6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00B050"/>
                <w:sz w:val="14"/>
                <w:szCs w:val="14"/>
              </w:rPr>
              <w:t>OD 24.02-24.03</w:t>
            </w:r>
            <w:r w:rsidR="005C6C6C" w:rsidRPr="008A27BF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</w:t>
            </w:r>
          </w:p>
          <w:p w:rsidR="005C6C6C" w:rsidRPr="008A27BF" w:rsidRDefault="005C6C6C" w:rsidP="005C6C6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FF0066"/>
                <w:sz w:val="14"/>
                <w:szCs w:val="14"/>
              </w:rPr>
              <w:t>EDUKACJA EKOLOGICZNA</w:t>
            </w:r>
          </w:p>
          <w:p w:rsidR="005C6C6C" w:rsidRPr="008A27BF" w:rsidRDefault="005C6C6C" w:rsidP="005C6C6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FF0066"/>
                <w:sz w:val="14"/>
                <w:szCs w:val="14"/>
              </w:rPr>
              <w:t>WYKŁAD</w:t>
            </w:r>
          </w:p>
          <w:p w:rsidR="005C6C6C" w:rsidRPr="008A27BF" w:rsidRDefault="005C6C6C" w:rsidP="005C6C6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A27BF">
              <w:rPr>
                <w:rFonts w:ascii="Oyko" w:hAnsi="Oyko" w:cs="Times New Roman"/>
                <w:color w:val="FF0066"/>
                <w:sz w:val="14"/>
                <w:szCs w:val="14"/>
              </w:rPr>
              <w:t>DR J. GADZISZEWSKA</w:t>
            </w:r>
          </w:p>
          <w:p w:rsidR="000B204F" w:rsidRPr="002C14D1" w:rsidRDefault="005C6C6C" w:rsidP="005C6C6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OD 14.04-05</w:t>
            </w:r>
            <w:r w:rsidRPr="008A27BF">
              <w:rPr>
                <w:rFonts w:ascii="Oyko" w:hAnsi="Oyko" w:cs="Times New Roman"/>
                <w:color w:val="FF0066"/>
                <w:sz w:val="14"/>
                <w:szCs w:val="14"/>
              </w:rPr>
              <w:t>.05</w:t>
            </w: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204F" w:rsidRPr="002C14D1" w:rsidTr="005C6C6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04F" w:rsidRPr="00C8353B" w:rsidRDefault="000B204F" w:rsidP="00C8353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KONFLIKT CZŁOWIEK – ŚRODOWISKO </w:t>
            </w:r>
          </w:p>
          <w:p w:rsidR="000B204F" w:rsidRPr="00C8353B" w:rsidRDefault="000B204F" w:rsidP="00C8353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W</w:t>
            </w:r>
            <w:r w:rsidRPr="00C8353B">
              <w:rPr>
                <w:rFonts w:ascii="Oyko" w:hAnsi="Oyko" w:cs="Times New Roman"/>
                <w:color w:val="FFC000"/>
                <w:sz w:val="14"/>
                <w:szCs w:val="14"/>
              </w:rPr>
              <w:t>YKŁAD</w:t>
            </w:r>
          </w:p>
          <w:p w:rsidR="000B204F" w:rsidRDefault="000B204F" w:rsidP="00C8353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FFC000"/>
                <w:sz w:val="14"/>
                <w:szCs w:val="14"/>
              </w:rPr>
              <w:t>PROF. A. WOJCIECHOWSKI</w:t>
            </w:r>
          </w:p>
          <w:p w:rsidR="000B204F" w:rsidRPr="002C14D1" w:rsidRDefault="005C6C6C" w:rsidP="00C8353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0D 25.02-22.04 (22</w:t>
            </w:r>
            <w:r w:rsidR="000B204F">
              <w:rPr>
                <w:rFonts w:ascii="Oyko" w:hAnsi="Oyko" w:cs="Times New Roman"/>
                <w:color w:val="FFC000"/>
                <w:sz w:val="14"/>
                <w:szCs w:val="14"/>
              </w:rPr>
              <w:t>.04 1 H)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04F" w:rsidRPr="002C14D1" w:rsidRDefault="000B20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04F" w:rsidRPr="002C14D1" w:rsidRDefault="000B20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C8353B" w:rsidRDefault="0073799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C00000"/>
                <w:sz w:val="14"/>
                <w:szCs w:val="14"/>
              </w:rPr>
              <w:t>ANTROPOGENICZNE PRZEKSZTAŁCENIA ŚRODOWISKA</w:t>
            </w:r>
          </w:p>
          <w:p w:rsidR="00C8353B" w:rsidRPr="00C8353B" w:rsidRDefault="0073799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C8353B" w:rsidRDefault="0073799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C00000"/>
                <w:sz w:val="14"/>
                <w:szCs w:val="14"/>
              </w:rPr>
              <w:t>DR J. GADZISZEWSKA</w:t>
            </w:r>
          </w:p>
          <w:p w:rsidR="004D0996" w:rsidRPr="002C14D1" w:rsidRDefault="007379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14.04-02.06 (02.06 1 H)</w:t>
            </w:r>
          </w:p>
        </w:tc>
        <w:tc>
          <w:tcPr>
            <w:tcW w:w="115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C8353B" w:rsidRDefault="00737998" w:rsidP="00C8353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KONFLIKT CZŁOWIEK – ŚRODOWISKO </w:t>
            </w:r>
          </w:p>
          <w:p w:rsidR="00C8353B" w:rsidRPr="00C8353B" w:rsidRDefault="00737998" w:rsidP="00C8353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AUDYTORIUM</w:t>
            </w:r>
          </w:p>
          <w:p w:rsidR="00C8353B" w:rsidRDefault="00737998" w:rsidP="00C8353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FFC000"/>
                <w:sz w:val="14"/>
                <w:szCs w:val="14"/>
              </w:rPr>
              <w:t>PROF. A. WOJCIECHOWSKI</w:t>
            </w:r>
          </w:p>
          <w:p w:rsidR="004D0996" w:rsidRPr="002C14D1" w:rsidRDefault="005C6C6C" w:rsidP="00C8353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0D 25.02-22.04 (22</w:t>
            </w:r>
            <w:r w:rsidR="00737998">
              <w:rPr>
                <w:rFonts w:ascii="Oyko" w:hAnsi="Oyko" w:cs="Times New Roman"/>
                <w:color w:val="FFC000"/>
                <w:sz w:val="14"/>
                <w:szCs w:val="14"/>
              </w:rPr>
              <w:t>.04 1 H)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8353B" w:rsidRPr="002C14D1" w:rsidTr="00C8353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3B" w:rsidRPr="002C14D1" w:rsidRDefault="00C8353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31CDA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C6C6C" w:rsidRPr="002C14D1" w:rsidTr="005C6C6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C8353B" w:rsidRDefault="005C6C6C" w:rsidP="00C8353B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C00000"/>
                <w:sz w:val="14"/>
                <w:szCs w:val="14"/>
              </w:rPr>
              <w:t>ANTROPOGENICZNE PRZEKSZTAŁCENIA ŚRODOWISKA</w:t>
            </w:r>
          </w:p>
          <w:p w:rsidR="005C6C6C" w:rsidRPr="00C8353B" w:rsidRDefault="005C6C6C" w:rsidP="00C8353B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</w:p>
          <w:p w:rsidR="005C6C6C" w:rsidRDefault="005C6C6C" w:rsidP="00C8353B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8353B">
              <w:rPr>
                <w:rFonts w:ascii="Oyko" w:hAnsi="Oyko" w:cs="Times New Roman"/>
                <w:color w:val="C00000"/>
                <w:sz w:val="14"/>
                <w:szCs w:val="14"/>
              </w:rPr>
              <w:t>DR J. GADZISZEWSKA</w:t>
            </w:r>
          </w:p>
          <w:p w:rsidR="005C6C6C" w:rsidRPr="002C14D1" w:rsidRDefault="005C6C6C" w:rsidP="00C8353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14.04-12.05</w:t>
            </w: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C6C6C" w:rsidRPr="002C14D1" w:rsidTr="005C6C6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C6C6C" w:rsidRPr="002C14D1" w:rsidTr="005C6C6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C6C6C" w:rsidRPr="002C14D1" w:rsidTr="005C6C6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C6C6C" w:rsidRPr="002C14D1" w:rsidTr="005C6C6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C6C6C" w:rsidRPr="002C14D1" w:rsidTr="005C6C6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6C" w:rsidRPr="002C14D1" w:rsidRDefault="005C6C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1CDA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1CDA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E1810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E1810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3799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73799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73799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73799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73799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B204F"/>
    <w:rsid w:val="00110A5E"/>
    <w:rsid w:val="00182778"/>
    <w:rsid w:val="00190626"/>
    <w:rsid w:val="001D141D"/>
    <w:rsid w:val="00230616"/>
    <w:rsid w:val="002C14D1"/>
    <w:rsid w:val="002E1810"/>
    <w:rsid w:val="00305C13"/>
    <w:rsid w:val="0032357E"/>
    <w:rsid w:val="003441F4"/>
    <w:rsid w:val="0035523E"/>
    <w:rsid w:val="003F07D2"/>
    <w:rsid w:val="004364B6"/>
    <w:rsid w:val="00447D7D"/>
    <w:rsid w:val="004778A2"/>
    <w:rsid w:val="004C1079"/>
    <w:rsid w:val="004D0996"/>
    <w:rsid w:val="00546021"/>
    <w:rsid w:val="005A22D9"/>
    <w:rsid w:val="005C6C6C"/>
    <w:rsid w:val="00692743"/>
    <w:rsid w:val="00737998"/>
    <w:rsid w:val="00771146"/>
    <w:rsid w:val="008A27BF"/>
    <w:rsid w:val="008A5AD1"/>
    <w:rsid w:val="008C53CD"/>
    <w:rsid w:val="009653F0"/>
    <w:rsid w:val="009907B9"/>
    <w:rsid w:val="00993E42"/>
    <w:rsid w:val="009F3259"/>
    <w:rsid w:val="009F5F89"/>
    <w:rsid w:val="00AC1082"/>
    <w:rsid w:val="00B051BB"/>
    <w:rsid w:val="00BD6FE6"/>
    <w:rsid w:val="00C33719"/>
    <w:rsid w:val="00C8353B"/>
    <w:rsid w:val="00CA41D1"/>
    <w:rsid w:val="00D21E17"/>
    <w:rsid w:val="00DD5A52"/>
    <w:rsid w:val="00DE61C5"/>
    <w:rsid w:val="00E0285B"/>
    <w:rsid w:val="00E31B7D"/>
    <w:rsid w:val="00E31CDA"/>
    <w:rsid w:val="00E8304C"/>
    <w:rsid w:val="00EA6100"/>
    <w:rsid w:val="00EB5B70"/>
    <w:rsid w:val="00ED0BD6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AEC6-C94A-417A-8F41-4D12C68C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8</cp:revision>
  <cp:lastPrinted>2020-09-30T08:46:00Z</cp:lastPrinted>
  <dcterms:created xsi:type="dcterms:W3CDTF">2021-02-16T07:35:00Z</dcterms:created>
  <dcterms:modified xsi:type="dcterms:W3CDTF">2021-04-13T07:19:00Z</dcterms:modified>
</cp:coreProperties>
</file>