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1" w:rsidRDefault="00E0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BIOLOGIA III SPS SEMESTR LETNI 2020/2021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764"/>
        <w:gridCol w:w="709"/>
        <w:gridCol w:w="1134"/>
        <w:gridCol w:w="1134"/>
        <w:gridCol w:w="1233"/>
        <w:gridCol w:w="1177"/>
        <w:gridCol w:w="1327"/>
        <w:gridCol w:w="1355"/>
        <w:gridCol w:w="2631"/>
        <w:gridCol w:w="2417"/>
      </w:tblGrid>
      <w:tr w:rsidR="000A300E" w:rsidTr="0054499C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DZIEŃ</w:t>
            </w:r>
          </w:p>
        </w:tc>
        <w:tc>
          <w:tcPr>
            <w:tcW w:w="1473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268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410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682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2417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300E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1473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417" w:type="dxa"/>
            <w:tcBorders>
              <w:top w:val="single" w:sz="10" w:space="0" w:color="00000A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</w:t>
            </w:r>
          </w:p>
        </w:tc>
      </w:tr>
      <w:tr w:rsidR="00517D77" w:rsidTr="00517D77">
        <w:trPr>
          <w:trHeight w:val="118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4" w:space="0" w:color="auto"/>
              <w:right w:val="single" w:sz="10" w:space="0" w:color="00000A"/>
            </w:tcBorders>
            <w:shd w:val="clear" w:color="000000" w:fill="FFFFFF"/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sz w:val="16"/>
                <w:szCs w:val="16"/>
              </w:rPr>
            </w:pPr>
            <w:r w:rsidRPr="00E02035">
              <w:rPr>
                <w:rFonts w:ascii="Times New Roman" w:eastAsia="Calibri" w:hAnsi="Times New Roman" w:cs="Times New Roman"/>
                <w:color w:val="FF00FF"/>
                <w:sz w:val="16"/>
                <w:szCs w:val="16"/>
              </w:rPr>
              <w:t>PRACOWNIA DYPLOMOWA</w:t>
            </w:r>
          </w:p>
        </w:tc>
        <w:tc>
          <w:tcPr>
            <w:tcW w:w="1327" w:type="dxa"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0" w:space="0" w:color="00000A"/>
              <w:left w:val="single" w:sz="5" w:space="0" w:color="000001"/>
              <w:bottom w:val="single" w:sz="5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FIZJOLOGIA ROŚLIN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LAB. S. 203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DR M. TRUCHAN</w:t>
            </w:r>
          </w:p>
          <w:p w:rsidR="00517D77" w:rsidRDefault="00517D77" w:rsidP="00E0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OD 26.02-07.05</w:t>
            </w:r>
          </w:p>
          <w:p w:rsidR="00517D77" w:rsidRDefault="00517D77" w:rsidP="00E0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:rsidR="00517D77" w:rsidRDefault="00517D77" w:rsidP="00E0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PROF. O. LUKASH</w:t>
            </w:r>
          </w:p>
          <w:p w:rsidR="00517D77" w:rsidRPr="000A300E" w:rsidRDefault="00517D77" w:rsidP="00E0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OD 14.05-11.06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51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17D77" w:rsidTr="00517D77">
        <w:trPr>
          <w:trHeight w:val="1"/>
        </w:trPr>
        <w:tc>
          <w:tcPr>
            <w:tcW w:w="1393" w:type="dxa"/>
            <w:tcBorders>
              <w:top w:val="single" w:sz="5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0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0000A"/>
            </w:tcBorders>
            <w:shd w:val="clear" w:color="000000" w:fill="FFFFFF"/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A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D77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0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00000A"/>
            </w:tcBorders>
            <w:shd w:val="clear" w:color="000000" w:fill="FFFFFF"/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D77" w:rsidTr="00F57AA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D77" w:rsidTr="00F57AA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4" w:space="0" w:color="auto"/>
              <w:right w:val="single" w:sz="10" w:space="0" w:color="00000A"/>
            </w:tcBorders>
            <w:shd w:val="clear" w:color="000000" w:fill="FFFFFF"/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D77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D77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PODSTAWY BIOTECHNOLOGII</w:t>
            </w:r>
          </w:p>
          <w:p w:rsidR="00517D77" w:rsidRPr="00E02035" w:rsidRDefault="00517D77" w:rsidP="000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AUDYTORIUM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DR A. ZDUŃCZYK</w:t>
            </w:r>
          </w:p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OD 25.02-25.03</w:t>
            </w: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D77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17D77" w:rsidTr="00F57AA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PROMOCJA ZDROWIA I EDUKACJA PROZDROWOTNA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</w:rPr>
              <w:t>WYKŁAD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E02035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DR K. HOMENDA</w:t>
            </w:r>
          </w:p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035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OD 23.02-23.03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PIERWSZA POMOC PRZEDLEKARSKA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AUDYTORIUM</w:t>
            </w:r>
          </w:p>
          <w:p w:rsidR="00517D77" w:rsidRPr="00E02035" w:rsidRDefault="00517D77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MGR M. PELC</w:t>
            </w:r>
          </w:p>
          <w:p w:rsidR="00517D77" w:rsidRPr="000A300E" w:rsidRDefault="00517D77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OD 24.02-24.03</w:t>
            </w: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A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17D77" w:rsidRPr="000A300E" w:rsidRDefault="00517D77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00E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535C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 w:val="restart"/>
            <w:tcBorders>
              <w:top w:val="single" w:sz="5" w:space="0" w:color="000001"/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E02035" w:rsidRDefault="00E02035" w:rsidP="000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PATOFIZJOLOGIA CZŁOWIEKA</w:t>
            </w:r>
          </w:p>
          <w:p w:rsidR="00AE535C" w:rsidRPr="00E02035" w:rsidRDefault="00E02035" w:rsidP="000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LAB. S. 209</w:t>
            </w:r>
          </w:p>
          <w:p w:rsidR="00AE535C" w:rsidRPr="00E02035" w:rsidRDefault="00E02035" w:rsidP="000A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PROF. N. KURHALUK</w:t>
            </w:r>
          </w:p>
          <w:p w:rsidR="00AE535C" w:rsidRPr="000A300E" w:rsidRDefault="00E02035" w:rsidP="000A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OD 09.04-07.05</w:t>
            </w: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35C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535C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E02035" w:rsidRDefault="00E02035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  <w:t>IMMUNOLOGIA</w:t>
            </w:r>
          </w:p>
          <w:p w:rsidR="00AE535C" w:rsidRPr="00E02035" w:rsidRDefault="00E02035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  <w:t>WYKŁAD</w:t>
            </w:r>
          </w:p>
          <w:p w:rsidR="00AE535C" w:rsidRPr="00E02035" w:rsidRDefault="00E02035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  <w:t>PROF. Z. MUDRYK</w:t>
            </w:r>
          </w:p>
          <w:p w:rsidR="00AE535C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</w:rPr>
              <w:t>OD 25.02-06.05</w:t>
            </w: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0" w:space="0" w:color="00000A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35C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0" w:space="0" w:color="00000A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E535C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0" w:space="0" w:color="00000A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E535C" w:rsidRPr="000A300E" w:rsidRDefault="00AE535C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E02035" w:rsidRDefault="00103036" w:rsidP="007E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</w:rPr>
              <w:t>SEMINARIUM DYPLOMOWE</w:t>
            </w:r>
          </w:p>
          <w:p w:rsidR="00103036" w:rsidRPr="000A300E" w:rsidRDefault="00103036" w:rsidP="007E4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66"/>
                <w:sz w:val="16"/>
                <w:szCs w:val="16"/>
              </w:rPr>
              <w:t>PROF. H. TKACHENKO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Default="00103036" w:rsidP="0010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:rsidR="00103036" w:rsidRPr="00E02035" w:rsidRDefault="00103036" w:rsidP="001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2D</w:t>
            </w:r>
          </w:p>
          <w:p w:rsidR="00103036" w:rsidRPr="00E02035" w:rsidRDefault="00103036" w:rsidP="001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FIZJOLOGIA ROŚLIN</w:t>
            </w:r>
          </w:p>
          <w:p w:rsidR="00103036" w:rsidRDefault="00103036" w:rsidP="001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LAB. </w:t>
            </w:r>
          </w:p>
          <w:p w:rsidR="00103036" w:rsidRDefault="00103036" w:rsidP="001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PROF. O. LUKASH</w:t>
            </w:r>
          </w:p>
          <w:p w:rsidR="00103036" w:rsidRPr="00E02035" w:rsidRDefault="00243F62" w:rsidP="0010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12.05 i 18</w:t>
            </w:r>
            <w:r w:rsidR="0010303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.05 (18.05 3H) </w:t>
            </w:r>
          </w:p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2" w:space="0" w:color="auto"/>
              <w:left w:val="single" w:sz="10" w:space="0" w:color="00000A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E02035" w:rsidRDefault="00103036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PATOFIZJOLOGIA CZŁOWIEKA</w:t>
            </w:r>
          </w:p>
          <w:p w:rsidR="00103036" w:rsidRPr="00E02035" w:rsidRDefault="00103036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WYKŁAD</w:t>
            </w:r>
          </w:p>
          <w:p w:rsidR="00103036" w:rsidRPr="00E02035" w:rsidRDefault="00103036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PROF. N. KURHALUK</w:t>
            </w:r>
          </w:p>
          <w:p w:rsidR="00103036" w:rsidRPr="00E02035" w:rsidRDefault="00103036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OD 25.02-24.04</w:t>
            </w:r>
          </w:p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(24.04 1H)</w:t>
            </w: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single" w:sz="5" w:space="0" w:color="000001"/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03036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3036" w:rsidRDefault="00103036" w:rsidP="00544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:rsidR="00103036" w:rsidRPr="00E02035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2D</w:t>
            </w:r>
          </w:p>
          <w:p w:rsidR="00103036" w:rsidRPr="00E02035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FIZJOLOGIA ROŚLIN</w:t>
            </w:r>
          </w:p>
          <w:p w:rsidR="00103036" w:rsidRPr="00E02035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LAB. S. 203</w:t>
            </w:r>
          </w:p>
          <w:p w:rsidR="00103036" w:rsidRPr="00E02035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DR M. TRUCHAN</w:t>
            </w:r>
          </w:p>
          <w:p w:rsidR="00103036" w:rsidRPr="00E02035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09.04-28.05</w:t>
            </w:r>
          </w:p>
          <w:p w:rsidR="00103036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(28.05 2H)</w:t>
            </w:r>
          </w:p>
          <w:p w:rsidR="00103036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:rsidR="00103036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PROF. O. LUKASH</w:t>
            </w:r>
          </w:p>
          <w:p w:rsidR="00103036" w:rsidRPr="00E02035" w:rsidRDefault="00103036" w:rsidP="00AE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04.06 i 11.06 </w:t>
            </w:r>
          </w:p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03036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single" w:sz="5" w:space="0" w:color="000001"/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E02035" w:rsidRDefault="00103036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FIZJOLOGIA ROŚLIN</w:t>
            </w:r>
          </w:p>
          <w:p w:rsidR="00103036" w:rsidRPr="00E02035" w:rsidRDefault="00103036" w:rsidP="009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WYKŁAD</w:t>
            </w:r>
          </w:p>
          <w:p w:rsidR="00103036" w:rsidRDefault="00103036" w:rsidP="001B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02035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O. LUKASH</w:t>
            </w:r>
          </w:p>
          <w:p w:rsidR="00103036" w:rsidRDefault="00C82939" w:rsidP="001B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OD 25</w:t>
            </w:r>
            <w:r w:rsidR="00103036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.03-20.05</w:t>
            </w:r>
          </w:p>
          <w:p w:rsidR="00103036" w:rsidRPr="000A300E" w:rsidRDefault="00103036" w:rsidP="001B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(20.05 2H)</w:t>
            </w: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03036" w:rsidRPr="000A300E" w:rsidRDefault="00103036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B7CC0" w:rsidTr="00517D77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2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vMerge/>
            <w:tcBorders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2" w:space="0" w:color="auto"/>
            </w:tcBorders>
            <w:shd w:val="clear" w:color="000000" w:fill="FFFFFF"/>
          </w:tcPr>
          <w:p w:rsidR="001B7CC0" w:rsidRPr="000A300E" w:rsidRDefault="001B7CC0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6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0" w:space="0" w:color="00000A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10" w:space="0" w:color="00000A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10" w:space="0" w:color="00000A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4" w:space="0" w:color="auto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5" w:space="0" w:color="000001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300E" w:rsidTr="0054499C">
        <w:trPr>
          <w:trHeight w:val="1"/>
        </w:trPr>
        <w:tc>
          <w:tcPr>
            <w:tcW w:w="139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E02035" w:rsidP="009A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- 20</w:t>
            </w:r>
            <w:r w:rsidRPr="000A300E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6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1"/>
              <w:left w:val="single" w:sz="4" w:space="0" w:color="auto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5" w:space="0" w:color="000001"/>
              <w:left w:val="single" w:sz="5" w:space="0" w:color="000001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1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</w:tcPr>
          <w:p w:rsidR="000A300E" w:rsidRPr="000A300E" w:rsidRDefault="000A300E" w:rsidP="009A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0131" w:rsidRDefault="004A0131">
      <w:pPr>
        <w:rPr>
          <w:rFonts w:ascii="Calibri" w:eastAsia="Calibri" w:hAnsi="Calibri" w:cs="Calibri"/>
        </w:rPr>
      </w:pPr>
    </w:p>
    <w:sectPr w:rsidR="004A0131" w:rsidSect="00E0203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1"/>
    <w:rsid w:val="000A300E"/>
    <w:rsid w:val="00103036"/>
    <w:rsid w:val="001A7CF5"/>
    <w:rsid w:val="001B7CC0"/>
    <w:rsid w:val="00243F62"/>
    <w:rsid w:val="002959B7"/>
    <w:rsid w:val="00394944"/>
    <w:rsid w:val="004A0131"/>
    <w:rsid w:val="004A0FDA"/>
    <w:rsid w:val="00517D77"/>
    <w:rsid w:val="0054499C"/>
    <w:rsid w:val="00712546"/>
    <w:rsid w:val="007E47A6"/>
    <w:rsid w:val="009A08BD"/>
    <w:rsid w:val="00AE535C"/>
    <w:rsid w:val="00C82939"/>
    <w:rsid w:val="00DB7AC9"/>
    <w:rsid w:val="00DE40E5"/>
    <w:rsid w:val="00E02035"/>
    <w:rsid w:val="00ED1EC3"/>
    <w:rsid w:val="00F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C618-A408-45A8-A21A-FEB8A1CA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 Biologia</dc:creator>
  <cp:lastModifiedBy>APSL Biologia</cp:lastModifiedBy>
  <cp:revision>10</cp:revision>
  <dcterms:created xsi:type="dcterms:W3CDTF">2021-02-16T07:33:00Z</dcterms:created>
  <dcterms:modified xsi:type="dcterms:W3CDTF">2021-04-09T10:56:00Z</dcterms:modified>
</cp:coreProperties>
</file>