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6E46BE" w:rsidRDefault="00222238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</w:rPr>
        <w:t>BIOLOGIA I SDS SEMSTR LETNI</w:t>
      </w:r>
      <w:r w:rsidR="006E46BE" w:rsidRPr="006E46BE">
        <w:rPr>
          <w:rFonts w:ascii="Oyko" w:hAnsi="Oyko" w:cs="Times New Roman"/>
          <w:b/>
          <w:sz w:val="24"/>
          <w:szCs w:val="24"/>
        </w:rPr>
        <w:t xml:space="preserve">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8"/>
        <w:gridCol w:w="1027"/>
        <w:gridCol w:w="1279"/>
        <w:gridCol w:w="897"/>
        <w:gridCol w:w="698"/>
        <w:gridCol w:w="2090"/>
        <w:gridCol w:w="283"/>
        <w:gridCol w:w="1906"/>
        <w:gridCol w:w="1500"/>
        <w:gridCol w:w="1558"/>
        <w:gridCol w:w="1528"/>
        <w:gridCol w:w="1094"/>
      </w:tblGrid>
      <w:tr w:rsidR="00AC1082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75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5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3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9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E31CDA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1CDA" w:rsidRPr="002C14D1" w:rsidRDefault="00E31CDA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B050"/>
                <w:sz w:val="14"/>
                <w:szCs w:val="14"/>
              </w:rPr>
              <w:t>PARAZYTOLOGIA</w:t>
            </w:r>
          </w:p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LAB. </w:t>
            </w: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S. 106</w:t>
            </w:r>
          </w:p>
          <w:p w:rsidR="00F177E8" w:rsidRDefault="006E46B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B050"/>
                <w:sz w:val="14"/>
                <w:szCs w:val="14"/>
              </w:rPr>
              <w:t>PROF. M. OVCHARENKO</w:t>
            </w:r>
          </w:p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B050"/>
                <w:sz w:val="14"/>
                <w:szCs w:val="14"/>
              </w:rPr>
              <w:t>24.02-24.03</w:t>
            </w: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269B3" w:rsidRDefault="006E46B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HEMATOLOGIA </w:t>
            </w:r>
          </w:p>
          <w:p w:rsidR="00F177E8" w:rsidRPr="002269B3" w:rsidRDefault="006E46B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FF0000"/>
                <w:sz w:val="14"/>
                <w:szCs w:val="14"/>
              </w:rPr>
              <w:t>WYKŁAD.</w:t>
            </w:r>
          </w:p>
          <w:p w:rsidR="00F177E8" w:rsidRPr="002269B3" w:rsidRDefault="006E46B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FF0000"/>
                <w:sz w:val="14"/>
                <w:szCs w:val="14"/>
              </w:rPr>
              <w:t>PROF. H. TKACHENKO</w:t>
            </w:r>
          </w:p>
          <w:p w:rsidR="00D078E8" w:rsidRPr="002269B3" w:rsidRDefault="006E46BE" w:rsidP="00D078E8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FF0000"/>
                <w:sz w:val="14"/>
                <w:szCs w:val="14"/>
              </w:rPr>
              <w:t>26.02-16.04</w:t>
            </w:r>
          </w:p>
          <w:p w:rsidR="00D078E8" w:rsidRPr="002C14D1" w:rsidRDefault="006E46BE" w:rsidP="00D078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FF0000"/>
                <w:sz w:val="14"/>
                <w:szCs w:val="14"/>
              </w:rPr>
              <w:t>(16.04 1H)</w:t>
            </w: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Default="006E46B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C00000"/>
                <w:sz w:val="14"/>
                <w:szCs w:val="14"/>
              </w:rPr>
              <w:t>JĘZYK ANGIELSKI</w:t>
            </w:r>
          </w:p>
          <w:p w:rsidR="00D078E8" w:rsidRDefault="006E46B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D. SEJ-FURMANEK</w:t>
            </w:r>
          </w:p>
          <w:p w:rsidR="00D078E8" w:rsidRDefault="006E46B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25.02-06.05</w:t>
            </w:r>
          </w:p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91664C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4C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72" w:type="pct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0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64C" w:rsidRPr="002C14D1" w:rsidRDefault="0091664C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0000"/>
                <w:sz w:val="14"/>
                <w:szCs w:val="14"/>
              </w:rPr>
              <w:t>HEMATOLOGIA</w:t>
            </w:r>
          </w:p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0000"/>
                <w:sz w:val="14"/>
                <w:szCs w:val="14"/>
              </w:rPr>
              <w:t>LAB. S .</w:t>
            </w:r>
            <w:r>
              <w:rPr>
                <w:rFonts w:ascii="Oyko" w:hAnsi="Oyko" w:cs="Times New Roman"/>
                <w:color w:val="FF0000"/>
                <w:sz w:val="14"/>
                <w:szCs w:val="14"/>
              </w:rPr>
              <w:t xml:space="preserve"> 226</w:t>
            </w:r>
          </w:p>
          <w:p w:rsidR="00F177E8" w:rsidRDefault="006E46BE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0000"/>
                <w:sz w:val="14"/>
                <w:szCs w:val="14"/>
              </w:rPr>
              <w:t>PROF. H. TKACHENKO</w:t>
            </w:r>
          </w:p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24.02-24.03</w:t>
            </w: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F177E8" w:rsidRDefault="006E46BE" w:rsidP="00546021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WIRUSOLOGIA</w:t>
            </w:r>
          </w:p>
          <w:p w:rsidR="00F177E8" w:rsidRPr="00F177E8" w:rsidRDefault="006E46BE" w:rsidP="00546021">
            <w:pPr>
              <w:jc w:val="center"/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WYKŁAD</w:t>
            </w:r>
          </w:p>
          <w:p w:rsidR="00D078E8" w:rsidRPr="002C14D1" w:rsidRDefault="006E46BE" w:rsidP="006E46B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E36C0A" w:themeColor="accent6" w:themeShade="BF"/>
                <w:sz w:val="14"/>
                <w:szCs w:val="14"/>
              </w:rPr>
              <w:t>PROF. Z. MUDRYK</w:t>
            </w: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rPr>
          <w:trHeight w:val="120"/>
        </w:trPr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70C0"/>
                <w:sz w:val="14"/>
                <w:szCs w:val="14"/>
              </w:rPr>
              <w:t>METODOLOGIA NAUK PRZYRODNICZYCH</w:t>
            </w:r>
          </w:p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F177E8" w:rsidRDefault="006E46B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70C0"/>
                <w:sz w:val="14"/>
                <w:szCs w:val="14"/>
              </w:rPr>
              <w:t>PROF. M. TRUCHAN</w:t>
            </w:r>
          </w:p>
          <w:p w:rsidR="00D078E8" w:rsidRDefault="006E46BE" w:rsidP="00190626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25.02-22.4</w:t>
            </w:r>
          </w:p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(22.04 1H)</w:t>
            </w: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E214A4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4A4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14A4" w:rsidRPr="002C14D1" w:rsidRDefault="00E214A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MECHANIZMY </w:t>
            </w:r>
            <w:r>
              <w:rPr>
                <w:rFonts w:ascii="Oyko" w:hAnsi="Oyko" w:cs="Times New Roman"/>
                <w:color w:val="7030A0"/>
                <w:sz w:val="14"/>
                <w:szCs w:val="14"/>
              </w:rPr>
              <w:t xml:space="preserve">I DIAGNOSTYKA </w:t>
            </w:r>
            <w:r w:rsidRPr="00F177E8">
              <w:rPr>
                <w:rFonts w:ascii="Oyko" w:hAnsi="Oyko" w:cs="Times New Roman"/>
                <w:color w:val="7030A0"/>
                <w:sz w:val="14"/>
                <w:szCs w:val="14"/>
              </w:rPr>
              <w:t>ZAKARZEŃ</w:t>
            </w:r>
          </w:p>
          <w:p w:rsidR="00F177E8" w:rsidRPr="00F177E8" w:rsidRDefault="006E46BE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F177E8" w:rsidRDefault="006E46BE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7030A0"/>
                <w:sz w:val="14"/>
                <w:szCs w:val="14"/>
              </w:rPr>
              <w:t>PROF. Z. MUDRYK</w:t>
            </w:r>
          </w:p>
          <w:p w:rsidR="00D078E8" w:rsidRDefault="004317FA" w:rsidP="00190626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26.02-23</w:t>
            </w:r>
            <w:r w:rsidR="006E46BE">
              <w:rPr>
                <w:rFonts w:ascii="Oyko" w:hAnsi="Oyko" w:cs="Times New Roman"/>
                <w:color w:val="7030A0"/>
                <w:sz w:val="14"/>
                <w:szCs w:val="14"/>
              </w:rPr>
              <w:t>.04</w:t>
            </w:r>
          </w:p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(16.04 1H)</w:t>
            </w:r>
          </w:p>
        </w:tc>
      </w:tr>
      <w:tr w:rsidR="00F177E8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F177E8" w:rsidRDefault="006E46BE" w:rsidP="00F177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70C0"/>
                <w:sz w:val="14"/>
                <w:szCs w:val="14"/>
              </w:rPr>
              <w:t>METODOLOGIA NAUK PRZYRODNICZYCH</w:t>
            </w:r>
          </w:p>
          <w:p w:rsidR="00F177E8" w:rsidRPr="00F177E8" w:rsidRDefault="006E46BE" w:rsidP="00F177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70C0"/>
                <w:sz w:val="14"/>
                <w:szCs w:val="14"/>
              </w:rPr>
              <w:t>AUDYTORIUM</w:t>
            </w:r>
          </w:p>
          <w:p w:rsidR="00F177E8" w:rsidRDefault="006E46BE" w:rsidP="00F177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0070C0"/>
                <w:sz w:val="14"/>
                <w:szCs w:val="14"/>
              </w:rPr>
              <w:t>PROF. M. TRUCHAN</w:t>
            </w:r>
          </w:p>
          <w:p w:rsidR="00D078E8" w:rsidRDefault="006E46BE" w:rsidP="00D078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OD 25.02-22.4</w:t>
            </w:r>
          </w:p>
          <w:p w:rsidR="00D078E8" w:rsidRPr="002C14D1" w:rsidRDefault="006E46BE" w:rsidP="00D078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(22.04 1H)</w:t>
            </w: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6E46BE" w:rsidRDefault="006E46BE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6E46B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SEMINARIUM</w:t>
            </w:r>
          </w:p>
          <w:p w:rsidR="00F177E8" w:rsidRPr="006E46BE" w:rsidRDefault="006E46BE" w:rsidP="00190626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 w:rsidRPr="006E46B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PROF. M. OVCHARENKO</w:t>
            </w:r>
          </w:p>
          <w:p w:rsidR="00D078E8" w:rsidRPr="006E46BE" w:rsidRDefault="004317FA" w:rsidP="00D078E8">
            <w:pPr>
              <w:jc w:val="center"/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</w:pPr>
            <w:r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26.02-23</w:t>
            </w:r>
            <w:r w:rsidR="006E46BE" w:rsidRPr="006E46B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.04</w:t>
            </w:r>
          </w:p>
          <w:p w:rsidR="00D078E8" w:rsidRPr="002C14D1" w:rsidRDefault="006E46BE" w:rsidP="00D078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6E46BE">
              <w:rPr>
                <w:rFonts w:ascii="Oyko" w:hAnsi="Oyko" w:cs="Times New Roman"/>
                <w:color w:val="31849B" w:themeColor="accent5" w:themeShade="BF"/>
                <w:sz w:val="14"/>
                <w:szCs w:val="14"/>
              </w:rPr>
              <w:t>(16.04 1H)</w:t>
            </w: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39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177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269B3" w:rsidRDefault="006E46B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00B050"/>
                <w:sz w:val="14"/>
                <w:szCs w:val="14"/>
              </w:rPr>
              <w:t>PARAZYTOLOGIA</w:t>
            </w:r>
          </w:p>
          <w:p w:rsidR="00F177E8" w:rsidRPr="002269B3" w:rsidRDefault="006E46B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F177E8" w:rsidRPr="002269B3" w:rsidRDefault="006E46BE" w:rsidP="00190626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00B050"/>
                <w:sz w:val="14"/>
                <w:szCs w:val="14"/>
              </w:rPr>
              <w:t>PROF. M. OVCHARENKO</w:t>
            </w:r>
          </w:p>
          <w:p w:rsidR="00D078E8" w:rsidRPr="002269B3" w:rsidRDefault="006E46BE" w:rsidP="00D078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00B050"/>
                <w:sz w:val="14"/>
                <w:szCs w:val="14"/>
              </w:rPr>
              <w:t>OD 25.02-22.4</w:t>
            </w:r>
          </w:p>
          <w:p w:rsidR="00D078E8" w:rsidRPr="002C14D1" w:rsidRDefault="006E46BE" w:rsidP="00D078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00B050"/>
                <w:sz w:val="14"/>
                <w:szCs w:val="14"/>
              </w:rPr>
              <w:t>(22.04 1H)</w:t>
            </w: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77E8" w:rsidRPr="002C14D1" w:rsidRDefault="00F177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1840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2E33" w:rsidRPr="00F177E8" w:rsidRDefault="006E46BE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C000"/>
                <w:sz w:val="14"/>
                <w:szCs w:val="14"/>
              </w:rPr>
              <w:t>MECHANIZMY I DIAGNOSTYKA ZAKAŻEŃ BAKTERYJNYCH</w:t>
            </w:r>
          </w:p>
          <w:p w:rsidR="00F52E33" w:rsidRDefault="006E46BE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LAB. </w:t>
            </w:r>
            <w:r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 S. 201</w:t>
            </w:r>
          </w:p>
          <w:p w:rsidR="00F52E33" w:rsidRDefault="006E46BE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C000"/>
                <w:sz w:val="14"/>
                <w:szCs w:val="14"/>
              </w:rPr>
              <w:t>DR M. ZDANOWICZ</w:t>
            </w:r>
          </w:p>
          <w:p w:rsidR="00D078E8" w:rsidRPr="00F177E8" w:rsidRDefault="006E46BE" w:rsidP="00190626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0D 24,02-24.03</w:t>
            </w:r>
          </w:p>
        </w:tc>
        <w:tc>
          <w:tcPr>
            <w:tcW w:w="71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1840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D078E8" w:rsidRPr="002C14D1" w:rsidTr="001840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PRACOWNIA SPECJALIZACYJNA</w:t>
            </w:r>
          </w:p>
        </w:tc>
      </w:tr>
      <w:tr w:rsidR="00D078E8" w:rsidRPr="002C14D1" w:rsidTr="001840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1840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18407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75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Default="006E46B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C00000"/>
                <w:sz w:val="14"/>
                <w:szCs w:val="14"/>
              </w:rPr>
              <w:t>JĘZYK ROSYJSKI</w:t>
            </w:r>
          </w:p>
          <w:p w:rsidR="00D078E8" w:rsidRDefault="006E46BE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P. GANCARZ</w:t>
            </w:r>
          </w:p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C00000"/>
                <w:sz w:val="14"/>
                <w:szCs w:val="14"/>
              </w:rPr>
              <w:t>OD 22.02-10.05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1840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269B3" w:rsidRDefault="006E46BE" w:rsidP="00D078E8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FF0066"/>
                <w:sz w:val="14"/>
                <w:szCs w:val="14"/>
              </w:rPr>
              <w:t>ZRÓŻNICOWANIE SPOŁECZNO-DEMOGRAFICZNE I SPOŁECZNO-KULTUROWE ŚWIATA</w:t>
            </w:r>
          </w:p>
          <w:p w:rsidR="002269B3" w:rsidRPr="002269B3" w:rsidRDefault="006E46BE" w:rsidP="00D078E8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 w:rsidRPr="002269B3">
              <w:rPr>
                <w:rFonts w:ascii="Oyko" w:hAnsi="Oyko" w:cs="Times New Roman"/>
                <w:color w:val="FF0066"/>
                <w:sz w:val="14"/>
                <w:szCs w:val="14"/>
              </w:rPr>
              <w:t>WYKŁAD</w:t>
            </w:r>
          </w:p>
          <w:p w:rsidR="00CD7422" w:rsidRDefault="00CD7422" w:rsidP="002269B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DR J. GADZISZEWSKA</w:t>
            </w:r>
          </w:p>
          <w:p w:rsidR="002269B3" w:rsidRPr="002269B3" w:rsidRDefault="004317FA" w:rsidP="002269B3">
            <w:pPr>
              <w:jc w:val="center"/>
              <w:rPr>
                <w:rFonts w:ascii="Oyko" w:hAnsi="Oyko" w:cs="Times New Roman"/>
                <w:color w:val="FF0066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OD 15.04-</w:t>
            </w:r>
            <w:r w:rsidR="00CD7422"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7.05</w:t>
            </w:r>
          </w:p>
          <w:p w:rsidR="002269B3" w:rsidRPr="002C14D1" w:rsidRDefault="004317FA" w:rsidP="002269B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(</w:t>
            </w:r>
            <w:r w:rsidR="00CD7422">
              <w:rPr>
                <w:rFonts w:ascii="Oyko" w:hAnsi="Oyko" w:cs="Times New Roman"/>
                <w:color w:val="FF0066"/>
                <w:sz w:val="14"/>
                <w:szCs w:val="14"/>
              </w:rPr>
              <w:t>0</w:t>
            </w:r>
            <w:r>
              <w:rPr>
                <w:rFonts w:ascii="Oyko" w:hAnsi="Oyko" w:cs="Times New Roman"/>
                <w:color w:val="FF0066"/>
                <w:sz w:val="14"/>
                <w:szCs w:val="14"/>
              </w:rPr>
              <w:t>7.05</w:t>
            </w:r>
            <w:bookmarkStart w:id="1" w:name="_GoBack"/>
            <w:bookmarkEnd w:id="1"/>
            <w:r w:rsidR="006E46BE" w:rsidRPr="002269B3">
              <w:rPr>
                <w:rFonts w:ascii="Oyko" w:hAnsi="Oyko" w:cs="Times New Roman"/>
                <w:color w:val="FF0066"/>
                <w:sz w:val="14"/>
                <w:szCs w:val="14"/>
              </w:rPr>
              <w:t xml:space="preserve"> 1H)</w:t>
            </w: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18407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85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18407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D078E8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078E8" w:rsidRPr="00F177E8" w:rsidRDefault="006E46BE" w:rsidP="00F52E3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C000"/>
                <w:sz w:val="14"/>
                <w:szCs w:val="14"/>
              </w:rPr>
              <w:t>MECHANIZMY I DIAGNOSTYKA ZAKAŻEŃ BAKTERYJNYCH</w:t>
            </w:r>
          </w:p>
          <w:p w:rsidR="00D078E8" w:rsidRDefault="006E46BE" w:rsidP="00F52E3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C000"/>
                <w:sz w:val="14"/>
                <w:szCs w:val="14"/>
              </w:rPr>
              <w:t xml:space="preserve">LAB. </w:t>
            </w: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S. 201</w:t>
            </w:r>
          </w:p>
          <w:p w:rsidR="00D078E8" w:rsidRDefault="006E46BE" w:rsidP="00F52E33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F177E8">
              <w:rPr>
                <w:rFonts w:ascii="Oyko" w:hAnsi="Oyko" w:cs="Times New Roman"/>
                <w:color w:val="FFC000"/>
                <w:sz w:val="14"/>
                <w:szCs w:val="14"/>
              </w:rPr>
              <w:t>DR M. ZDANOWICZ</w:t>
            </w:r>
          </w:p>
          <w:p w:rsidR="00D078E8" w:rsidRPr="002C14D1" w:rsidRDefault="006E46BE" w:rsidP="00F52E33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0D 24,02-24.03</w:t>
            </w:r>
          </w:p>
        </w:tc>
        <w:tc>
          <w:tcPr>
            <w:tcW w:w="9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78E8" w:rsidRPr="002C14D1" w:rsidRDefault="00D078E8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5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52E33" w:rsidRPr="002C14D1" w:rsidTr="006E46BE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6E46B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33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52E33" w:rsidRPr="002C14D1" w:rsidRDefault="00F52E33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30616" w:rsidRPr="002C14D1" w:rsidTr="006E46BE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6E46BE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33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2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8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12" w:type="pct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8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9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56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18407E"/>
    <w:rsid w:val="00190626"/>
    <w:rsid w:val="001D141D"/>
    <w:rsid w:val="00222238"/>
    <w:rsid w:val="002269B3"/>
    <w:rsid w:val="00230616"/>
    <w:rsid w:val="002C14D1"/>
    <w:rsid w:val="002E1810"/>
    <w:rsid w:val="0032357E"/>
    <w:rsid w:val="003441F4"/>
    <w:rsid w:val="0035523E"/>
    <w:rsid w:val="004317FA"/>
    <w:rsid w:val="004364B6"/>
    <w:rsid w:val="00447D7D"/>
    <w:rsid w:val="004778A2"/>
    <w:rsid w:val="004901BD"/>
    <w:rsid w:val="004C1079"/>
    <w:rsid w:val="00503842"/>
    <w:rsid w:val="00546021"/>
    <w:rsid w:val="005A22D9"/>
    <w:rsid w:val="006E46BE"/>
    <w:rsid w:val="00771146"/>
    <w:rsid w:val="008A598F"/>
    <w:rsid w:val="008A5AD1"/>
    <w:rsid w:val="008C53CD"/>
    <w:rsid w:val="008E10B9"/>
    <w:rsid w:val="0091664C"/>
    <w:rsid w:val="009215D0"/>
    <w:rsid w:val="009653F0"/>
    <w:rsid w:val="009907B9"/>
    <w:rsid w:val="00993E42"/>
    <w:rsid w:val="009F3259"/>
    <w:rsid w:val="009F5F89"/>
    <w:rsid w:val="00AC1082"/>
    <w:rsid w:val="00B051BB"/>
    <w:rsid w:val="00BD6FE6"/>
    <w:rsid w:val="00CA41D1"/>
    <w:rsid w:val="00CD7422"/>
    <w:rsid w:val="00D078E8"/>
    <w:rsid w:val="00D21E17"/>
    <w:rsid w:val="00DD5A52"/>
    <w:rsid w:val="00DE61C5"/>
    <w:rsid w:val="00E214A4"/>
    <w:rsid w:val="00E31B7D"/>
    <w:rsid w:val="00E31CDA"/>
    <w:rsid w:val="00E8304C"/>
    <w:rsid w:val="00EA6100"/>
    <w:rsid w:val="00EB5B70"/>
    <w:rsid w:val="00ED6D61"/>
    <w:rsid w:val="00F177E8"/>
    <w:rsid w:val="00F5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F335-F3EE-41BE-BCD3-96E626A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6</cp:revision>
  <cp:lastPrinted>2020-09-30T08:46:00Z</cp:lastPrinted>
  <dcterms:created xsi:type="dcterms:W3CDTF">2021-02-16T07:31:00Z</dcterms:created>
  <dcterms:modified xsi:type="dcterms:W3CDTF">2021-03-24T07:52:00Z</dcterms:modified>
</cp:coreProperties>
</file>