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3D" w:rsidRPr="005D2EA5" w:rsidRDefault="000D183D" w:rsidP="000D183D">
      <w:pPr>
        <w:rPr>
          <w:color w:val="00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1727"/>
        <w:gridCol w:w="2209"/>
        <w:gridCol w:w="2409"/>
        <w:gridCol w:w="3579"/>
        <w:gridCol w:w="3052"/>
        <w:gridCol w:w="2127"/>
      </w:tblGrid>
      <w:tr w:rsidR="000D183D" w:rsidRPr="001D6C43" w:rsidTr="00C20754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D183D" w:rsidRPr="001D6C43" w:rsidRDefault="000D183D" w:rsidP="00C20754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 xml:space="preserve">Rozkład zajęć w semestrze </w:t>
            </w:r>
            <w:r>
              <w:rPr>
                <w:b/>
                <w:color w:val="000000"/>
                <w:sz w:val="44"/>
                <w:szCs w:val="44"/>
              </w:rPr>
              <w:t>letnim</w:t>
            </w:r>
          </w:p>
        </w:tc>
        <w:tc>
          <w:tcPr>
            <w:tcW w:w="517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2020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21</w:t>
            </w:r>
          </w:p>
        </w:tc>
      </w:tr>
      <w:tr w:rsidR="000D183D" w:rsidRPr="001D6C43" w:rsidTr="00C20754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:rsidR="000D183D" w:rsidRPr="001D6C43" w:rsidRDefault="000D183D" w:rsidP="00C20754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>III</w:t>
            </w:r>
            <w:r w:rsidRPr="001D6C43">
              <w:rPr>
                <w:color w:val="000000"/>
                <w:sz w:val="40"/>
                <w:szCs w:val="40"/>
              </w:rPr>
              <w:t xml:space="preserve"> ROK HISTORII </w:t>
            </w:r>
            <w:r>
              <w:rPr>
                <w:color w:val="000000"/>
                <w:sz w:val="40"/>
                <w:szCs w:val="40"/>
              </w:rPr>
              <w:t xml:space="preserve">nauczycielskiej </w:t>
            </w:r>
            <w:r>
              <w:rPr>
                <w:color w:val="FF0000"/>
                <w:sz w:val="40"/>
                <w:szCs w:val="40"/>
              </w:rPr>
              <w:t>(SP</w:t>
            </w:r>
            <w:r w:rsidRPr="001D6C43">
              <w:rPr>
                <w:color w:val="FF0000"/>
                <w:sz w:val="40"/>
                <w:szCs w:val="40"/>
              </w:rPr>
              <w:t>S)</w:t>
            </w:r>
          </w:p>
        </w:tc>
        <w:tc>
          <w:tcPr>
            <w:tcW w:w="5179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83D" w:rsidRPr="001D6C43" w:rsidRDefault="000D183D" w:rsidP="00C20754">
            <w:pPr>
              <w:rPr>
                <w:color w:val="000000"/>
              </w:rPr>
            </w:pPr>
          </w:p>
        </w:tc>
      </w:tr>
      <w:tr w:rsidR="000D183D" w:rsidRPr="001D6C43" w:rsidTr="00C20754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D183D" w:rsidRPr="001D6C43" w:rsidRDefault="000D183D" w:rsidP="00C20754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D183D" w:rsidRPr="001D6C43" w:rsidRDefault="000D183D" w:rsidP="00C20754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5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D183D" w:rsidRPr="001D6C43" w:rsidRDefault="000D183D" w:rsidP="00C20754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D183D" w:rsidRPr="001D6C43" w:rsidRDefault="000D183D" w:rsidP="00C20754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D183D" w:rsidRPr="001D6C43" w:rsidRDefault="000D183D" w:rsidP="00C20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0D183D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57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Default="000D183D" w:rsidP="00C2075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 xml:space="preserve">Historia kultury materialnej Pomorza </w:t>
            </w:r>
            <w:r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  <w:p w:rsidR="000D183D" w:rsidRPr="00B7318C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M. </w:t>
            </w:r>
            <w:proofErr w:type="spellStart"/>
            <w:r>
              <w:rPr>
                <w:color w:val="000000"/>
                <w:sz w:val="18"/>
                <w:szCs w:val="18"/>
              </w:rPr>
              <w:t>Mastalerz-Krystjańczuk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s. 26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Default="000D183D" w:rsidP="00C20754">
            <w:pPr>
              <w:jc w:val="center"/>
              <w:rPr>
                <w:sz w:val="18"/>
                <w:szCs w:val="18"/>
              </w:rPr>
            </w:pPr>
            <w:r w:rsidRPr="00DD43D5">
              <w:rPr>
                <w:sz w:val="18"/>
                <w:szCs w:val="18"/>
              </w:rPr>
              <w:t xml:space="preserve">Polska Ludowa </w:t>
            </w:r>
            <w:r>
              <w:rPr>
                <w:sz w:val="18"/>
                <w:szCs w:val="18"/>
              </w:rPr>
              <w:t>1945-1989</w:t>
            </w:r>
            <w:r>
              <w:rPr>
                <w:sz w:val="18"/>
                <w:szCs w:val="18"/>
                <w:vertAlign w:val="superscript"/>
              </w:rPr>
              <w:t>*</w:t>
            </w:r>
            <w:r>
              <w:rPr>
                <w:sz w:val="18"/>
                <w:szCs w:val="18"/>
              </w:rPr>
              <w:t xml:space="preserve"> - w. </w:t>
            </w:r>
          </w:p>
          <w:p w:rsidR="000D183D" w:rsidRDefault="000D183D" w:rsidP="00C2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Z, Romanow</w:t>
            </w:r>
          </w:p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DD43D5" w:rsidRDefault="000D183D" w:rsidP="00C20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D183D" w:rsidRPr="001D6C43" w:rsidTr="00C20754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DD43D5" w:rsidRDefault="000D183D" w:rsidP="00C20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DD43D5" w:rsidRDefault="000D183D" w:rsidP="00C20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6A4146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DD43D5" w:rsidRDefault="000D183D" w:rsidP="00C20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C6108E" w:rsidRDefault="000D183D" w:rsidP="00C20754">
            <w:pPr>
              <w:jc w:val="center"/>
              <w:rPr>
                <w:sz w:val="18"/>
                <w:szCs w:val="18"/>
              </w:rPr>
            </w:pPr>
          </w:p>
        </w:tc>
      </w:tr>
      <w:tr w:rsidR="000D183D" w:rsidRPr="001D6C43" w:rsidTr="006A4146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Default="000D183D" w:rsidP="00C20754">
            <w:pPr>
              <w:jc w:val="center"/>
              <w:rPr>
                <w:sz w:val="18"/>
                <w:szCs w:val="18"/>
              </w:rPr>
            </w:pPr>
            <w:r w:rsidRPr="00DD43D5">
              <w:rPr>
                <w:sz w:val="18"/>
                <w:szCs w:val="18"/>
              </w:rPr>
              <w:t xml:space="preserve">Polska Ludowa </w:t>
            </w:r>
            <w:r>
              <w:rPr>
                <w:sz w:val="18"/>
                <w:szCs w:val="18"/>
              </w:rPr>
              <w:t xml:space="preserve">1945-1989* - ćw. </w:t>
            </w:r>
          </w:p>
          <w:p w:rsidR="000D183D" w:rsidRDefault="000D183D" w:rsidP="00C2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Z</w:t>
            </w:r>
            <w:r w:rsidR="006A414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Romanow</w:t>
            </w:r>
          </w:p>
          <w:p w:rsidR="000D183D" w:rsidRPr="00DD43D5" w:rsidRDefault="000D183D" w:rsidP="00C20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6A4146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DD43D5" w:rsidRDefault="000D183D" w:rsidP="00C20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6A4146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DD43D5" w:rsidRDefault="000D183D" w:rsidP="00C20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DD43D5" w:rsidRDefault="000D183D" w:rsidP="00C20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EA7F39" w:rsidRDefault="000D183D" w:rsidP="00C2075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4146" w:rsidRPr="001D6C43" w:rsidTr="006A4146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A4146" w:rsidRDefault="006A4146" w:rsidP="00C2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Polska i świat w czasie II światowej - ćw. </w:t>
            </w:r>
          </w:p>
          <w:p w:rsidR="006A4146" w:rsidRPr="00DD43D5" w:rsidRDefault="006A4146" w:rsidP="00C2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P. Kołakowski</w:t>
            </w:r>
            <w:r>
              <w:rPr>
                <w:color w:val="000000"/>
                <w:sz w:val="18"/>
                <w:szCs w:val="18"/>
              </w:rPr>
              <w:t xml:space="preserve"> s. 26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A4146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lic. </w:t>
            </w:r>
          </w:p>
          <w:p w:rsidR="006A4146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A4146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W. </w:t>
            </w:r>
            <w:proofErr w:type="spellStart"/>
            <w:r>
              <w:rPr>
                <w:color w:val="000000"/>
                <w:sz w:val="18"/>
                <w:szCs w:val="18"/>
              </w:rPr>
              <w:t>Bejda</w:t>
            </w:r>
            <w:proofErr w:type="spellEnd"/>
          </w:p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A4146" w:rsidRDefault="006A4146" w:rsidP="006A4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sztuki i architektury Polski </w:t>
            </w:r>
          </w:p>
          <w:p w:rsidR="006A4146" w:rsidRDefault="006A4146" w:rsidP="006A4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E. </w:t>
            </w:r>
            <w:proofErr w:type="spellStart"/>
            <w:r>
              <w:rPr>
                <w:color w:val="000000"/>
                <w:sz w:val="18"/>
                <w:szCs w:val="18"/>
              </w:rPr>
              <w:t>Kal</w:t>
            </w:r>
            <w:proofErr w:type="spellEnd"/>
          </w:p>
          <w:p w:rsidR="006A4146" w:rsidRPr="001D6C43" w:rsidRDefault="006A4146" w:rsidP="006A41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4146" w:rsidRPr="001D6C43" w:rsidTr="006A4146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A4146" w:rsidRPr="00DD43D5" w:rsidRDefault="006A4146" w:rsidP="00C20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4146" w:rsidRPr="001D6C43" w:rsidTr="006A4146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A4146" w:rsidRPr="00DD43D5" w:rsidRDefault="006A4146" w:rsidP="00C207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6A4146" w:rsidRPr="001D6C43" w:rsidRDefault="006A4146" w:rsidP="00C207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4146" w:rsidRPr="001D6C43" w:rsidTr="006A4146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A4146" w:rsidRDefault="006A4146" w:rsidP="00C2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Świat po II wojnie światowej  - w. </w:t>
            </w:r>
          </w:p>
          <w:p w:rsidR="006A4146" w:rsidRDefault="006A4146" w:rsidP="00C2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R. Drozd</w:t>
            </w:r>
          </w:p>
          <w:p w:rsidR="006A4146" w:rsidRPr="00DD43D5" w:rsidRDefault="006A4146" w:rsidP="00C2075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6A4146" w:rsidRPr="001D6C43" w:rsidRDefault="006A4146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490976" w:rsidRDefault="000D183D" w:rsidP="00C20754">
            <w:pPr>
              <w:jc w:val="center"/>
              <w:rPr>
                <w:sz w:val="18"/>
                <w:szCs w:val="18"/>
              </w:rPr>
            </w:pPr>
            <w:r w:rsidRPr="00490976">
              <w:rPr>
                <w:sz w:val="18"/>
                <w:szCs w:val="18"/>
              </w:rPr>
              <w:t xml:space="preserve"> Historia historiografii - ćw. </w:t>
            </w:r>
          </w:p>
          <w:p w:rsidR="000D183D" w:rsidRPr="00490976" w:rsidRDefault="000D183D" w:rsidP="00C20754">
            <w:pPr>
              <w:jc w:val="center"/>
              <w:rPr>
                <w:sz w:val="18"/>
                <w:szCs w:val="18"/>
              </w:rPr>
            </w:pPr>
          </w:p>
          <w:p w:rsidR="000D183D" w:rsidRDefault="000D183D" w:rsidP="00C20754">
            <w:pPr>
              <w:jc w:val="center"/>
              <w:rPr>
                <w:color w:val="FF0000"/>
                <w:sz w:val="18"/>
                <w:szCs w:val="18"/>
              </w:rPr>
            </w:pPr>
            <w:r w:rsidRPr="00490976">
              <w:rPr>
                <w:sz w:val="18"/>
                <w:szCs w:val="18"/>
              </w:rPr>
              <w:t>Mgr P.</w:t>
            </w:r>
            <w:r>
              <w:rPr>
                <w:sz w:val="18"/>
                <w:szCs w:val="18"/>
              </w:rPr>
              <w:t xml:space="preserve"> </w:t>
            </w:r>
            <w:r w:rsidRPr="00490976">
              <w:rPr>
                <w:sz w:val="18"/>
                <w:szCs w:val="18"/>
              </w:rPr>
              <w:t>Jędrzejewska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0D183D" w:rsidRPr="001D6C43" w:rsidRDefault="000D183D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1D6C43" w:rsidRDefault="000D183D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8B1D44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Dydaktyka historii</w:t>
            </w:r>
          </w:p>
          <w:p w:rsidR="000D183D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D183D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Słabig</w:t>
            </w:r>
            <w:proofErr w:type="spellEnd"/>
          </w:p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1D6C43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D183D" w:rsidRPr="001D6C43" w:rsidTr="00C20754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8B1D44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8B1D44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8B1D44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8B1D44" w:rsidRDefault="000D183D" w:rsidP="00C2075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57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6D3B79" w:rsidRDefault="000D183D" w:rsidP="00C20754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9600B8" w:rsidRDefault="000D183D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8B1D44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183D" w:rsidRPr="009600B8" w:rsidRDefault="000D183D" w:rsidP="00C2075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8B1D44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8B1D44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8B1D44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Default="000D183D" w:rsidP="00C2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Świat po II wojnie światowej  - ćw. </w:t>
            </w:r>
          </w:p>
          <w:p w:rsidR="000D183D" w:rsidRDefault="000D183D" w:rsidP="00C2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</w:t>
            </w:r>
            <w:r w:rsidR="00E3368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Hejger</w:t>
            </w:r>
            <w:proofErr w:type="spellEnd"/>
          </w:p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8B1D44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0A66E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8B1D44" w:rsidRDefault="000D183D" w:rsidP="00C20754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8B1D44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5F5459" w:rsidRDefault="000D183D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9600B8" w:rsidRDefault="000D183D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7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D183D" w:rsidRPr="001D6C43" w:rsidTr="00C20754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97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83D" w:rsidRDefault="000D183D" w:rsidP="00C20754">
            <w:pPr>
              <w:rPr>
                <w:color w:val="000000"/>
                <w:sz w:val="18"/>
                <w:szCs w:val="18"/>
              </w:rPr>
            </w:pPr>
            <w:r w:rsidRPr="00DD43D5">
              <w:rPr>
                <w:sz w:val="18"/>
                <w:szCs w:val="18"/>
              </w:rPr>
              <w:t xml:space="preserve">Polska Ludowa </w:t>
            </w:r>
            <w:r>
              <w:rPr>
                <w:sz w:val="18"/>
                <w:szCs w:val="18"/>
              </w:rPr>
              <w:t xml:space="preserve">1945-1989 </w:t>
            </w:r>
            <w:proofErr w:type="spellStart"/>
            <w:r>
              <w:rPr>
                <w:sz w:val="18"/>
                <w:szCs w:val="18"/>
              </w:rPr>
              <w:t>w,.i</w:t>
            </w:r>
            <w:proofErr w:type="spellEnd"/>
            <w:r>
              <w:rPr>
                <w:sz w:val="18"/>
                <w:szCs w:val="18"/>
              </w:rPr>
              <w:t xml:space="preserve"> ćw. - 10x2 godz. (20 godz.) </w:t>
            </w:r>
          </w:p>
          <w:p w:rsidR="000D183D" w:rsidRPr="00B7318C" w:rsidRDefault="000D183D" w:rsidP="00C207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kultury materialnej Pomorza 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* </w:t>
            </w:r>
            <w:r>
              <w:rPr>
                <w:color w:val="000000"/>
                <w:sz w:val="18"/>
                <w:szCs w:val="18"/>
              </w:rPr>
              <w:t>- 10x 1 godz.</w:t>
            </w: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D183D" w:rsidRPr="001D6C43" w:rsidRDefault="000D183D" w:rsidP="00C207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D183D" w:rsidRDefault="000D183D" w:rsidP="000D183D">
      <w:pPr>
        <w:rPr>
          <w:color w:val="000000"/>
          <w:sz w:val="6"/>
        </w:rPr>
      </w:pPr>
    </w:p>
    <w:p w:rsidR="000D183D" w:rsidRDefault="000D183D" w:rsidP="000D183D">
      <w:pPr>
        <w:rPr>
          <w:color w:val="000000"/>
          <w:sz w:val="6"/>
        </w:rPr>
      </w:pPr>
    </w:p>
    <w:p w:rsidR="000D183D" w:rsidRDefault="000D183D" w:rsidP="000D183D">
      <w:pPr>
        <w:rPr>
          <w:color w:val="000000"/>
          <w:sz w:val="6"/>
        </w:rPr>
      </w:pPr>
    </w:p>
    <w:p w:rsidR="000D183D" w:rsidRDefault="000D183D" w:rsidP="000D183D">
      <w:pPr>
        <w:rPr>
          <w:color w:val="000000"/>
          <w:sz w:val="6"/>
        </w:rPr>
      </w:pPr>
    </w:p>
    <w:p w:rsidR="00E74EFD" w:rsidRDefault="00E74EFD"/>
    <w:sectPr w:rsidR="00E74EFD" w:rsidSect="000D18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B5" w:rsidRDefault="00A27AB5" w:rsidP="008B557D">
      <w:r>
        <w:separator/>
      </w:r>
    </w:p>
  </w:endnote>
  <w:endnote w:type="continuationSeparator" w:id="0">
    <w:p w:rsidR="00A27AB5" w:rsidRDefault="00A27AB5" w:rsidP="008B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B5" w:rsidRDefault="00A27AB5" w:rsidP="008B557D">
      <w:r>
        <w:separator/>
      </w:r>
    </w:p>
  </w:footnote>
  <w:footnote w:type="continuationSeparator" w:id="0">
    <w:p w:rsidR="00A27AB5" w:rsidRDefault="00A27AB5" w:rsidP="008B5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83D"/>
    <w:rsid w:val="000D183D"/>
    <w:rsid w:val="006A4146"/>
    <w:rsid w:val="008B557D"/>
    <w:rsid w:val="00A27AB5"/>
    <w:rsid w:val="00B339FF"/>
    <w:rsid w:val="00E3368F"/>
    <w:rsid w:val="00E7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B5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55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B5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55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6</cp:revision>
  <dcterms:created xsi:type="dcterms:W3CDTF">2021-02-16T07:06:00Z</dcterms:created>
  <dcterms:modified xsi:type="dcterms:W3CDTF">2021-02-24T10:31:00Z</dcterms:modified>
</cp:coreProperties>
</file>