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762C09" w:rsidRDefault="00AC1082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 w:rsidRPr="00762C09">
        <w:rPr>
          <w:rFonts w:ascii="Oyko" w:hAnsi="Oyko" w:cs="Times New Roman"/>
          <w:b/>
          <w:sz w:val="24"/>
          <w:szCs w:val="24"/>
          <w:lang w:val="en-US"/>
        </w:rPr>
        <w:t>BIOLOGIA I</w:t>
      </w:r>
      <w:r w:rsidR="000A179F" w:rsidRPr="00762C09">
        <w:rPr>
          <w:rFonts w:ascii="Oyko" w:hAnsi="Oyko" w:cs="Times New Roman"/>
          <w:b/>
          <w:sz w:val="24"/>
          <w:szCs w:val="24"/>
          <w:lang w:val="en-US"/>
        </w:rPr>
        <w:t>I</w:t>
      </w:r>
      <w:r w:rsidR="00ED6D61" w:rsidRPr="00762C09">
        <w:rPr>
          <w:rFonts w:ascii="Oyko" w:hAnsi="Oyko" w:cs="Times New Roman"/>
          <w:b/>
          <w:sz w:val="24"/>
          <w:szCs w:val="24"/>
          <w:lang w:val="en-US"/>
        </w:rPr>
        <w:t>I</w:t>
      </w:r>
      <w:r w:rsidRPr="00762C09">
        <w:rPr>
          <w:rFonts w:ascii="Oyko" w:hAnsi="Oyko" w:cs="Times New Roman"/>
          <w:b/>
          <w:sz w:val="24"/>
          <w:szCs w:val="24"/>
          <w:lang w:val="en-US"/>
        </w:rPr>
        <w:t xml:space="preserve"> SPS </w:t>
      </w:r>
      <w:r w:rsidR="00387A62" w:rsidRPr="00762C09">
        <w:rPr>
          <w:rFonts w:ascii="Oyko" w:hAnsi="Oyko" w:cs="Times New Roman"/>
          <w:b/>
          <w:sz w:val="24"/>
          <w:szCs w:val="24"/>
          <w:lang w:val="en-US"/>
        </w:rPr>
        <w:t xml:space="preserve">SPECJALNOŚĆ: BIOLOGIA MEDYCZNA </w:t>
      </w:r>
      <w:r w:rsidRPr="00762C09">
        <w:rPr>
          <w:rFonts w:ascii="Oyko" w:hAnsi="Oyko" w:cs="Times New Roman"/>
          <w:b/>
          <w:sz w:val="24"/>
          <w:szCs w:val="24"/>
          <w:lang w:val="en-US"/>
        </w:rPr>
        <w:t>SEMSTR ZIMOWY 2020/2021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445"/>
        <w:gridCol w:w="1036"/>
        <w:gridCol w:w="1254"/>
        <w:gridCol w:w="977"/>
        <w:gridCol w:w="1116"/>
        <w:gridCol w:w="977"/>
        <w:gridCol w:w="977"/>
        <w:gridCol w:w="1254"/>
        <w:gridCol w:w="1534"/>
        <w:gridCol w:w="2373"/>
        <w:gridCol w:w="28"/>
        <w:gridCol w:w="2397"/>
      </w:tblGrid>
      <w:tr w:rsidR="00AC1082" w:rsidRPr="00762C09" w:rsidTr="00547641"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6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6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156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032BE1" w:rsidRPr="00762C09" w:rsidTr="006D3725"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</w:tcBorders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E1" w:rsidRPr="006D1B53" w:rsidRDefault="00032BE1" w:rsidP="00AF54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AF54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32BE1" w:rsidRPr="00762C09" w:rsidTr="006D3725">
        <w:tc>
          <w:tcPr>
            <w:tcW w:w="47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E511F">
              <w:rPr>
                <w:rFonts w:ascii="Oyko" w:hAnsi="Oyko" w:cs="Times New Roman"/>
                <w:color w:val="C00000"/>
                <w:sz w:val="14"/>
                <w:szCs w:val="14"/>
              </w:rPr>
              <w:t>PRACOWNIA DYPLOMOWA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70C0"/>
                <w:sz w:val="14"/>
                <w:szCs w:val="14"/>
              </w:rPr>
              <w:t>MECHANIZMY EWOLUCJI</w:t>
            </w:r>
          </w:p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70C0"/>
                <w:sz w:val="14"/>
                <w:szCs w:val="14"/>
              </w:rPr>
              <w:t>WYKŁ.</w:t>
            </w:r>
          </w:p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70C0"/>
                <w:sz w:val="14"/>
                <w:szCs w:val="14"/>
              </w:rPr>
              <w:t>PROF. O. ALEKSANDROWICZ</w:t>
            </w:r>
          </w:p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70C0"/>
                <w:sz w:val="14"/>
                <w:szCs w:val="14"/>
              </w:rPr>
              <w:t>OD 08.10-14.10 (14.011 H)</w:t>
            </w:r>
          </w:p>
        </w:tc>
        <w:tc>
          <w:tcPr>
            <w:tcW w:w="781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32BE1" w:rsidRPr="00762C09" w:rsidTr="006D3725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1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F393C" w:rsidRPr="00762C09" w:rsidTr="00DF393C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3C" w:rsidRPr="006D1B53" w:rsidRDefault="00DF393C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393C" w:rsidRPr="006D1B53" w:rsidRDefault="00DF393C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3C" w:rsidRPr="006D1B53" w:rsidRDefault="00DF393C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</w:tcPr>
          <w:p w:rsidR="00DF393C" w:rsidRPr="006D1B53" w:rsidRDefault="00DF393C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93C" w:rsidRPr="006D1B53" w:rsidRDefault="00DF393C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93C" w:rsidRPr="006D1B53" w:rsidRDefault="00DF393C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93C" w:rsidRPr="006D1B53" w:rsidRDefault="00DF393C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93C" w:rsidRPr="006D1B53" w:rsidRDefault="00DF393C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93C" w:rsidRPr="006D1B53" w:rsidRDefault="00DF393C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3725" w:rsidRPr="00762C09" w:rsidTr="006D3725"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1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3725" w:rsidRPr="006D1B53" w:rsidRDefault="006D3725" w:rsidP="00AF54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AF54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bookmarkStart w:id="1" w:name="_GoBack"/>
        <w:bookmarkEnd w:id="1"/>
      </w:tr>
      <w:tr w:rsidR="006D3725" w:rsidRPr="00762C09" w:rsidTr="006D3725">
        <w:tc>
          <w:tcPr>
            <w:tcW w:w="47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3725" w:rsidRPr="00762C09" w:rsidTr="006D3725">
        <w:tc>
          <w:tcPr>
            <w:tcW w:w="47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D3725" w:rsidRPr="00762C09" w:rsidTr="006D3725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1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725" w:rsidRPr="006D1B53" w:rsidRDefault="006D3725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6D3725"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FIZJOLOGIA ZWIERZĄT</w:t>
            </w:r>
          </w:p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LAB.</w:t>
            </w:r>
          </w:p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PROF. T. HETMAŃSKI</w:t>
            </w:r>
          </w:p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S. 209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MIKROBIOLOGIA </w:t>
            </w:r>
            <w:r w:rsidR="009D2424"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M</w:t>
            </w: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EDYCZNA</w:t>
            </w:r>
          </w:p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LAB. DR P. PERLIŃSKI</w:t>
            </w:r>
          </w:p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S. 201</w:t>
            </w:r>
          </w:p>
        </w:tc>
      </w:tr>
      <w:tr w:rsidR="00547641" w:rsidRPr="00762C09" w:rsidTr="006D3725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MIKROBIOLOGIA MEDYCZNA</w:t>
            </w:r>
          </w:p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WYKŁAD</w:t>
            </w:r>
          </w:p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PROF. Z. MUDRYK</w:t>
            </w:r>
          </w:p>
          <w:p w:rsidR="00DF393C" w:rsidRPr="006D1B53" w:rsidRDefault="00DF393C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OD 08.10-26.11 (26.11 1H)</w:t>
            </w:r>
          </w:p>
        </w:tc>
        <w:tc>
          <w:tcPr>
            <w:tcW w:w="77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6D3725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FIZJOLOGIA ZWIERZĄT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LAB.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PROF. T. HETMAŃSKI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S. 209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MIKROBIOLOGIA </w:t>
            </w:r>
            <w:r w:rsidR="009D2424"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M</w:t>
            </w: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EDYCZNA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LAB. DR P. PERLIŃSKI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S. 201</w:t>
            </w: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  <w:tcBorders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  <w:tcBorders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FIZJOLOGIA ZWIERZĄT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LAB.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PROF. T. HETMAŃSKI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S. 209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MIKROBIOLOGIA </w:t>
            </w:r>
            <w:r w:rsidR="009D2424"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M</w:t>
            </w: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EDYCZNA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LAB. DR P. PERLIŃSKI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S. 201</w:t>
            </w: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FIZJOLOGIA ZWIERZĄT</w:t>
            </w:r>
          </w:p>
          <w:p w:rsidR="00DF393C" w:rsidRPr="006D1B53" w:rsidRDefault="00DF393C" w:rsidP="00DF393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WYKŁAD</w:t>
            </w:r>
          </w:p>
          <w:p w:rsidR="00AF5439" w:rsidRPr="006D1B53" w:rsidRDefault="00AF5439" w:rsidP="00DF393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PROF. T. HETMAŃSKI</w:t>
            </w:r>
          </w:p>
        </w:tc>
        <w:tc>
          <w:tcPr>
            <w:tcW w:w="772" w:type="pct"/>
            <w:vMerge/>
            <w:tcBorders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  <w:tcBorders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 w:val="restart"/>
            <w:tcBorders>
              <w:left w:val="single" w:sz="12" w:space="0" w:color="auto"/>
            </w:tcBorders>
            <w:vAlign w:val="center"/>
          </w:tcPr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MIKROBIOLOGIA </w:t>
            </w:r>
            <w:r w:rsidR="009D2424"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M</w:t>
            </w: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EDYCZNA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LAB. DR P. PERLIŃSKI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S. 201</w:t>
            </w:r>
          </w:p>
        </w:tc>
        <w:tc>
          <w:tcPr>
            <w:tcW w:w="789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FIZJOLOGIA ZWIERZĄT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LAB.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PROF. T. HETMAŃSKI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S. 209</w:t>
            </w: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  <w:tcBorders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B168AD" w:rsidRDefault="00AF5439" w:rsidP="00447D7D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B168A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OCHRONA PRZYRODY</w:t>
            </w:r>
          </w:p>
          <w:p w:rsidR="00AF5439" w:rsidRPr="00B168AD" w:rsidRDefault="00AF5439" w:rsidP="00447D7D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B168A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 xml:space="preserve">AUD. </w:t>
            </w:r>
          </w:p>
          <w:p w:rsidR="00AF5439" w:rsidRPr="00B168AD" w:rsidRDefault="00AF5439" w:rsidP="00447D7D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B168A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M. TRUCHAN</w:t>
            </w:r>
          </w:p>
          <w:p w:rsidR="00AF5439" w:rsidRPr="006D1B53" w:rsidRDefault="00DF393C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B168A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08.10-10.12</w:t>
            </w:r>
          </w:p>
        </w:tc>
        <w:tc>
          <w:tcPr>
            <w:tcW w:w="772" w:type="pct"/>
            <w:vMerge w:val="restart"/>
            <w:tcBorders>
              <w:left w:val="single" w:sz="12" w:space="0" w:color="auto"/>
            </w:tcBorders>
            <w:vAlign w:val="center"/>
          </w:tcPr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MIKROBIOLOGIA </w:t>
            </w:r>
            <w:r w:rsidR="009D2424"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M</w:t>
            </w: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EDYCZNA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LAB. DR P. PERLIŃSKI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S. 201</w:t>
            </w:r>
          </w:p>
        </w:tc>
        <w:tc>
          <w:tcPr>
            <w:tcW w:w="789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FIZJOLOGIA ZWIERZĄT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LAB.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PROF. T. HETMAŃSKI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S. 209</w:t>
            </w: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  <w:tcBorders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78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 w:val="restart"/>
            <w:tcBorders>
              <w:left w:val="single" w:sz="12" w:space="0" w:color="auto"/>
            </w:tcBorders>
            <w:vAlign w:val="center"/>
          </w:tcPr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MIKROBIOLOGIA </w:t>
            </w:r>
            <w:r w:rsidR="009D2424"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M</w:t>
            </w: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EDYCZNA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LAB. DR P. PERLIŃSKI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7030A0"/>
                <w:sz w:val="14"/>
                <w:szCs w:val="14"/>
              </w:rPr>
              <w:t>S. 201</w:t>
            </w:r>
          </w:p>
        </w:tc>
        <w:tc>
          <w:tcPr>
            <w:tcW w:w="789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FIZJOLOGIA ZWIERZĄT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LAB.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PROF. T. HETMAŃSKI</w:t>
            </w:r>
          </w:p>
          <w:p w:rsidR="00AF5439" w:rsidRPr="006D1B53" w:rsidRDefault="00AF5439" w:rsidP="00AF54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B050"/>
                <w:sz w:val="14"/>
                <w:szCs w:val="14"/>
              </w:rPr>
              <w:t>S. 209</w:t>
            </w: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  <w:tcBorders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FF0000"/>
                <w:sz w:val="14"/>
                <w:szCs w:val="14"/>
              </w:rPr>
              <w:t>SEMINARIUM DYPLOMOWE</w:t>
            </w:r>
          </w:p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FF0000"/>
                <w:sz w:val="14"/>
                <w:szCs w:val="14"/>
              </w:rPr>
              <w:t>PROF. H. TKACHENKO</w:t>
            </w:r>
          </w:p>
        </w:tc>
        <w:tc>
          <w:tcPr>
            <w:tcW w:w="772" w:type="pct"/>
            <w:tcBorders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tcBorders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tcBorders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tcBorders>
              <w:lef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right w:val="single" w:sz="12" w:space="0" w:color="auto"/>
            </w:tcBorders>
            <w:vAlign w:val="center"/>
          </w:tcPr>
          <w:p w:rsidR="00AF5439" w:rsidRPr="006D1B53" w:rsidRDefault="00AF5439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6D1B53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9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6D1B53" w:rsidRDefault="00AC1082" w:rsidP="00447D7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47641" w:rsidRPr="00762C09" w:rsidTr="0054764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762C09" w:rsidRDefault="00AC1082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62C09">
              <w:rPr>
                <w:rFonts w:ascii="Oyko" w:hAnsi="Oyko" w:cs="Times New Roman"/>
                <w:b/>
                <w:bCs/>
                <w:sz w:val="16"/>
                <w:szCs w:val="16"/>
              </w:rPr>
              <w:t>18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</w:rPr>
              <w:t>- 18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762C09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762C09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</w:tcPr>
          <w:p w:rsidR="00AC1082" w:rsidRPr="00762C09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762C09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762C09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762C09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left w:val="single" w:sz="12" w:space="0" w:color="auto"/>
            </w:tcBorders>
            <w:vAlign w:val="center"/>
          </w:tcPr>
          <w:p w:rsidR="00AC1082" w:rsidRPr="00762C09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right w:val="single" w:sz="12" w:space="0" w:color="auto"/>
            </w:tcBorders>
            <w:vAlign w:val="center"/>
          </w:tcPr>
          <w:p w:rsidR="00AC1082" w:rsidRPr="00762C09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762C09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762C09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32BE1" w:rsidRPr="00762C09" w:rsidTr="005D17A5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62C09">
              <w:rPr>
                <w:rFonts w:ascii="Oyko" w:hAnsi="Oyko" w:cs="Times New Roman"/>
                <w:b/>
                <w:bCs/>
                <w:sz w:val="16"/>
                <w:szCs w:val="16"/>
              </w:rPr>
              <w:t>18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</w:rPr>
              <w:t>- 18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32BE1" w:rsidRPr="006D1B53" w:rsidRDefault="00032BE1" w:rsidP="005D17A5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70C0"/>
                <w:sz w:val="14"/>
                <w:szCs w:val="14"/>
              </w:rPr>
              <w:t>MECHANIZMY EWOLUCJI</w:t>
            </w:r>
          </w:p>
          <w:p w:rsidR="00032BE1" w:rsidRPr="006D1B53" w:rsidRDefault="00032BE1" w:rsidP="005D17A5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6D1B53">
              <w:rPr>
                <w:rFonts w:ascii="Oyko" w:hAnsi="Oyko" w:cs="Times New Roman"/>
                <w:color w:val="0070C0"/>
                <w:sz w:val="14"/>
                <w:szCs w:val="14"/>
              </w:rPr>
              <w:t>LAB.</w:t>
            </w:r>
          </w:p>
          <w:p w:rsidR="00032BE1" w:rsidRPr="00762C09" w:rsidRDefault="00032BE1" w:rsidP="005D17A5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6D1B53">
              <w:rPr>
                <w:rFonts w:ascii="Oyko" w:hAnsi="Oyko" w:cs="Times New Roman"/>
                <w:color w:val="0070C0"/>
                <w:sz w:val="14"/>
                <w:szCs w:val="14"/>
              </w:rPr>
              <w:t>PROF. O. ALEKSANDROWICZ</w:t>
            </w: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lef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32BE1" w:rsidRPr="00762C09" w:rsidTr="00032BE1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762C09">
              <w:rPr>
                <w:rFonts w:ascii="Oyko" w:hAnsi="Oyko" w:cs="Times New Roman"/>
                <w:b/>
                <w:bCs/>
                <w:sz w:val="16"/>
                <w:szCs w:val="16"/>
              </w:rPr>
              <w:t>18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</w:rPr>
              <w:t>- 19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3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32BE1" w:rsidRPr="00762C09" w:rsidTr="00032BE1"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62C09">
              <w:rPr>
                <w:rFonts w:ascii="Oyko" w:hAnsi="Oyko" w:cs="Times New Roman"/>
                <w:b/>
                <w:bCs/>
                <w:sz w:val="16"/>
                <w:szCs w:val="16"/>
              </w:rPr>
              <w:t>19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</w:rPr>
              <w:t>- 19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32BE1" w:rsidRPr="00762C09" w:rsidTr="00032BE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62C09">
              <w:rPr>
                <w:rFonts w:ascii="Oyko" w:hAnsi="Oyko" w:cs="Times New Roman"/>
                <w:b/>
                <w:bCs/>
                <w:sz w:val="16"/>
                <w:szCs w:val="16"/>
              </w:rPr>
              <w:t>19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</w:rPr>
              <w:t>- 19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7" w:type="pct"/>
            <w:tcBorders>
              <w:lef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lef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32BE1" w:rsidRPr="00762C09" w:rsidTr="00032BE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62C09">
              <w:rPr>
                <w:rFonts w:ascii="Oyko" w:hAnsi="Oyko" w:cs="Times New Roman"/>
                <w:b/>
                <w:bCs/>
                <w:sz w:val="16"/>
                <w:szCs w:val="16"/>
              </w:rPr>
              <w:t>19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</w:rPr>
              <w:t>- 19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37" w:type="pct"/>
            <w:tcBorders>
              <w:lef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lef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32BE1" w:rsidRPr="00762C09" w:rsidTr="00032BE1"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62C09">
              <w:rPr>
                <w:rFonts w:ascii="Oyko" w:hAnsi="Oyko" w:cs="Times New Roman"/>
                <w:b/>
                <w:bCs/>
                <w:sz w:val="16"/>
                <w:szCs w:val="16"/>
              </w:rPr>
              <w:t>19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</w:rPr>
              <w:t>- 19</w:t>
            </w:r>
            <w:r w:rsidRPr="00762C0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37" w:type="pct"/>
            <w:tcBorders>
              <w:lef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lef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99" w:type="pct"/>
            <w:tcBorders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32BE1" w:rsidRPr="00762C09" w:rsidRDefault="00032BE1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bookmarkEnd w:id="0"/>
    </w:tbl>
    <w:p w:rsidR="00447D7D" w:rsidRPr="00762C09" w:rsidRDefault="00447D7D">
      <w:pPr>
        <w:rPr>
          <w:rFonts w:ascii="Oyko" w:hAnsi="Oyko"/>
          <w:lang w:val="en-US"/>
        </w:rPr>
      </w:pPr>
    </w:p>
    <w:sectPr w:rsidR="00447D7D" w:rsidRPr="00762C09" w:rsidSect="00032BE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26343"/>
    <w:rsid w:val="00032BE1"/>
    <w:rsid w:val="000A179F"/>
    <w:rsid w:val="00100895"/>
    <w:rsid w:val="00387A62"/>
    <w:rsid w:val="00447D7D"/>
    <w:rsid w:val="004C1079"/>
    <w:rsid w:val="00547641"/>
    <w:rsid w:val="005D17A5"/>
    <w:rsid w:val="006C4D68"/>
    <w:rsid w:val="006D1B53"/>
    <w:rsid w:val="006D3725"/>
    <w:rsid w:val="00762C09"/>
    <w:rsid w:val="00771146"/>
    <w:rsid w:val="008C53CD"/>
    <w:rsid w:val="008E511F"/>
    <w:rsid w:val="00926BF4"/>
    <w:rsid w:val="009653F0"/>
    <w:rsid w:val="009D2424"/>
    <w:rsid w:val="00AC1082"/>
    <w:rsid w:val="00AF5439"/>
    <w:rsid w:val="00B168AD"/>
    <w:rsid w:val="00CA41D1"/>
    <w:rsid w:val="00D21E17"/>
    <w:rsid w:val="00DD5A52"/>
    <w:rsid w:val="00DF393C"/>
    <w:rsid w:val="00E31B7D"/>
    <w:rsid w:val="00EA6100"/>
    <w:rsid w:val="00EB5B70"/>
    <w:rsid w:val="00ED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2C190-0A3E-4937-8D8B-5982B9FE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8</cp:revision>
  <cp:lastPrinted>2020-09-30T08:47:00Z</cp:lastPrinted>
  <dcterms:created xsi:type="dcterms:W3CDTF">2020-09-30T07:12:00Z</dcterms:created>
  <dcterms:modified xsi:type="dcterms:W3CDTF">2020-10-09T10:25:00Z</dcterms:modified>
</cp:coreProperties>
</file>