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6357D5" w:rsidRDefault="00AC1082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 w:rsidRPr="006357D5"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0A179F" w:rsidRPr="006357D5">
        <w:rPr>
          <w:rFonts w:ascii="Oyko" w:hAnsi="Oyko" w:cs="Times New Roman"/>
          <w:b/>
          <w:sz w:val="24"/>
          <w:szCs w:val="24"/>
          <w:lang w:val="en-US"/>
        </w:rPr>
        <w:t>I</w:t>
      </w:r>
      <w:r w:rsidRPr="006357D5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9907B9" w:rsidRPr="006357D5">
        <w:rPr>
          <w:rFonts w:ascii="Oyko" w:hAnsi="Oyko" w:cs="Times New Roman"/>
          <w:b/>
          <w:sz w:val="24"/>
          <w:szCs w:val="24"/>
          <w:lang w:val="en-US"/>
        </w:rPr>
        <w:t>D</w:t>
      </w:r>
      <w:r w:rsidRPr="006357D5">
        <w:rPr>
          <w:rFonts w:ascii="Oyko" w:hAnsi="Oyko" w:cs="Times New Roman"/>
          <w:b/>
          <w:sz w:val="24"/>
          <w:szCs w:val="24"/>
          <w:lang w:val="en-US"/>
        </w:rPr>
        <w:t>S</w:t>
      </w:r>
      <w:r w:rsidR="00C30471" w:rsidRPr="006357D5">
        <w:rPr>
          <w:rFonts w:ascii="Oyko" w:hAnsi="Oyko" w:cs="Times New Roman"/>
          <w:b/>
          <w:sz w:val="24"/>
          <w:szCs w:val="24"/>
          <w:lang w:val="en-US"/>
        </w:rPr>
        <w:t xml:space="preserve"> SPECJALNOŚĆ BIOLOGIA MEDYCZNA</w:t>
      </w:r>
      <w:r w:rsidRPr="006357D5">
        <w:rPr>
          <w:rFonts w:ascii="Oyko" w:hAnsi="Oyko" w:cs="Times New Roman"/>
          <w:b/>
          <w:sz w:val="24"/>
          <w:szCs w:val="24"/>
          <w:lang w:val="en-US"/>
        </w:rPr>
        <w:t xml:space="preserve"> SEMSTR ZIMOWY 2020/2021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977"/>
        <w:gridCol w:w="1703"/>
        <w:gridCol w:w="1700"/>
        <w:gridCol w:w="851"/>
        <w:gridCol w:w="1276"/>
        <w:gridCol w:w="2127"/>
        <w:gridCol w:w="2268"/>
        <w:gridCol w:w="1844"/>
        <w:gridCol w:w="1924"/>
        <w:gridCol w:w="369"/>
        <w:gridCol w:w="329"/>
      </w:tblGrid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14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12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2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28" w:rsidRPr="00264687" w:rsidRDefault="00DD5228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grupa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28" w:rsidRPr="00264687" w:rsidRDefault="00DD5228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28" w:rsidRPr="00264687" w:rsidRDefault="00DD5228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28" w:rsidRPr="00264687" w:rsidRDefault="00DD5228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28" w:rsidRPr="00264687" w:rsidRDefault="00DD5228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II</w:t>
            </w:r>
          </w:p>
        </w:tc>
        <w:tc>
          <w:tcPr>
            <w:tcW w:w="12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28" w:rsidRPr="00264687" w:rsidRDefault="00DD5228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228" w:rsidRPr="00264687" w:rsidRDefault="00DD5228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001300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sz w:val="14"/>
                <w:szCs w:val="14"/>
              </w:rPr>
              <w:t>MGR D. SEJ – FURMANEK</w:t>
            </w:r>
          </w:p>
          <w:p w:rsidR="00001300" w:rsidRPr="00264687" w:rsidRDefault="00001300" w:rsidP="00DD522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16 UL ARCISZEWSKIEGO 22 A</w:t>
            </w:r>
          </w:p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 w:val="restart"/>
            <w:tcBorders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/>
            <w:tcBorders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6FC9" w:rsidRPr="00264687" w:rsidRDefault="005C6FC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E1779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BIOCHEMIA LEKÓW LAB. MGR M. STEC S</w:t>
            </w:r>
            <w:r w:rsidR="00EB3861"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.</w:t>
            </w: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118</w:t>
            </w:r>
          </w:p>
          <w:p w:rsidR="00F81FB3" w:rsidRPr="00264687" w:rsidRDefault="00F81FB3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OD 07.10-09.12 (09.12 1 H)</w:t>
            </w:r>
          </w:p>
        </w:tc>
        <w:tc>
          <w:tcPr>
            <w:tcW w:w="738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17799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ENDOKRYNOLOGIA  LAB. PROF. N.  KURHALUK</w:t>
            </w:r>
          </w:p>
          <w:p w:rsidR="00F81FB3" w:rsidRPr="00264687" w:rsidRDefault="00E17799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S. 209</w:t>
            </w:r>
          </w:p>
          <w:p w:rsidR="00C37969" w:rsidRPr="00264687" w:rsidRDefault="00F81FB3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OD 07.10-16.12</w:t>
            </w: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vMerge w:val="restart"/>
            <w:tcBorders>
              <w:lef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 w:val="restart"/>
            <w:tcBorders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/>
            <w:tcBorders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bookmarkStart w:id="1" w:name="_GoBack"/>
        <w:bookmarkEnd w:id="1"/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E1779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BIOCHEMIA LEKÓW LAB. MGR M. STEC S</w:t>
            </w:r>
            <w:r w:rsidR="00EB3861"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.</w:t>
            </w: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118</w:t>
            </w:r>
          </w:p>
          <w:p w:rsidR="00F81FB3" w:rsidRPr="00264687" w:rsidRDefault="00F81FB3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OD 07.10-09.12 (09.12 1 H)</w:t>
            </w:r>
          </w:p>
        </w:tc>
        <w:tc>
          <w:tcPr>
            <w:tcW w:w="738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17799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ENDOKRYNOLOGIA  LAB. PROF. N.  KURHALUK</w:t>
            </w:r>
          </w:p>
          <w:p w:rsidR="00F81FB3" w:rsidRPr="00264687" w:rsidRDefault="00E17799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S. 209</w:t>
            </w:r>
          </w:p>
          <w:p w:rsidR="00C37969" w:rsidRPr="00264687" w:rsidRDefault="00F81FB3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OD 07.10-16.12</w:t>
            </w: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BIOCHEMIA LEKÓW</w:t>
            </w:r>
          </w:p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WYKŁAD</w:t>
            </w:r>
          </w:p>
          <w:p w:rsidR="00DD5228" w:rsidRDefault="00EB3861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DR K. BIGUS</w:t>
            </w:r>
          </w:p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S</w:t>
            </w:r>
            <w:r w:rsidR="00DD5228">
              <w:rPr>
                <w:rFonts w:ascii="Oyko" w:hAnsi="Oyko" w:cs="Times New Roman"/>
                <w:color w:val="00B050"/>
                <w:sz w:val="14"/>
                <w:szCs w:val="14"/>
              </w:rPr>
              <w:t>.</w:t>
            </w: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 7</w:t>
            </w:r>
          </w:p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15.10 – 03.11 (03.12 – 1H)</w:t>
            </w:r>
          </w:p>
        </w:tc>
        <w:tc>
          <w:tcPr>
            <w:tcW w:w="120" w:type="pct"/>
            <w:vMerge w:val="restart"/>
            <w:tcBorders>
              <w:lef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 w:val="restart"/>
            <w:tcBorders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/>
            <w:tcBorders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/>
            <w:tcBorders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BIOCHEMIA LEKÓW LAB. MGR M. STEC S.118</w:t>
            </w:r>
          </w:p>
          <w:p w:rsidR="00F81FB3" w:rsidRPr="00264687" w:rsidRDefault="00F81FB3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OD 07.10-09.12 (09.12 1 H)</w:t>
            </w:r>
          </w:p>
        </w:tc>
        <w:tc>
          <w:tcPr>
            <w:tcW w:w="738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ENDOKRYNOLOGIA  LAB. PROF. N.  KURHALUK</w:t>
            </w:r>
          </w:p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S. 209</w:t>
            </w:r>
          </w:p>
          <w:p w:rsidR="00F81FB3" w:rsidRPr="00264687" w:rsidRDefault="00F81FB3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OD 07.10-16.12</w:t>
            </w: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vMerge w:val="restart"/>
            <w:tcBorders>
              <w:lef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 w:val="restart"/>
            <w:tcBorders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/>
            <w:tcBorders>
              <w:right w:val="single" w:sz="12" w:space="0" w:color="auto"/>
            </w:tcBorders>
            <w:vAlign w:val="center"/>
          </w:tcPr>
          <w:p w:rsidR="00EB3861" w:rsidRPr="00264687" w:rsidRDefault="00EB3861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/>
            <w:tcBorders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AC1082" w:rsidRPr="00264687" w:rsidRDefault="00AC1082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17799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ENDOKRYNOLOGIA  LAB. PROF. N.  KURHALUK</w:t>
            </w:r>
          </w:p>
          <w:p w:rsidR="00C37969" w:rsidRPr="00264687" w:rsidRDefault="00E17799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S. 209</w:t>
            </w:r>
          </w:p>
          <w:p w:rsidR="00F81FB3" w:rsidRPr="00264687" w:rsidRDefault="00F81FB3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OD 07.10-16.12</w:t>
            </w:r>
          </w:p>
        </w:tc>
        <w:tc>
          <w:tcPr>
            <w:tcW w:w="738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1779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BIOCHEMIA LEKÓW LAB. MGR M. STEC</w:t>
            </w:r>
          </w:p>
          <w:p w:rsidR="00C37969" w:rsidRPr="00264687" w:rsidRDefault="00E1779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S</w:t>
            </w:r>
            <w:r w:rsidR="00EB3861"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. </w:t>
            </w: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118</w:t>
            </w:r>
          </w:p>
          <w:p w:rsidR="00F81FB3" w:rsidRPr="00264687" w:rsidRDefault="00F81FB3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OD 07.10-09.12 (09.12 1 H)</w:t>
            </w:r>
          </w:p>
        </w:tc>
        <w:tc>
          <w:tcPr>
            <w:tcW w:w="60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vMerge w:val="restart"/>
            <w:tcBorders>
              <w:lef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 w:val="restart"/>
            <w:tcBorders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vMerge/>
            <w:tcBorders>
              <w:lef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/>
            <w:tcBorders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E17799" w:rsidP="00D53BE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70C0"/>
                <w:sz w:val="14"/>
                <w:szCs w:val="14"/>
              </w:rPr>
              <w:t>METODY STATYSTYCZNE W BIOLOGII</w:t>
            </w:r>
          </w:p>
          <w:p w:rsidR="00C37969" w:rsidRPr="00264687" w:rsidRDefault="00E17799" w:rsidP="00D53BE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70C0"/>
                <w:sz w:val="14"/>
                <w:szCs w:val="14"/>
              </w:rPr>
              <w:t>WYKŁAD</w:t>
            </w:r>
          </w:p>
          <w:p w:rsidR="00E17799" w:rsidRPr="00264687" w:rsidRDefault="00E17799" w:rsidP="00D53BE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70C0"/>
                <w:sz w:val="14"/>
                <w:szCs w:val="14"/>
              </w:rPr>
              <w:t>S.101</w:t>
            </w:r>
          </w:p>
          <w:p w:rsidR="00C37969" w:rsidRPr="00264687" w:rsidRDefault="00E17799" w:rsidP="00D53BE8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70C0"/>
                <w:sz w:val="14"/>
                <w:szCs w:val="14"/>
              </w:rPr>
              <w:t>PROF. A. ASTEL</w:t>
            </w:r>
          </w:p>
          <w:p w:rsidR="00E17799" w:rsidRPr="00264687" w:rsidRDefault="009970E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70C0"/>
                <w:sz w:val="14"/>
                <w:szCs w:val="14"/>
              </w:rPr>
              <w:t>08.10 – 26.1 (26.11 – 1H)</w:t>
            </w:r>
          </w:p>
        </w:tc>
        <w:tc>
          <w:tcPr>
            <w:tcW w:w="120" w:type="pct"/>
            <w:vMerge/>
            <w:tcBorders>
              <w:lef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vMerge/>
            <w:tcBorders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17799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ENDOKRYNOLOGIA  LAB. PROF. N.  KURHALUK</w:t>
            </w:r>
          </w:p>
          <w:p w:rsidR="00C37969" w:rsidRPr="00264687" w:rsidRDefault="00E17799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S. 209</w:t>
            </w:r>
          </w:p>
          <w:p w:rsidR="00F81FB3" w:rsidRPr="00264687" w:rsidRDefault="00F81FB3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OD 07.10-16.12</w:t>
            </w:r>
          </w:p>
        </w:tc>
        <w:tc>
          <w:tcPr>
            <w:tcW w:w="738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1779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BIOCHEMIA LEKÓW LAB. MGR M. STEC</w:t>
            </w:r>
          </w:p>
          <w:p w:rsidR="00C37969" w:rsidRPr="00264687" w:rsidRDefault="00E1779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S</w:t>
            </w:r>
            <w:r w:rsidR="00EB3861"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. </w:t>
            </w: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118</w:t>
            </w:r>
          </w:p>
          <w:p w:rsidR="00F81FB3" w:rsidRPr="00264687" w:rsidRDefault="00F81FB3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OD 07.10-09.12 (09.12 1 H)</w:t>
            </w: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bottom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  <w:lang w:val="en-US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255717" w:rsidRPr="00264687" w:rsidRDefault="00255717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B3861" w:rsidRPr="00264687" w:rsidRDefault="00E17799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ENDOKRYNOLOGIA  LAB. PROF. N.  KURHALUK</w:t>
            </w:r>
          </w:p>
          <w:p w:rsidR="00C37969" w:rsidRPr="00264687" w:rsidRDefault="00E17799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S. 209</w:t>
            </w:r>
          </w:p>
          <w:p w:rsidR="00F81FB3" w:rsidRPr="00264687" w:rsidRDefault="00F81FB3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OD 07.10-16.12</w:t>
            </w:r>
          </w:p>
        </w:tc>
        <w:tc>
          <w:tcPr>
            <w:tcW w:w="738" w:type="pct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B3861" w:rsidRPr="00264687" w:rsidRDefault="00E1779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BIOCHEMIA LEKÓW LAB. MGR M. STEC</w:t>
            </w:r>
          </w:p>
          <w:p w:rsidR="00C37969" w:rsidRPr="00264687" w:rsidRDefault="00E17799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S</w:t>
            </w:r>
            <w:r w:rsidR="00EB3861"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 xml:space="preserve">. </w:t>
            </w: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118</w:t>
            </w:r>
          </w:p>
          <w:p w:rsidR="00F81FB3" w:rsidRPr="00264687" w:rsidRDefault="00F81FB3" w:rsidP="00D53BE8">
            <w:pPr>
              <w:jc w:val="center"/>
              <w:rPr>
                <w:rFonts w:ascii="Oyko" w:hAnsi="Oyko" w:cs="Times New Roman"/>
                <w:color w:val="00B05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B050"/>
                <w:sz w:val="14"/>
                <w:szCs w:val="14"/>
              </w:rPr>
              <w:t>OD 07.10-09.12 (09.12 1 H)</w:t>
            </w: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2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5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sz w:val="14"/>
                <w:szCs w:val="14"/>
              </w:rPr>
              <w:t>JĘZYK NIENIECKI</w:t>
            </w:r>
          </w:p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sz w:val="14"/>
                <w:szCs w:val="14"/>
              </w:rPr>
              <w:t>MGR. A. PIERZCHALSKA</w:t>
            </w:r>
          </w:p>
          <w:p w:rsidR="00246730" w:rsidRDefault="00246730" w:rsidP="0024673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sz w:val="14"/>
                <w:szCs w:val="14"/>
              </w:rPr>
              <w:t>05.10 – 07.12</w:t>
            </w:r>
            <w:r>
              <w:rPr>
                <w:rFonts w:ascii="Oyko" w:hAnsi="Oyko" w:cs="Times New Roman"/>
                <w:sz w:val="14"/>
                <w:szCs w:val="14"/>
              </w:rPr>
              <w:t xml:space="preserve"> </w:t>
            </w:r>
          </w:p>
          <w:p w:rsidR="00246730" w:rsidRPr="00264687" w:rsidRDefault="00246730" w:rsidP="0024673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S. 30 UL ARCISZEWSKIEGO 22 A</w:t>
            </w:r>
          </w:p>
          <w:p w:rsidR="00246730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C113F8" w:rsidRDefault="00246730" w:rsidP="00246730">
            <w:pPr>
              <w:rPr>
                <w:rFonts w:ascii="Oyko" w:hAnsi="Oyko"/>
                <w:b/>
                <w:color w:val="000000" w:themeColor="text1"/>
                <w:sz w:val="14"/>
                <w:szCs w:val="14"/>
              </w:rPr>
            </w:pPr>
            <w:r w:rsidRPr="00C113F8">
              <w:rPr>
                <w:rFonts w:ascii="Oyko" w:hAnsi="Oyko"/>
                <w:b/>
                <w:color w:val="000000" w:themeColor="text1"/>
                <w:sz w:val="14"/>
                <w:szCs w:val="14"/>
              </w:rPr>
              <w:t xml:space="preserve">JĘZYK ROSYJSKI </w:t>
            </w:r>
          </w:p>
          <w:p w:rsidR="00246730" w:rsidRPr="00C113F8" w:rsidRDefault="00246730" w:rsidP="00246730">
            <w:pPr>
              <w:rPr>
                <w:rFonts w:ascii="Oyko" w:hAnsi="Oyko"/>
                <w:b/>
                <w:color w:val="000000" w:themeColor="text1"/>
                <w:sz w:val="14"/>
                <w:szCs w:val="14"/>
              </w:rPr>
            </w:pPr>
            <w:r w:rsidRPr="00C113F8">
              <w:rPr>
                <w:rFonts w:ascii="Oyko" w:hAnsi="Oyko"/>
                <w:b/>
                <w:color w:val="000000" w:themeColor="text1"/>
                <w:sz w:val="14"/>
                <w:szCs w:val="14"/>
              </w:rPr>
              <w:t xml:space="preserve">DR PIOTR GANCARZ:  </w:t>
            </w:r>
          </w:p>
          <w:p w:rsidR="00246730" w:rsidRPr="00264687" w:rsidRDefault="00246730" w:rsidP="00246730">
            <w:pPr>
              <w:rPr>
                <w:rFonts w:ascii="Oyko" w:hAnsi="Oyko" w:cs="Times New Roman"/>
                <w:sz w:val="14"/>
                <w:szCs w:val="14"/>
              </w:rPr>
            </w:pPr>
            <w:r w:rsidRPr="00C113F8">
              <w:rPr>
                <w:rFonts w:ascii="Oyko" w:hAnsi="Oyko" w:cs="Times New Roman"/>
                <w:color w:val="000000" w:themeColor="text1"/>
                <w:sz w:val="14"/>
                <w:szCs w:val="14"/>
              </w:rPr>
              <w:t xml:space="preserve">LINK DO SPOTKANIA ON-LINE: </w:t>
            </w:r>
            <w:hyperlink r:id="rId4" w:history="1">
              <w:r w:rsidRPr="00C113F8">
                <w:rPr>
                  <w:rStyle w:val="Hipercze"/>
                  <w:rFonts w:ascii="Oyko" w:hAnsi="Oyko" w:cs="Times New Roman"/>
                  <w:color w:val="000000" w:themeColor="text1"/>
                  <w:sz w:val="14"/>
                  <w:szCs w:val="14"/>
                  <w:shd w:val="clear" w:color="auto" w:fill="FFFFFF"/>
                </w:rPr>
                <w:t>HTTPS://MEET.GOOGLE.COM/WRM-ZQNR-OYH</w:t>
              </w:r>
            </w:hyperlink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7030A0"/>
                <w:sz w:val="14"/>
                <w:szCs w:val="14"/>
              </w:rPr>
              <w:t>SEMINARIUM</w:t>
            </w:r>
          </w:p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7030A0"/>
                <w:sz w:val="14"/>
                <w:szCs w:val="14"/>
              </w:rPr>
              <w:t>WYKŁAD</w:t>
            </w:r>
          </w:p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7030A0"/>
                <w:sz w:val="14"/>
                <w:szCs w:val="14"/>
              </w:rPr>
              <w:t>PROF. OVCHARENKO</w:t>
            </w:r>
          </w:p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7030A0"/>
                <w:sz w:val="14"/>
                <w:szCs w:val="14"/>
              </w:rPr>
              <w:t>S. 101</w:t>
            </w:r>
          </w:p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7030A0"/>
                <w:sz w:val="14"/>
                <w:szCs w:val="14"/>
              </w:rPr>
              <w:t>08.10 – 26.1 (26.11 – 1H)</w:t>
            </w:r>
          </w:p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BIOETYKA</w:t>
            </w:r>
          </w:p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AUD</w:t>
            </w:r>
          </w:p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DR B. RADAWIEC</w:t>
            </w:r>
          </w:p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S. 101</w:t>
            </w:r>
          </w:p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943634" w:themeColor="accent2" w:themeShade="BF"/>
                <w:sz w:val="14"/>
                <w:szCs w:val="14"/>
              </w:rPr>
              <w:t>26.11 – 28.01 (26.11 – 1H)</w:t>
            </w:r>
          </w:p>
        </w:tc>
        <w:tc>
          <w:tcPr>
            <w:tcW w:w="227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sz w:val="14"/>
                <w:szCs w:val="14"/>
              </w:rPr>
              <w:t>PRACOWNIA SPECJALIZACYJNA</w:t>
            </w: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Default="00246730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 xml:space="preserve">ENDOKRYNOLOGIA  </w:t>
            </w:r>
          </w:p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WYKŁAD</w:t>
            </w:r>
          </w:p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PROF. N.  KURHALUK</w:t>
            </w:r>
          </w:p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C00000"/>
                <w:sz w:val="14"/>
                <w:szCs w:val="14"/>
              </w:rPr>
              <w:t>S. 101</w:t>
            </w:r>
          </w:p>
        </w:tc>
        <w:tc>
          <w:tcPr>
            <w:tcW w:w="12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46730" w:rsidRPr="00264687" w:rsidRDefault="0024673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969" w:rsidRPr="00264687" w:rsidRDefault="00C37969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00130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70C0"/>
                <w:sz w:val="14"/>
                <w:szCs w:val="14"/>
              </w:rPr>
              <w:t>METODY STATYSTYCZNE W BIOLOGII</w:t>
            </w:r>
          </w:p>
          <w:p w:rsidR="00001300" w:rsidRPr="00264687" w:rsidRDefault="00001300" w:rsidP="0000130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70C0"/>
                <w:sz w:val="14"/>
                <w:szCs w:val="14"/>
              </w:rPr>
              <w:t>LAB.</w:t>
            </w:r>
          </w:p>
          <w:p w:rsidR="00001300" w:rsidRPr="00264687" w:rsidRDefault="00001300" w:rsidP="0000130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70C0"/>
                <w:sz w:val="14"/>
                <w:szCs w:val="14"/>
              </w:rPr>
              <w:t>PROF. A. ASTEL</w:t>
            </w:r>
          </w:p>
          <w:p w:rsidR="00001300" w:rsidRPr="00264687" w:rsidRDefault="00001300" w:rsidP="00001300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70C0"/>
                <w:sz w:val="14"/>
                <w:szCs w:val="14"/>
              </w:rPr>
              <w:t>S. 101</w:t>
            </w:r>
          </w:p>
          <w:p w:rsidR="00001300" w:rsidRPr="00264687" w:rsidRDefault="00001300" w:rsidP="00001300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color w:val="0070C0"/>
                <w:sz w:val="14"/>
                <w:szCs w:val="14"/>
              </w:rPr>
              <w:t>07.10 – 16.12</w:t>
            </w:r>
          </w:p>
        </w:tc>
        <w:tc>
          <w:tcPr>
            <w:tcW w:w="122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64687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D53BE8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20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20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43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01300" w:rsidRPr="00264687" w:rsidRDefault="00001300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246730" w:rsidRPr="00264687" w:rsidTr="00246730"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4709" w:rsidRPr="00264687" w:rsidRDefault="00001300" w:rsidP="00CE4709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20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CE4709" w:rsidRPr="00264687" w:rsidRDefault="00CE4709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3" w:type="pct"/>
            <w:tcBorders>
              <w:right w:val="single" w:sz="12" w:space="0" w:color="auto"/>
            </w:tcBorders>
            <w:vAlign w:val="center"/>
          </w:tcPr>
          <w:p w:rsidR="00CE4709" w:rsidRPr="00264687" w:rsidRDefault="00CE4709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7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4709" w:rsidRPr="00264687" w:rsidRDefault="00CE4709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415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4709" w:rsidRPr="00264687" w:rsidRDefault="00CE4709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92" w:type="pct"/>
            <w:tcBorders>
              <w:left w:val="single" w:sz="12" w:space="0" w:color="auto"/>
            </w:tcBorders>
            <w:vAlign w:val="center"/>
          </w:tcPr>
          <w:p w:rsidR="00CE4709" w:rsidRPr="00264687" w:rsidRDefault="00CE4709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738" w:type="pct"/>
            <w:tcBorders>
              <w:right w:val="single" w:sz="12" w:space="0" w:color="auto"/>
            </w:tcBorders>
            <w:vAlign w:val="center"/>
          </w:tcPr>
          <w:p w:rsidR="00CE4709" w:rsidRPr="00264687" w:rsidRDefault="00CE4709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00" w:type="pct"/>
            <w:tcBorders>
              <w:left w:val="single" w:sz="12" w:space="0" w:color="auto"/>
            </w:tcBorders>
            <w:vAlign w:val="center"/>
          </w:tcPr>
          <w:p w:rsidR="00CE4709" w:rsidRPr="00264687" w:rsidRDefault="00CE4709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26" w:type="pct"/>
            <w:tcBorders>
              <w:right w:val="single" w:sz="12" w:space="0" w:color="auto"/>
            </w:tcBorders>
            <w:vAlign w:val="center"/>
          </w:tcPr>
          <w:p w:rsidR="00CE4709" w:rsidRPr="00264687" w:rsidRDefault="00CE4709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4709" w:rsidRPr="00264687" w:rsidRDefault="00CE4709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4709" w:rsidRPr="00264687" w:rsidRDefault="00CE4709" w:rsidP="00CE470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64687" w:rsidRDefault="00447D7D">
      <w:pPr>
        <w:rPr>
          <w:rFonts w:ascii="Oyko" w:hAnsi="Oyko"/>
          <w:sz w:val="14"/>
          <w:szCs w:val="14"/>
          <w:lang w:val="en-US"/>
        </w:rPr>
      </w:pPr>
    </w:p>
    <w:sectPr w:rsidR="00447D7D" w:rsidRPr="00264687" w:rsidSect="0024673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01300"/>
    <w:rsid w:val="000129A8"/>
    <w:rsid w:val="000A179F"/>
    <w:rsid w:val="00246730"/>
    <w:rsid w:val="00255717"/>
    <w:rsid w:val="00264687"/>
    <w:rsid w:val="00447D7D"/>
    <w:rsid w:val="004C1079"/>
    <w:rsid w:val="005C6FC9"/>
    <w:rsid w:val="006357D5"/>
    <w:rsid w:val="006C329D"/>
    <w:rsid w:val="006F60AA"/>
    <w:rsid w:val="00771146"/>
    <w:rsid w:val="008C53CD"/>
    <w:rsid w:val="009653F0"/>
    <w:rsid w:val="009907B9"/>
    <w:rsid w:val="009970E0"/>
    <w:rsid w:val="00AC1082"/>
    <w:rsid w:val="00AD71EB"/>
    <w:rsid w:val="00C113F8"/>
    <w:rsid w:val="00C30471"/>
    <w:rsid w:val="00C37969"/>
    <w:rsid w:val="00CA41D1"/>
    <w:rsid w:val="00CE4709"/>
    <w:rsid w:val="00D21E17"/>
    <w:rsid w:val="00D53BE8"/>
    <w:rsid w:val="00D74EE5"/>
    <w:rsid w:val="00D7520C"/>
    <w:rsid w:val="00DD5228"/>
    <w:rsid w:val="00DD5A52"/>
    <w:rsid w:val="00E17799"/>
    <w:rsid w:val="00E31B7D"/>
    <w:rsid w:val="00EA6100"/>
    <w:rsid w:val="00EB3861"/>
    <w:rsid w:val="00EB5B70"/>
    <w:rsid w:val="00ED6D61"/>
    <w:rsid w:val="00F81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46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wrm-zqnr-oy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11</cp:revision>
  <cp:lastPrinted>2020-09-21T07:36:00Z</cp:lastPrinted>
  <dcterms:created xsi:type="dcterms:W3CDTF">2020-09-30T07:16:00Z</dcterms:created>
  <dcterms:modified xsi:type="dcterms:W3CDTF">2020-10-08T11:49:00Z</dcterms:modified>
</cp:coreProperties>
</file>