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3F0" w:rsidRPr="00EC4F6A" w:rsidRDefault="000D40A7" w:rsidP="009653F0">
      <w:pPr>
        <w:spacing w:after="0" w:line="240" w:lineRule="auto"/>
        <w:jc w:val="center"/>
        <w:rPr>
          <w:rFonts w:ascii="Oyko" w:hAnsi="Oyko" w:cs="Times New Roman"/>
          <w:b/>
          <w:sz w:val="24"/>
          <w:szCs w:val="24"/>
          <w:lang w:val="en-US"/>
        </w:rPr>
      </w:pPr>
      <w:bookmarkStart w:id="0" w:name="_Hlk51757726"/>
      <w:r w:rsidRPr="00EC4F6A">
        <w:rPr>
          <w:rFonts w:ascii="Oyko" w:hAnsi="Oyko" w:cs="Times New Roman"/>
          <w:b/>
          <w:sz w:val="24"/>
          <w:szCs w:val="24"/>
          <w:lang w:val="en-US"/>
        </w:rPr>
        <w:t>GEOGRAFIA</w:t>
      </w:r>
      <w:r w:rsidR="009133D7" w:rsidRPr="00EC4F6A">
        <w:rPr>
          <w:rFonts w:ascii="Oyko" w:hAnsi="Oyko" w:cs="Times New Roman"/>
          <w:b/>
          <w:sz w:val="24"/>
          <w:szCs w:val="24"/>
          <w:lang w:val="en-US"/>
        </w:rPr>
        <w:t xml:space="preserve"> </w:t>
      </w:r>
      <w:r w:rsidR="000A179F" w:rsidRPr="00EC4F6A">
        <w:rPr>
          <w:rFonts w:ascii="Oyko" w:hAnsi="Oyko" w:cs="Times New Roman"/>
          <w:b/>
          <w:sz w:val="24"/>
          <w:szCs w:val="24"/>
          <w:lang w:val="en-US"/>
        </w:rPr>
        <w:t>I</w:t>
      </w:r>
      <w:r w:rsidR="00ED7297" w:rsidRPr="00EC4F6A">
        <w:rPr>
          <w:rFonts w:ascii="Oyko" w:hAnsi="Oyko" w:cs="Times New Roman"/>
          <w:b/>
          <w:sz w:val="24"/>
          <w:szCs w:val="24"/>
          <w:lang w:val="en-US"/>
        </w:rPr>
        <w:t>I</w:t>
      </w:r>
      <w:r w:rsidR="00086838" w:rsidRPr="00EC4F6A">
        <w:rPr>
          <w:rFonts w:ascii="Oyko" w:hAnsi="Oyko" w:cs="Times New Roman"/>
          <w:b/>
          <w:sz w:val="24"/>
          <w:szCs w:val="24"/>
          <w:lang w:val="en-US"/>
        </w:rPr>
        <w:t>I</w:t>
      </w:r>
      <w:r w:rsidR="00AC1082" w:rsidRPr="00EC4F6A">
        <w:rPr>
          <w:rFonts w:ascii="Oyko" w:hAnsi="Oyko" w:cs="Times New Roman"/>
          <w:b/>
          <w:sz w:val="24"/>
          <w:szCs w:val="24"/>
          <w:lang w:val="en-US"/>
        </w:rPr>
        <w:t xml:space="preserve"> S</w:t>
      </w:r>
      <w:r w:rsidR="00086838" w:rsidRPr="00EC4F6A">
        <w:rPr>
          <w:rFonts w:ascii="Oyko" w:hAnsi="Oyko" w:cs="Times New Roman"/>
          <w:b/>
          <w:sz w:val="24"/>
          <w:szCs w:val="24"/>
          <w:lang w:val="en-US"/>
        </w:rPr>
        <w:t>P</w:t>
      </w:r>
      <w:r w:rsidR="00AC1082" w:rsidRPr="00EC4F6A">
        <w:rPr>
          <w:rFonts w:ascii="Oyko" w:hAnsi="Oyko" w:cs="Times New Roman"/>
          <w:b/>
          <w:sz w:val="24"/>
          <w:szCs w:val="24"/>
          <w:lang w:val="en-US"/>
        </w:rPr>
        <w:t>S</w:t>
      </w:r>
      <w:r w:rsidR="00EC4F6A" w:rsidRPr="00EC4F6A">
        <w:rPr>
          <w:rFonts w:ascii="Oyko" w:hAnsi="Oyko" w:cs="Times New Roman"/>
          <w:b/>
          <w:sz w:val="24"/>
          <w:szCs w:val="24"/>
          <w:lang w:val="en-US"/>
        </w:rPr>
        <w:t xml:space="preserve"> SPECJALNOŚĆ: KSZTAŁTOWANIE I ZARZĄDZANIE ŚRODOWISKIEM PRYRODNICZYM</w:t>
      </w:r>
      <w:r w:rsidR="00AC1082" w:rsidRPr="00EC4F6A">
        <w:rPr>
          <w:rFonts w:ascii="Oyko" w:hAnsi="Oyko" w:cs="Times New Roman"/>
          <w:b/>
          <w:sz w:val="24"/>
          <w:szCs w:val="24"/>
          <w:lang w:val="en-US"/>
        </w:rPr>
        <w:t xml:space="preserve"> SEMSTR ZIMOWY 2020/2021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509"/>
        <w:gridCol w:w="1697"/>
        <w:gridCol w:w="1558"/>
        <w:gridCol w:w="1211"/>
        <w:gridCol w:w="1226"/>
        <w:gridCol w:w="1558"/>
        <w:gridCol w:w="1196"/>
        <w:gridCol w:w="1558"/>
        <w:gridCol w:w="1426"/>
        <w:gridCol w:w="1233"/>
        <w:gridCol w:w="1196"/>
      </w:tblGrid>
      <w:tr w:rsidR="00AC1082" w:rsidRPr="007E75E0" w:rsidTr="00AC1082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DF66EE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DZIEŃ</w:t>
            </w: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DF66EE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PONIEDZIAŁEK</w:t>
            </w:r>
          </w:p>
        </w:tc>
        <w:tc>
          <w:tcPr>
            <w:tcW w:w="79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DF66EE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WTOREK</w:t>
            </w:r>
          </w:p>
        </w:tc>
        <w:tc>
          <w:tcPr>
            <w:tcW w:w="896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DF66EE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ŚRODA</w:t>
            </w:r>
          </w:p>
        </w:tc>
        <w:tc>
          <w:tcPr>
            <w:tcW w:w="97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DF66EE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CZWARTEK</w:t>
            </w:r>
          </w:p>
        </w:tc>
        <w:tc>
          <w:tcPr>
            <w:tcW w:w="790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DF66EE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PIĄTEK</w:t>
            </w:r>
          </w:p>
        </w:tc>
      </w:tr>
      <w:tr w:rsidR="00AC1082" w:rsidRPr="007E75E0" w:rsidTr="00AC1082">
        <w:tc>
          <w:tcPr>
            <w:tcW w:w="49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bottom w:val="single" w:sz="4" w:space="0" w:color="auto"/>
            </w:tcBorders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35275" w:rsidRPr="007E75E0" w:rsidTr="00D35275">
        <w:tc>
          <w:tcPr>
            <w:tcW w:w="491" w:type="pc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4" w:space="0" w:color="auto"/>
            </w:tcBorders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sz w:val="16"/>
                <w:szCs w:val="16"/>
              </w:rPr>
              <w:t>SEMINARIUM LICENCJACKIE</w:t>
            </w:r>
          </w:p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sz w:val="16"/>
                <w:szCs w:val="16"/>
              </w:rPr>
              <w:t>PROF. M. NISKA</w:t>
            </w:r>
          </w:p>
        </w:tc>
        <w:tc>
          <w:tcPr>
            <w:tcW w:w="971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B050"/>
                <w:sz w:val="16"/>
                <w:szCs w:val="16"/>
              </w:rPr>
              <w:t>KSZTAŁTOWANIE I OCHRONA ŚRODOWSKA</w:t>
            </w:r>
          </w:p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B050"/>
                <w:sz w:val="16"/>
                <w:szCs w:val="16"/>
              </w:rPr>
              <w:t xml:space="preserve"> WYKŁ</w:t>
            </w:r>
          </w:p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B050"/>
                <w:sz w:val="16"/>
                <w:szCs w:val="16"/>
              </w:rPr>
              <w:t>PROF. Z. SOBISZ</w:t>
            </w:r>
          </w:p>
          <w:p w:rsidR="007E75E0" w:rsidRPr="007E75E0" w:rsidRDefault="007E75E0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B050"/>
                <w:sz w:val="16"/>
                <w:szCs w:val="16"/>
              </w:rPr>
              <w:t>OD 29.10-17.12 (17.12 1H)</w:t>
            </w:r>
          </w:p>
        </w:tc>
        <w:tc>
          <w:tcPr>
            <w:tcW w:w="790" w:type="pct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D35275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7030A0"/>
                <w:sz w:val="16"/>
                <w:szCs w:val="16"/>
              </w:rPr>
              <w:t>POLITYKA EKOLOGICZNA</w:t>
            </w:r>
          </w:p>
          <w:p w:rsidR="00D35275" w:rsidRPr="007E75E0" w:rsidRDefault="00D35275" w:rsidP="00D35275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7030A0"/>
                <w:sz w:val="16"/>
                <w:szCs w:val="16"/>
              </w:rPr>
              <w:t xml:space="preserve">WYKŁAD </w:t>
            </w:r>
          </w:p>
          <w:p w:rsidR="00D35275" w:rsidRPr="007E75E0" w:rsidRDefault="00D35275" w:rsidP="00D35275">
            <w:pPr>
              <w:jc w:val="center"/>
              <w:rPr>
                <w:rFonts w:ascii="Oyko" w:hAnsi="Oyko" w:cs="Times New Roman"/>
                <w:color w:val="7030A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7030A0"/>
                <w:sz w:val="16"/>
                <w:szCs w:val="16"/>
              </w:rPr>
              <w:t>DR G. CZAPIEWSKA</w:t>
            </w:r>
          </w:p>
          <w:p w:rsidR="007E75E0" w:rsidRPr="007E75E0" w:rsidRDefault="007E75E0" w:rsidP="00D35275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7030A0"/>
                <w:sz w:val="16"/>
                <w:szCs w:val="16"/>
              </w:rPr>
              <w:t>DO 09.10-13.11</w:t>
            </w:r>
          </w:p>
        </w:tc>
      </w:tr>
      <w:tr w:rsidR="00D35275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4" w:space="0" w:color="000000" w:themeColor="text1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35275" w:rsidRPr="007E75E0" w:rsidTr="00693C4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35275" w:rsidRPr="007E75E0" w:rsidTr="00693C4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</w:tcBorders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35275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35275" w:rsidRPr="007E75E0" w:rsidTr="00A93C7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- 9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eastAsia="Times New Roman" w:hAnsi="Oyko" w:cs="Times New Roman"/>
                <w:sz w:val="16"/>
                <w:szCs w:val="16"/>
                <w:lang w:eastAsia="pl-PL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35275" w:rsidRPr="007E75E0" w:rsidRDefault="00D35275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9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D227A7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B050"/>
                <w:sz w:val="16"/>
                <w:szCs w:val="16"/>
              </w:rPr>
              <w:t xml:space="preserve">KSZTAŁTOWANIE I OCHRONA ŚRODOWSKA </w:t>
            </w:r>
          </w:p>
          <w:p w:rsidR="00693C4C" w:rsidRPr="007E75E0" w:rsidRDefault="00EC4F6A" w:rsidP="00D227A7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>
              <w:rPr>
                <w:rFonts w:ascii="Oyko" w:hAnsi="Oyko" w:cs="Times New Roman"/>
                <w:color w:val="00B050"/>
                <w:sz w:val="16"/>
                <w:szCs w:val="16"/>
              </w:rPr>
              <w:t>AUD</w:t>
            </w:r>
          </w:p>
          <w:p w:rsidR="00693C4C" w:rsidRPr="007E75E0" w:rsidRDefault="00DF66EE" w:rsidP="00D227A7">
            <w:pPr>
              <w:jc w:val="center"/>
              <w:rPr>
                <w:rFonts w:ascii="Oyko" w:hAnsi="Oyko" w:cs="Times New Roman"/>
                <w:color w:val="00B05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B050"/>
                <w:sz w:val="16"/>
                <w:szCs w:val="16"/>
              </w:rPr>
              <w:t>PROF. Z. SOBISZ</w:t>
            </w:r>
          </w:p>
          <w:p w:rsidR="007E75E0" w:rsidRPr="007E75E0" w:rsidRDefault="007E75E0" w:rsidP="00D227A7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B050"/>
                <w:sz w:val="16"/>
                <w:szCs w:val="16"/>
              </w:rPr>
              <w:t>OD 29.10-14.01</w:t>
            </w:r>
          </w:p>
        </w:tc>
        <w:tc>
          <w:tcPr>
            <w:tcW w:w="790" w:type="pct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A93C7A" w:rsidRPr="007E75E0" w:rsidTr="00693C4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A93C7A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sz w:val="16"/>
                <w:szCs w:val="16"/>
              </w:rPr>
              <w:t>METODOLOGIA I METODYKA PRACY DYPLOMOWEJ</w:t>
            </w:r>
          </w:p>
          <w:p w:rsidR="00A93C7A" w:rsidRPr="007E75E0" w:rsidRDefault="00A93C7A" w:rsidP="00A93C7A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sz w:val="16"/>
                <w:szCs w:val="16"/>
              </w:rPr>
              <w:t>PROF. M. NISKA</w:t>
            </w: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A93C7A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A93C7A" w:rsidRPr="007E75E0" w:rsidTr="00A93C7A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896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93C7A" w:rsidRPr="007E75E0" w:rsidRDefault="00A93C7A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133D7" w:rsidRPr="009133D7" w:rsidRDefault="00A93C7A" w:rsidP="009133D7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70C0"/>
                <w:sz w:val="16"/>
                <w:szCs w:val="16"/>
              </w:rPr>
              <w:t xml:space="preserve">GEOGRAFIA REGIONALNA – </w:t>
            </w:r>
            <w:r w:rsidR="009133D7" w:rsidRPr="009133D7">
              <w:rPr>
                <w:rFonts w:ascii="Oyko" w:hAnsi="Oyko" w:cs="Times New Roman"/>
                <w:color w:val="0070C0"/>
                <w:sz w:val="16"/>
                <w:szCs w:val="16"/>
              </w:rPr>
              <w:t>EKONOMICZNA POLSKI</w:t>
            </w:r>
          </w:p>
          <w:p w:rsidR="00A93C7A" w:rsidRPr="007E75E0" w:rsidRDefault="00A93C7A" w:rsidP="00DF66EE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70C0"/>
                <w:sz w:val="16"/>
                <w:szCs w:val="16"/>
              </w:rPr>
              <w:t>WYKŁAD</w:t>
            </w:r>
          </w:p>
          <w:p w:rsidR="007E75E0" w:rsidRPr="007E75E0" w:rsidRDefault="00A93C7A" w:rsidP="00DF66EE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0070C0"/>
                <w:sz w:val="16"/>
                <w:szCs w:val="16"/>
              </w:rPr>
              <w:t>DR M. MIEDZŃSKI</w:t>
            </w:r>
            <w:r w:rsidR="007E75E0" w:rsidRPr="007E75E0">
              <w:rPr>
                <w:rFonts w:ascii="Oyko" w:hAnsi="Oyko" w:cs="Times New Roman"/>
                <w:color w:val="0070C0"/>
                <w:sz w:val="16"/>
                <w:szCs w:val="16"/>
              </w:rPr>
              <w:t xml:space="preserve"> </w:t>
            </w:r>
          </w:p>
          <w:p w:rsidR="00A93C7A" w:rsidRPr="007E75E0" w:rsidRDefault="0037722A" w:rsidP="00DF66EE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>
              <w:rPr>
                <w:rFonts w:ascii="Oyko" w:hAnsi="Oyko" w:cs="Times New Roman"/>
                <w:color w:val="0070C0"/>
                <w:sz w:val="16"/>
                <w:szCs w:val="16"/>
              </w:rPr>
              <w:t>DO 09.10-27.11 (27.11 1 H)</w:t>
            </w:r>
          </w:p>
        </w:tc>
      </w:tr>
      <w:tr w:rsidR="00D227A7" w:rsidRPr="007E75E0" w:rsidTr="00D227A7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227A7" w:rsidRPr="007E75E0" w:rsidTr="00D227A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227A7" w:rsidRPr="007E75E0" w:rsidTr="00D227A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- 11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>GEOGRAFIA REGIONALNA ŚWIATA – EUROPA</w:t>
            </w:r>
          </w:p>
          <w:p w:rsidR="00693C4C" w:rsidRPr="007E75E0" w:rsidRDefault="00DF66EE" w:rsidP="00693C4C">
            <w:pPr>
              <w:jc w:val="center"/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>WYKŁ</w:t>
            </w:r>
          </w:p>
          <w:p w:rsidR="00693C4C" w:rsidRPr="007E75E0" w:rsidRDefault="00DF66EE" w:rsidP="00693C4C">
            <w:pPr>
              <w:jc w:val="center"/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 xml:space="preserve">PROF. </w:t>
            </w:r>
            <w:r w:rsidR="00A93C7A" w:rsidRPr="007E75E0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 xml:space="preserve">A. </w:t>
            </w:r>
            <w:r w:rsidRPr="007E75E0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>WOJCIECHOWSKI</w:t>
            </w:r>
          </w:p>
          <w:p w:rsidR="007E75E0" w:rsidRPr="007E75E0" w:rsidRDefault="0037722A" w:rsidP="00693C4C">
            <w:pPr>
              <w:jc w:val="center"/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</w:pPr>
            <w:r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>DO 08.10-26.11(26.11 1H)</w:t>
            </w:r>
            <w:bookmarkStart w:id="1" w:name="_GoBack"/>
            <w:bookmarkEnd w:id="1"/>
          </w:p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11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- 12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-12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9133D7" w:rsidRDefault="009133D7" w:rsidP="00447D7D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9133D7">
              <w:rPr>
                <w:rFonts w:ascii="Oyko" w:hAnsi="Oyko" w:cs="Times New Roman"/>
                <w:color w:val="0070C0"/>
                <w:sz w:val="16"/>
                <w:szCs w:val="16"/>
              </w:rPr>
              <w:t xml:space="preserve">GEOGRAFIA REGIONALNA – EKONOMICZNA </w:t>
            </w:r>
            <w:r w:rsidR="00DF66EE" w:rsidRPr="009133D7">
              <w:rPr>
                <w:rFonts w:ascii="Oyko" w:hAnsi="Oyko" w:cs="Times New Roman"/>
                <w:color w:val="0070C0"/>
                <w:sz w:val="16"/>
                <w:szCs w:val="16"/>
              </w:rPr>
              <w:t>POLSKI</w:t>
            </w:r>
          </w:p>
          <w:p w:rsidR="00DF66EE" w:rsidRPr="009133D7" w:rsidRDefault="00DF66EE" w:rsidP="00447D7D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9133D7">
              <w:rPr>
                <w:rFonts w:ascii="Oyko" w:hAnsi="Oyko" w:cs="Times New Roman"/>
                <w:color w:val="0070C0"/>
                <w:sz w:val="16"/>
                <w:szCs w:val="16"/>
              </w:rPr>
              <w:t>AUD.</w:t>
            </w:r>
          </w:p>
          <w:p w:rsidR="007E75E0" w:rsidRPr="0037722A" w:rsidRDefault="00DF66EE" w:rsidP="0037722A">
            <w:pPr>
              <w:jc w:val="center"/>
              <w:rPr>
                <w:rFonts w:ascii="Oyko" w:hAnsi="Oyko" w:cs="Times New Roman"/>
                <w:color w:val="0070C0"/>
                <w:sz w:val="16"/>
                <w:szCs w:val="16"/>
              </w:rPr>
            </w:pPr>
            <w:r w:rsidRPr="009133D7">
              <w:rPr>
                <w:rFonts w:ascii="Oyko" w:hAnsi="Oyko" w:cs="Times New Roman"/>
                <w:color w:val="0070C0"/>
                <w:sz w:val="16"/>
                <w:szCs w:val="16"/>
              </w:rPr>
              <w:t>DR M. MIEDZŃSKI</w:t>
            </w: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12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227A7" w:rsidRPr="007E75E0" w:rsidTr="00D227A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227A7" w:rsidRPr="007E75E0" w:rsidTr="00D227A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-13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  <w:t>ORGANIZACJA I ZARZĄDZANE KSZTAŁTOWANIEM ŚRODOWISKA</w:t>
            </w:r>
          </w:p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  <w:t>WYKŁ.</w:t>
            </w:r>
          </w:p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  <w:t>DR A. WIŚNIEWSKA</w:t>
            </w:r>
          </w:p>
          <w:p w:rsidR="007E75E0" w:rsidRPr="007E75E0" w:rsidRDefault="007E75E0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  <w:t>OD 08.10-26.11 (26.11 1 H)</w:t>
            </w: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13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14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- 14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6EE" w:rsidRPr="007E75E0" w:rsidRDefault="00DF66EE" w:rsidP="00DF66EE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FF0000"/>
                <w:sz w:val="16"/>
                <w:szCs w:val="16"/>
              </w:rPr>
              <w:t>FINANSOWANIE OCHRONY ŚRODOWISKA</w:t>
            </w:r>
          </w:p>
          <w:p w:rsidR="00DF66EE" w:rsidRPr="007E75E0" w:rsidRDefault="00DF66EE" w:rsidP="00DF66EE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FF0000"/>
                <w:sz w:val="16"/>
                <w:szCs w:val="16"/>
              </w:rPr>
              <w:t>WYKŁ.</w:t>
            </w:r>
          </w:p>
          <w:p w:rsidR="00693C4C" w:rsidRPr="007E75E0" w:rsidRDefault="00DF66EE" w:rsidP="00DF66EE">
            <w:pPr>
              <w:jc w:val="center"/>
              <w:rPr>
                <w:rFonts w:ascii="Oyko" w:hAnsi="Oyko" w:cs="Times New Roman"/>
                <w:color w:val="FF000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FF0000"/>
                <w:sz w:val="16"/>
                <w:szCs w:val="16"/>
              </w:rPr>
              <w:t>DR A. WIŚNIEWSKA</w:t>
            </w:r>
          </w:p>
          <w:p w:rsidR="007E75E0" w:rsidRPr="007E75E0" w:rsidRDefault="007E75E0" w:rsidP="00DF66EE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FF0000"/>
                <w:sz w:val="16"/>
                <w:szCs w:val="16"/>
              </w:rPr>
              <w:t>DO 09.10-27.11 (27.11 1H)</w:t>
            </w: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14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bottom w:val="single" w:sz="12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227A7" w:rsidRPr="007E75E0" w:rsidTr="00D227A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</w:tcBorders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  <w:lang w:val="en-US"/>
              </w:rPr>
            </w:pPr>
          </w:p>
        </w:tc>
      </w:tr>
      <w:tr w:rsidR="00D227A7" w:rsidRPr="007E75E0" w:rsidTr="00D227A7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693C4C">
            <w:pPr>
              <w:jc w:val="center"/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  <w:t>ORGANIZACJA I ZARZĄDZANE KSZTAŁTOWANIEM ŚRODOWISKA</w:t>
            </w:r>
          </w:p>
          <w:p w:rsidR="00693C4C" w:rsidRPr="007E75E0" w:rsidRDefault="00DF66EE" w:rsidP="00693C4C">
            <w:pPr>
              <w:jc w:val="center"/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  <w:t>AUD</w:t>
            </w:r>
          </w:p>
          <w:p w:rsidR="00693C4C" w:rsidRPr="007E75E0" w:rsidRDefault="00DF66EE" w:rsidP="00693C4C">
            <w:pPr>
              <w:jc w:val="center"/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  <w:t>DR A. WIŚNIEWSKA</w:t>
            </w:r>
          </w:p>
          <w:p w:rsidR="007E75E0" w:rsidRPr="007E75E0" w:rsidRDefault="007E75E0" w:rsidP="00693C4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43634" w:themeColor="accent2" w:themeShade="BF"/>
                <w:sz w:val="16"/>
                <w:szCs w:val="16"/>
              </w:rPr>
              <w:t>08.10-10.12</w:t>
            </w: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16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lang w:val="de-DE"/>
              </w:rPr>
              <w:t>- 16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  <w:lang w:val="de-DE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334DF2" w:rsidRDefault="00DF66EE" w:rsidP="00693C4C">
            <w:pPr>
              <w:jc w:val="center"/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</w:pPr>
            <w:r w:rsidRPr="00334DF2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>GEOGRAFIA REGIONALNA ŚWIATA – EUROPA</w:t>
            </w:r>
          </w:p>
          <w:p w:rsidR="00693C4C" w:rsidRPr="00334DF2" w:rsidRDefault="00DF66EE" w:rsidP="00693C4C">
            <w:pPr>
              <w:jc w:val="center"/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</w:pPr>
            <w:r w:rsidRPr="00334DF2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>AUD</w:t>
            </w:r>
          </w:p>
          <w:p w:rsidR="00693C4C" w:rsidRPr="00334DF2" w:rsidRDefault="00DF66EE" w:rsidP="00693C4C">
            <w:pPr>
              <w:jc w:val="center"/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</w:pPr>
            <w:r w:rsidRPr="00334DF2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 xml:space="preserve">PROF. </w:t>
            </w:r>
            <w:r w:rsidR="00B64BB6" w:rsidRPr="00334DF2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 xml:space="preserve">A. </w:t>
            </w:r>
            <w:r w:rsidRPr="00334DF2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>WOJCIECHOWSKI</w:t>
            </w:r>
          </w:p>
          <w:p w:rsidR="007E75E0" w:rsidRPr="00334DF2" w:rsidRDefault="007E75E0" w:rsidP="00693C4C">
            <w:pPr>
              <w:jc w:val="center"/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</w:pPr>
            <w:r w:rsidRPr="00334DF2">
              <w:rPr>
                <w:rFonts w:ascii="Oyko" w:hAnsi="Oyko" w:cs="Times New Roman"/>
                <w:color w:val="984806" w:themeColor="accent6" w:themeShade="80"/>
                <w:sz w:val="16"/>
                <w:szCs w:val="16"/>
              </w:rPr>
              <w:t>OD 09.10-15.01 (15.01 1 H)</w:t>
            </w:r>
          </w:p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- 16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16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D227A7" w:rsidRPr="007E75E0" w:rsidTr="00D227A7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227A7" w:rsidRPr="007E75E0" w:rsidRDefault="00D227A7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693C4C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2D050"/>
                <w:sz w:val="16"/>
                <w:szCs w:val="16"/>
              </w:rPr>
              <w:t>PROGNOZOWANIE ZMIAN ŚRODOWISKA</w:t>
            </w:r>
          </w:p>
          <w:p w:rsidR="00693C4C" w:rsidRPr="007E75E0" w:rsidRDefault="00EC4F6A" w:rsidP="00693C4C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>
              <w:rPr>
                <w:rFonts w:ascii="Oyko" w:hAnsi="Oyko" w:cs="Times New Roman"/>
                <w:color w:val="92D050"/>
                <w:sz w:val="16"/>
                <w:szCs w:val="16"/>
              </w:rPr>
              <w:t>AUD</w:t>
            </w:r>
          </w:p>
          <w:p w:rsidR="00693C4C" w:rsidRPr="007E75E0" w:rsidRDefault="00A93C7A" w:rsidP="00693C4C">
            <w:pPr>
              <w:jc w:val="center"/>
              <w:rPr>
                <w:rFonts w:ascii="Oyko" w:hAnsi="Oyko" w:cs="Times New Roman"/>
                <w:color w:val="92D050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2D050"/>
                <w:sz w:val="16"/>
                <w:szCs w:val="16"/>
              </w:rPr>
              <w:t xml:space="preserve">DR D. </w:t>
            </w:r>
            <w:r w:rsidR="00DF66EE" w:rsidRPr="007E75E0">
              <w:rPr>
                <w:rFonts w:ascii="Oyko" w:hAnsi="Oyko" w:cs="Times New Roman"/>
                <w:color w:val="92D050"/>
                <w:sz w:val="16"/>
                <w:szCs w:val="16"/>
              </w:rPr>
              <w:t>BARANOWSKI</w:t>
            </w:r>
          </w:p>
          <w:p w:rsidR="007E75E0" w:rsidRPr="007E75E0" w:rsidRDefault="007E75E0" w:rsidP="00693C4C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color w:val="92D050"/>
                <w:sz w:val="16"/>
                <w:szCs w:val="16"/>
              </w:rPr>
              <w:t>OD 08.10-05.11</w:t>
            </w: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- 17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17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790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15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693C4C" w:rsidRPr="007E75E0" w:rsidTr="00693C4C">
        <w:tc>
          <w:tcPr>
            <w:tcW w:w="491" w:type="pc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30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</w:p>
        </w:tc>
        <w:tc>
          <w:tcPr>
            <w:tcW w:w="552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right w:val="single" w:sz="8" w:space="0" w:color="auto"/>
            </w:tcBorders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971" w:type="pct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693C4C" w:rsidRPr="007E75E0" w:rsidRDefault="00693C4C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tr w:rsidR="00AC1082" w:rsidRPr="007E75E0" w:rsidTr="00AC1082">
        <w:tc>
          <w:tcPr>
            <w:tcW w:w="49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DF66EE" w:rsidP="00447D7D">
            <w:pPr>
              <w:jc w:val="center"/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</w:pP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18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45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</w:rPr>
              <w:t>- 19</w:t>
            </w:r>
            <w:r w:rsidRPr="007E75E0">
              <w:rPr>
                <w:rFonts w:ascii="Oyko" w:hAnsi="Oyko" w:cs="Times New Roman"/>
                <w:b/>
                <w:bCs/>
                <w:sz w:val="16"/>
                <w:szCs w:val="16"/>
                <w:vertAlign w:val="superscript"/>
              </w:rPr>
              <w:t>00</w:t>
            </w:r>
          </w:p>
        </w:tc>
        <w:tc>
          <w:tcPr>
            <w:tcW w:w="552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4" w:type="pct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9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507" w:type="pc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6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401" w:type="pct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  <w:tc>
          <w:tcPr>
            <w:tcW w:w="389" w:type="pct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C1082" w:rsidRPr="007E75E0" w:rsidRDefault="00AC1082" w:rsidP="00447D7D">
            <w:pPr>
              <w:jc w:val="center"/>
              <w:rPr>
                <w:rFonts w:ascii="Oyko" w:hAnsi="Oyko" w:cs="Times New Roman"/>
                <w:sz w:val="16"/>
                <w:szCs w:val="16"/>
              </w:rPr>
            </w:pPr>
          </w:p>
        </w:tc>
      </w:tr>
      <w:bookmarkEnd w:id="0"/>
    </w:tbl>
    <w:p w:rsidR="00447D7D" w:rsidRPr="007E75E0" w:rsidRDefault="00447D7D">
      <w:pPr>
        <w:rPr>
          <w:rFonts w:ascii="Oyko" w:hAnsi="Oyko"/>
          <w:sz w:val="16"/>
          <w:szCs w:val="16"/>
          <w:lang w:val="en-US"/>
        </w:rPr>
      </w:pPr>
    </w:p>
    <w:sectPr w:rsidR="00447D7D" w:rsidRPr="007E75E0" w:rsidSect="009653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Oyko"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3F0"/>
    <w:rsid w:val="000129A8"/>
    <w:rsid w:val="00086838"/>
    <w:rsid w:val="000A179F"/>
    <w:rsid w:val="000D40A7"/>
    <w:rsid w:val="001157DB"/>
    <w:rsid w:val="00334DF2"/>
    <w:rsid w:val="0037722A"/>
    <w:rsid w:val="00447D7D"/>
    <w:rsid w:val="004C1079"/>
    <w:rsid w:val="00693C4C"/>
    <w:rsid w:val="00771146"/>
    <w:rsid w:val="007E75E0"/>
    <w:rsid w:val="00803295"/>
    <w:rsid w:val="008C53CD"/>
    <w:rsid w:val="009133D7"/>
    <w:rsid w:val="009653F0"/>
    <w:rsid w:val="009907B9"/>
    <w:rsid w:val="00A93C7A"/>
    <w:rsid w:val="00AC1082"/>
    <w:rsid w:val="00B64BB6"/>
    <w:rsid w:val="00C82318"/>
    <w:rsid w:val="00C95996"/>
    <w:rsid w:val="00CA41D1"/>
    <w:rsid w:val="00D21E17"/>
    <w:rsid w:val="00D227A7"/>
    <w:rsid w:val="00D35275"/>
    <w:rsid w:val="00DD5A52"/>
    <w:rsid w:val="00DF66EE"/>
    <w:rsid w:val="00E31B7D"/>
    <w:rsid w:val="00EA6100"/>
    <w:rsid w:val="00EB5B70"/>
    <w:rsid w:val="00EC4F6A"/>
    <w:rsid w:val="00ED6D61"/>
    <w:rsid w:val="00ED72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ED4BB8-8438-4AAB-BFB7-FC5359587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53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653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34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4D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APSL Biologia</cp:lastModifiedBy>
  <cp:revision>7</cp:revision>
  <cp:lastPrinted>2020-09-30T08:37:00Z</cp:lastPrinted>
  <dcterms:created xsi:type="dcterms:W3CDTF">2020-09-30T08:04:00Z</dcterms:created>
  <dcterms:modified xsi:type="dcterms:W3CDTF">2020-10-05T10:50:00Z</dcterms:modified>
</cp:coreProperties>
</file>