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6948A5" w:rsidRDefault="000D40A7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 w:rsidRPr="006948A5">
        <w:rPr>
          <w:rFonts w:ascii="Oyko" w:hAnsi="Oyko" w:cs="Times New Roman"/>
          <w:b/>
          <w:sz w:val="24"/>
          <w:szCs w:val="24"/>
          <w:lang w:val="en-US"/>
        </w:rPr>
        <w:t>GEOGRAFIA</w:t>
      </w:r>
      <w:r w:rsidR="006948A5" w:rsidRPr="006948A5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A179F" w:rsidRPr="006948A5">
        <w:rPr>
          <w:rFonts w:ascii="Oyko" w:hAnsi="Oyko" w:cs="Times New Roman"/>
          <w:b/>
          <w:sz w:val="24"/>
          <w:szCs w:val="24"/>
          <w:lang w:val="en-US"/>
        </w:rPr>
        <w:t>I</w:t>
      </w:r>
      <w:r w:rsidR="00086838" w:rsidRPr="006948A5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6948A5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086838" w:rsidRPr="006948A5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6948A5">
        <w:rPr>
          <w:rFonts w:ascii="Oyko" w:hAnsi="Oyko" w:cs="Times New Roman"/>
          <w:b/>
          <w:sz w:val="24"/>
          <w:szCs w:val="24"/>
          <w:lang w:val="en-US"/>
        </w:rPr>
        <w:t>S</w:t>
      </w:r>
      <w:r w:rsidR="00175567" w:rsidRPr="006948A5">
        <w:rPr>
          <w:rFonts w:ascii="Oyko" w:hAnsi="Oyko" w:cs="Times New Roman"/>
          <w:b/>
          <w:sz w:val="24"/>
          <w:szCs w:val="24"/>
          <w:lang w:val="en-US"/>
        </w:rPr>
        <w:t xml:space="preserve"> SPECJALNOŚĆ: KSZTAŁTOWANIE I ZARZĄDZANIE ŚRODOWISKIEM PRYRODNICZYM</w:t>
      </w:r>
      <w:r w:rsidR="00AC1082" w:rsidRPr="006948A5">
        <w:rPr>
          <w:rFonts w:ascii="Oyko" w:hAnsi="Oyko" w:cs="Times New Roman"/>
          <w:b/>
          <w:sz w:val="24"/>
          <w:szCs w:val="24"/>
          <w:lang w:val="en-US"/>
        </w:rPr>
        <w:t xml:space="preserve"> SEMSTR ZIMOWY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16"/>
        <w:gridCol w:w="984"/>
        <w:gridCol w:w="553"/>
        <w:gridCol w:w="68"/>
        <w:gridCol w:w="366"/>
        <w:gridCol w:w="2268"/>
        <w:gridCol w:w="2081"/>
        <w:gridCol w:w="2029"/>
        <w:gridCol w:w="738"/>
        <w:gridCol w:w="1466"/>
        <w:gridCol w:w="1340"/>
        <w:gridCol w:w="1143"/>
        <w:gridCol w:w="916"/>
      </w:tblGrid>
      <w:tr w:rsidR="00AC1082" w:rsidRPr="00384B3C" w:rsidTr="00AE07DD"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4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4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6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AE07DD" w:rsidRPr="00384B3C" w:rsidTr="00880BC8"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7DD" w:rsidRPr="00384B3C" w:rsidRDefault="00AE07DD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64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7DD" w:rsidRPr="00384B3C" w:rsidRDefault="00AE07DD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7DD" w:rsidRPr="00384B3C" w:rsidRDefault="00AE07DD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7DD" w:rsidRPr="00384B3C" w:rsidRDefault="00AE07DD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7DD" w:rsidRPr="00384B3C" w:rsidRDefault="00AE07DD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7DD" w:rsidRPr="00384B3C" w:rsidRDefault="00AE07DD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9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7DD" w:rsidRPr="00384B3C" w:rsidRDefault="00AE07DD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7DD" w:rsidRPr="00384B3C" w:rsidRDefault="00AE07DD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2" w:type="pct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48A5" w:rsidRPr="00AE07DD" w:rsidRDefault="00316635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GLEBOZNAWSTWO I GEOGRAFIA GLEB</w:t>
            </w:r>
          </w:p>
          <w:p w:rsidR="00880BC8" w:rsidRDefault="00316635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LAB.</w:t>
            </w:r>
          </w:p>
          <w:p w:rsidR="00316635" w:rsidRDefault="00880BC8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</w:t>
            </w:r>
            <w:r w:rsidR="00316635"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S. 4</w:t>
            </w:r>
            <w:r w:rsidR="00AE07DD"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UL.PARTYZANTÓW</w:t>
            </w:r>
          </w:p>
          <w:p w:rsidR="00880BC8" w:rsidRPr="00AE07DD" w:rsidRDefault="00880BC8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 M. PIEKUTOWSKA</w:t>
            </w:r>
          </w:p>
          <w:p w:rsidR="006948A5" w:rsidRPr="00AE07DD" w:rsidRDefault="006948A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OD 03.11-19.01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48A5" w:rsidRPr="00AE07DD" w:rsidRDefault="00316635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GLEBOZNAWSTWO I GEOGRAFIA GLEB</w:t>
            </w:r>
          </w:p>
          <w:p w:rsidR="00880BC8" w:rsidRDefault="006948A5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LAB.</w:t>
            </w:r>
          </w:p>
          <w:p w:rsidR="00316635" w:rsidRDefault="00316635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S. 4</w:t>
            </w:r>
            <w:r w:rsidR="00880BC8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U</w:t>
            </w:r>
            <w:r w:rsidR="00AE07DD"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L.PARTYZANTÓW</w:t>
            </w:r>
          </w:p>
          <w:p w:rsidR="00880BC8" w:rsidRPr="00AE07DD" w:rsidRDefault="00880BC8" w:rsidP="00880BC8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 M. PIEKUTOWSKA</w:t>
            </w:r>
          </w:p>
          <w:p w:rsidR="006948A5" w:rsidRPr="00AE07DD" w:rsidRDefault="006948A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OD 04.11-27.01</w:t>
            </w:r>
          </w:p>
        </w:tc>
        <w:tc>
          <w:tcPr>
            <w:tcW w:w="24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2" w:type="pct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right w:val="single" w:sz="12" w:space="0" w:color="auto"/>
            </w:tcBorders>
            <w:vAlign w:val="center"/>
          </w:tcPr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vMerge/>
            <w:tcBorders>
              <w:left w:val="single" w:sz="12" w:space="0" w:color="auto"/>
            </w:tcBorders>
            <w:vAlign w:val="center"/>
          </w:tcPr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60153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E41E8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vMerge/>
            <w:tcBorders>
              <w:lef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FF0000"/>
                <w:sz w:val="14"/>
                <w:szCs w:val="14"/>
              </w:rPr>
              <w:t>JĘZYK ANGIELSKI</w:t>
            </w:r>
          </w:p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FF0000"/>
                <w:sz w:val="14"/>
                <w:szCs w:val="14"/>
              </w:rPr>
              <w:t>MGR T ĆWIL</w:t>
            </w:r>
          </w:p>
        </w:tc>
      </w:tr>
      <w:tr w:rsidR="00460153" w:rsidRPr="00384B3C" w:rsidTr="00880BC8"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60153" w:rsidRPr="00384B3C" w:rsidTr="00880BC8"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GLEBOZNAWSTWO I GEOGRAFIA GLEB</w:t>
            </w:r>
          </w:p>
          <w:p w:rsidR="00880BC8" w:rsidRDefault="00460153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LAB.</w:t>
            </w:r>
            <w:r w:rsidR="00880BC8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</w:t>
            </w:r>
          </w:p>
          <w:p w:rsidR="00460153" w:rsidRDefault="00460153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S. 4</w:t>
            </w:r>
            <w:r w:rsidR="00AE07DD"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UL.PARTYZANTÓW</w:t>
            </w:r>
          </w:p>
          <w:p w:rsidR="00880BC8" w:rsidRPr="00AE07DD" w:rsidRDefault="00880BC8" w:rsidP="00880BC8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 M. PIEKUTOWSKA</w:t>
            </w:r>
          </w:p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OD 03.11-19.01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GLEBOZNAWSTWO I GEOGRAFIA GLEB</w:t>
            </w:r>
          </w:p>
          <w:p w:rsidR="00880BC8" w:rsidRDefault="00460153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LAB.</w:t>
            </w:r>
          </w:p>
          <w:p w:rsidR="00460153" w:rsidRDefault="00880BC8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</w:t>
            </w:r>
            <w:r w:rsidR="00460153"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S. 4</w:t>
            </w: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U</w:t>
            </w:r>
            <w:r w:rsidR="00AE07DD"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L.PARTYZANTÓW</w:t>
            </w:r>
          </w:p>
          <w:p w:rsidR="00880BC8" w:rsidRPr="00AE07DD" w:rsidRDefault="00880BC8" w:rsidP="00880BC8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 M. PIEKUTOWSKA</w:t>
            </w:r>
          </w:p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OD 04.11-27.01</w:t>
            </w:r>
          </w:p>
        </w:tc>
        <w:tc>
          <w:tcPr>
            <w:tcW w:w="24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60153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vMerge/>
            <w:tcBorders>
              <w:lef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GLEBOZNAWSTWO I  GEOGRAFIA GLEB</w:t>
            </w:r>
          </w:p>
          <w:p w:rsidR="00460153" w:rsidRDefault="00460153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WYKŁAD</w:t>
            </w:r>
          </w:p>
          <w:p w:rsidR="00880BC8" w:rsidRPr="00AE07DD" w:rsidRDefault="00880BC8" w:rsidP="00880BC8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 M. PIEKUTOWSKA</w:t>
            </w:r>
            <w:bookmarkStart w:id="1" w:name="_GoBack"/>
            <w:bookmarkEnd w:id="1"/>
          </w:p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OD 05.11-21.01</w:t>
            </w:r>
          </w:p>
          <w:p w:rsidR="00460153" w:rsidRPr="00AE07DD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41E89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41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E41E89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ANALIZA ODDZIAŁYWAŃ INWESTYCJI NA ŚRODOWISKA</w:t>
            </w:r>
          </w:p>
          <w:p w:rsidR="00E41E89" w:rsidRPr="00384B3C" w:rsidRDefault="00E41E89" w:rsidP="00E41E89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WYKŁ</w:t>
            </w:r>
          </w:p>
          <w:p w:rsidR="00E41E89" w:rsidRPr="00384B3C" w:rsidRDefault="00E41E89" w:rsidP="00E41E89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DR A. WIŚNIEWSKA</w:t>
            </w:r>
          </w:p>
          <w:p w:rsidR="00E41E89" w:rsidRPr="00384B3C" w:rsidRDefault="00E41E89" w:rsidP="00E41E89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OD 05.10-23.11 (23.11 1 H)</w:t>
            </w:r>
          </w:p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vMerge/>
            <w:tcBorders>
              <w:lef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40" w:type="pct"/>
            <w:tcBorders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41E89" w:rsidRPr="00384B3C" w:rsidTr="00880BC8"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41E89" w:rsidRPr="00384B3C" w:rsidTr="00880BC8"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41E89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E41E8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41E89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77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AE07DD" w:rsidRDefault="00E41E89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GEOMORFOLOGIA</w:t>
            </w:r>
          </w:p>
          <w:p w:rsidR="00E41E89" w:rsidRPr="00AE07DD" w:rsidRDefault="00E41E89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LAB.</w:t>
            </w:r>
          </w:p>
          <w:p w:rsidR="00E41E89" w:rsidRPr="00AE07DD" w:rsidRDefault="00E41E89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DR M. MAJEWSKI</w:t>
            </w:r>
          </w:p>
          <w:p w:rsidR="00E41E89" w:rsidRPr="00AE07DD" w:rsidRDefault="00E41E89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S. 5 UL.PARTYZANTÓW</w:t>
            </w: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41E89" w:rsidRPr="00384B3C" w:rsidTr="00880BC8"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AE07DD" w:rsidRDefault="00E41E89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41E89" w:rsidRPr="00384B3C" w:rsidTr="00880BC8"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AE07DD" w:rsidRDefault="00E41E89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41E89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AE07DD" w:rsidRDefault="00E41E89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lef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41E89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77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AE07DD" w:rsidRDefault="00E41E89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GEOMORFOLOGIA</w:t>
            </w:r>
          </w:p>
          <w:p w:rsidR="00E41E89" w:rsidRPr="00AE07DD" w:rsidRDefault="00E41E89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LAB.</w:t>
            </w:r>
          </w:p>
          <w:p w:rsidR="00E41E89" w:rsidRPr="00AE07DD" w:rsidRDefault="00E41E89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DR M. MAJEWSKI</w:t>
            </w:r>
          </w:p>
          <w:p w:rsidR="00E41E89" w:rsidRPr="00AE07DD" w:rsidRDefault="00E41E89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S. 5 UL.PARTYZANTÓW</w:t>
            </w: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ANALIZA ODDZIAŁYWAŃ INWESTYCJI NA ŚRODOWISKA</w:t>
            </w:r>
          </w:p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AUD</w:t>
            </w:r>
          </w:p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DR A. WIŚNIEWSKA</w:t>
            </w:r>
          </w:p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548DD4" w:themeColor="text2" w:themeTint="99"/>
                <w:sz w:val="14"/>
                <w:szCs w:val="14"/>
              </w:rPr>
              <w:t>OD 08.10-26.11 (26.11 1 H)</w:t>
            </w:r>
          </w:p>
        </w:tc>
        <w:tc>
          <w:tcPr>
            <w:tcW w:w="67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7030A0"/>
                <w:sz w:val="14"/>
                <w:szCs w:val="14"/>
              </w:rPr>
              <w:t>EKONOMIA</w:t>
            </w:r>
          </w:p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7030A0"/>
                <w:sz w:val="14"/>
                <w:szCs w:val="14"/>
              </w:rPr>
              <w:t>WYKŁ</w:t>
            </w:r>
          </w:p>
          <w:p w:rsidR="00E41E89" w:rsidRPr="00384B3C" w:rsidRDefault="00E41E89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7030A0"/>
                <w:sz w:val="14"/>
                <w:szCs w:val="14"/>
              </w:rPr>
              <w:t>DR A. WIŚNIEWSKA OD 09.10-27.11 (27.11 1 H)</w:t>
            </w: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2" w:type="pct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351BF" w:rsidRPr="00384B3C" w:rsidTr="00AE07DD"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2" w:type="pct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1351BF" w:rsidRDefault="001351BF" w:rsidP="00AE07DD">
            <w:pPr>
              <w:jc w:val="center"/>
              <w:rPr>
                <w:rFonts w:ascii="Oyko" w:hAnsi="Oyko" w:cs="Arial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1351BF">
              <w:rPr>
                <w:rFonts w:ascii="Oyko" w:hAnsi="Oyko" w:cs="Arial"/>
                <w:color w:val="000000" w:themeColor="text1"/>
                <w:sz w:val="14"/>
                <w:szCs w:val="14"/>
                <w:shd w:val="clear" w:color="auto" w:fill="FFFFFF"/>
              </w:rPr>
              <w:t>TRENING RADZENIA SOBIE ZE STRESEM</w:t>
            </w:r>
          </w:p>
          <w:p w:rsidR="001351BF" w:rsidRPr="001351BF" w:rsidRDefault="001351BF" w:rsidP="00AE07DD">
            <w:pPr>
              <w:jc w:val="center"/>
              <w:rPr>
                <w:rFonts w:ascii="Oyko" w:hAnsi="Oyko" w:cs="Arial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1351BF">
              <w:rPr>
                <w:rFonts w:ascii="Oyko" w:hAnsi="Oyko" w:cs="Arial"/>
                <w:color w:val="000000" w:themeColor="text1"/>
                <w:sz w:val="14"/>
                <w:szCs w:val="14"/>
                <w:shd w:val="clear" w:color="auto" w:fill="FFFFFF"/>
              </w:rPr>
              <w:t>WYKŁAD</w:t>
            </w:r>
          </w:p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351BF">
              <w:rPr>
                <w:rFonts w:ascii="Oyko" w:hAnsi="Oyko" w:cs="Arial"/>
                <w:color w:val="000000" w:themeColor="text1"/>
                <w:sz w:val="14"/>
                <w:szCs w:val="14"/>
                <w:shd w:val="clear" w:color="auto" w:fill="FFFFFF"/>
              </w:rPr>
              <w:t>DR A. JAWORSKA</w:t>
            </w: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351BF" w:rsidRPr="00384B3C" w:rsidTr="00AE07DD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41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0070C0"/>
                <w:sz w:val="14"/>
                <w:szCs w:val="14"/>
              </w:rPr>
              <w:t>GEOMORFOLOGIA</w:t>
            </w:r>
          </w:p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0070C0"/>
                <w:sz w:val="14"/>
                <w:szCs w:val="14"/>
              </w:rPr>
              <w:t>DR M. MAJEWSKI</w:t>
            </w:r>
          </w:p>
        </w:tc>
        <w:tc>
          <w:tcPr>
            <w:tcW w:w="7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351BF" w:rsidRPr="00384B3C" w:rsidTr="00AE07DD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351BF" w:rsidRPr="00384B3C" w:rsidTr="00AE07DD"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GEOMORFOLOGIA</w:t>
            </w:r>
          </w:p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LAB.</w:t>
            </w:r>
          </w:p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DR M. MAJEWSKI</w:t>
            </w:r>
          </w:p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S. 5</w:t>
            </w:r>
            <w:r w:rsidR="00AE07DD"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 xml:space="preserve"> UL.PARTYZANTÓW</w:t>
            </w:r>
          </w:p>
        </w:tc>
        <w:tc>
          <w:tcPr>
            <w:tcW w:w="677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SYSTEMY INFORMACJI GEOGRAFICZNEJ LAB.</w:t>
            </w:r>
          </w:p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MGR A. CIUPEK</w:t>
            </w:r>
          </w:p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S. 2M</w:t>
            </w:r>
            <w:r w:rsidR="00AE07DD"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UL.PARTYZANTÓW</w:t>
            </w:r>
          </w:p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OD 06.10-08.12</w:t>
            </w: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351BF" w:rsidRPr="00384B3C" w:rsidTr="00AE07DD"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351BF" w:rsidRPr="00384B3C" w:rsidTr="00AE07DD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351BF" w:rsidRPr="00AE07DD" w:rsidRDefault="001351B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7030A0"/>
                <w:sz w:val="14"/>
                <w:szCs w:val="14"/>
              </w:rPr>
              <w:t>SYSTEM PRZYRODNICZY I JEGO FUNKCJONOWANIE</w:t>
            </w:r>
          </w:p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7030A0"/>
                <w:sz w:val="14"/>
                <w:szCs w:val="14"/>
              </w:rPr>
              <w:t>AUD</w:t>
            </w:r>
          </w:p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7030A0"/>
                <w:sz w:val="14"/>
                <w:szCs w:val="14"/>
              </w:rPr>
              <w:t>DR D. BARANOWSKI</w:t>
            </w:r>
          </w:p>
          <w:p w:rsidR="001351BF" w:rsidRPr="00384B3C" w:rsidRDefault="001351B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7030A0"/>
                <w:sz w:val="14"/>
                <w:szCs w:val="14"/>
              </w:rPr>
              <w:t>OD 09.10-06.11</w:t>
            </w: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:rsidR="000170CF" w:rsidRPr="00AE07DD" w:rsidRDefault="000170CF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677" w:type="pct"/>
            <w:tcBorders>
              <w:right w:val="single" w:sz="12" w:space="0" w:color="auto"/>
            </w:tcBorders>
            <w:vAlign w:val="center"/>
          </w:tcPr>
          <w:p w:rsidR="000170CF" w:rsidRPr="00AE07DD" w:rsidRDefault="000170C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CC05E4" w:rsidP="00AE07D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92D050"/>
                <w:sz w:val="14"/>
                <w:szCs w:val="14"/>
              </w:rPr>
              <w:t>CHEMIA ŚRODOWISKOWA</w:t>
            </w:r>
          </w:p>
          <w:p w:rsidR="003F59A2" w:rsidRPr="00384B3C" w:rsidRDefault="003F59A2" w:rsidP="00AE07D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92D050"/>
                <w:sz w:val="14"/>
                <w:szCs w:val="14"/>
              </w:rPr>
              <w:t>AUD.</w:t>
            </w:r>
          </w:p>
          <w:p w:rsidR="000170CF" w:rsidRPr="00384B3C" w:rsidRDefault="00CC05E4" w:rsidP="00AE07D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92D050"/>
                <w:sz w:val="14"/>
                <w:szCs w:val="14"/>
              </w:rPr>
              <w:t>MGR M. PAWLIK</w:t>
            </w:r>
          </w:p>
          <w:p w:rsidR="006948A5" w:rsidRPr="00384B3C" w:rsidRDefault="006948A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92D050"/>
                <w:sz w:val="14"/>
                <w:szCs w:val="14"/>
              </w:rPr>
              <w:t>OD 08.10-05.11</w:t>
            </w: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2" w:type="pct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 w:val="restart"/>
            <w:vAlign w:val="center"/>
          </w:tcPr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GEOMORFOLOGIA</w:t>
            </w:r>
          </w:p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LAB.</w:t>
            </w:r>
          </w:p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DR M. MAJEWSKI</w:t>
            </w:r>
          </w:p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>S. 5</w:t>
            </w:r>
            <w:r w:rsidR="00AE07DD" w:rsidRPr="00AE07DD">
              <w:rPr>
                <w:rFonts w:ascii="Oyko" w:hAnsi="Oyko" w:cs="Times New Roman"/>
                <w:color w:val="365F91" w:themeColor="accent1" w:themeShade="BF"/>
                <w:sz w:val="14"/>
                <w:szCs w:val="14"/>
              </w:rPr>
              <w:t xml:space="preserve"> UL.PARTYZANTÓW</w:t>
            </w:r>
          </w:p>
        </w:tc>
        <w:tc>
          <w:tcPr>
            <w:tcW w:w="677" w:type="pct"/>
            <w:vMerge w:val="restart"/>
            <w:tcBorders>
              <w:right w:val="single" w:sz="12" w:space="0" w:color="auto"/>
            </w:tcBorders>
            <w:vAlign w:val="center"/>
          </w:tcPr>
          <w:p w:rsidR="006948A5" w:rsidRPr="00AE07DD" w:rsidRDefault="00316635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SYSTEMY INFORMACJI GEOGRAFICZNEJ LAB.</w:t>
            </w:r>
          </w:p>
          <w:p w:rsidR="006948A5" w:rsidRPr="00AE07DD" w:rsidRDefault="00316635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MGR A. CIUPEK</w:t>
            </w:r>
          </w:p>
          <w:p w:rsidR="00316635" w:rsidRPr="00AE07DD" w:rsidRDefault="00316635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S. 2M</w:t>
            </w:r>
            <w:r w:rsidR="00AE07DD"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UL.PARTYZANTÓW</w:t>
            </w:r>
          </w:p>
          <w:p w:rsidR="006948A5" w:rsidRPr="00AE07DD" w:rsidRDefault="006948A5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OD 06.10-08.12</w:t>
            </w: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2" w:type="pct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41" w:type="pct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7030A0"/>
                <w:sz w:val="14"/>
                <w:szCs w:val="14"/>
              </w:rPr>
              <w:t>SYSTEM PRZYRODNICZY I JEGO FUNKCJONOWANIE</w:t>
            </w:r>
          </w:p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7030A0"/>
                <w:sz w:val="14"/>
                <w:szCs w:val="14"/>
              </w:rPr>
              <w:t>WYKŁĄD</w:t>
            </w:r>
          </w:p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7030A0"/>
                <w:sz w:val="14"/>
                <w:szCs w:val="14"/>
              </w:rPr>
              <w:t>PROF. M. NISKA</w:t>
            </w:r>
          </w:p>
          <w:p w:rsidR="006948A5" w:rsidRPr="00384B3C" w:rsidRDefault="006948A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7030A0"/>
                <w:sz w:val="14"/>
                <w:szCs w:val="14"/>
              </w:rPr>
              <w:t>OD 05.10-23.11 (23.11 1 H)</w:t>
            </w:r>
          </w:p>
        </w:tc>
        <w:tc>
          <w:tcPr>
            <w:tcW w:w="738" w:type="pct"/>
            <w:vMerge/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vMerge/>
            <w:tcBorders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635" w:rsidRPr="00384B3C" w:rsidRDefault="00316635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4604F" w:rsidRPr="00384B3C" w:rsidTr="00880BC8"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604F" w:rsidRPr="00AE07DD" w:rsidRDefault="00D4604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SYSTEMY INFORMACJI GEOGRAFICZNEJ LAB.</w:t>
            </w:r>
          </w:p>
          <w:p w:rsidR="00D4604F" w:rsidRPr="00AE07DD" w:rsidRDefault="00D4604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MGR A. CIUPEK</w:t>
            </w:r>
          </w:p>
          <w:p w:rsidR="00D4604F" w:rsidRPr="00AE07DD" w:rsidRDefault="00D4604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S. 2M </w:t>
            </w:r>
            <w:r w:rsidR="00AE07DD"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UL.PARTYZANTÓW</w:t>
            </w:r>
          </w:p>
          <w:p w:rsidR="00D4604F" w:rsidRPr="00AE07DD" w:rsidRDefault="00D4604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OD 06.10-08.12</w:t>
            </w:r>
          </w:p>
        </w:tc>
        <w:tc>
          <w:tcPr>
            <w:tcW w:w="6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6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92D050"/>
                <w:sz w:val="14"/>
                <w:szCs w:val="14"/>
              </w:rPr>
              <w:t>CHEMIA ŚRODOWISKOWA</w:t>
            </w:r>
          </w:p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92D050"/>
                <w:sz w:val="14"/>
                <w:szCs w:val="14"/>
              </w:rPr>
              <w:t>WYKŁ.</w:t>
            </w:r>
          </w:p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92D050"/>
                <w:sz w:val="14"/>
                <w:szCs w:val="14"/>
              </w:rPr>
              <w:t>PROF.J. ANTONOWICZ</w:t>
            </w:r>
          </w:p>
          <w:p w:rsidR="00460153" w:rsidRDefault="00D4604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92D050"/>
                <w:sz w:val="14"/>
                <w:szCs w:val="14"/>
              </w:rPr>
              <w:t>09.10-06.11</w:t>
            </w:r>
          </w:p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00B050"/>
                <w:sz w:val="14"/>
                <w:szCs w:val="14"/>
              </w:rPr>
              <w:t>SYSTEMY INFORMACJI GEOGRAFICZNEJ</w:t>
            </w:r>
          </w:p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460153" w:rsidRPr="00384B3C" w:rsidRDefault="00460153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00B050"/>
                <w:sz w:val="14"/>
                <w:szCs w:val="14"/>
              </w:rPr>
              <w:t>DR M. MAJEWSKI</w:t>
            </w:r>
          </w:p>
          <w:p w:rsidR="00D4604F" w:rsidRPr="00384B3C" w:rsidRDefault="00460153" w:rsidP="00AE07D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13.11-21.01</w:t>
            </w:r>
          </w:p>
        </w:tc>
      </w:tr>
      <w:tr w:rsidR="00D4604F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</w:tcBorders>
            <w:vAlign w:val="center"/>
          </w:tcPr>
          <w:p w:rsidR="00D4604F" w:rsidRPr="00AE07DD" w:rsidRDefault="00D4604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77" w:type="pct"/>
            <w:tcBorders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4604F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</w:tcBorders>
            <w:vAlign w:val="center"/>
          </w:tcPr>
          <w:p w:rsidR="00D4604F" w:rsidRPr="00AE07DD" w:rsidRDefault="00D4604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77" w:type="pct"/>
            <w:tcBorders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  <w:lang w:val="en-US"/>
              </w:rPr>
            </w:pPr>
            <w:r w:rsidRPr="00384B3C">
              <w:rPr>
                <w:rFonts w:ascii="Oyko" w:hAnsi="Oyko" w:cs="Times New Roman"/>
                <w:color w:val="943634" w:themeColor="accent2" w:themeShade="BF"/>
                <w:sz w:val="14"/>
                <w:szCs w:val="14"/>
                <w:lang w:val="en-US"/>
              </w:rPr>
              <w:t>EDUKACJA EKOLOGICZNA</w:t>
            </w:r>
          </w:p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  <w:lang w:val="en-US"/>
              </w:rPr>
            </w:pPr>
            <w:r w:rsidRPr="00384B3C">
              <w:rPr>
                <w:rFonts w:ascii="Oyko" w:hAnsi="Oyko" w:cs="Times New Roman"/>
                <w:color w:val="943634" w:themeColor="accent2" w:themeShade="BF"/>
                <w:sz w:val="14"/>
                <w:szCs w:val="14"/>
                <w:lang w:val="en-US"/>
              </w:rPr>
              <w:t>WYKŁAD</w:t>
            </w:r>
          </w:p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  <w:lang w:val="en-US"/>
              </w:rPr>
            </w:pPr>
            <w:r w:rsidRPr="00384B3C">
              <w:rPr>
                <w:rFonts w:ascii="Oyko" w:hAnsi="Oyko" w:cs="Times New Roman"/>
                <w:color w:val="943634" w:themeColor="accent2" w:themeShade="BF"/>
                <w:sz w:val="14"/>
                <w:szCs w:val="14"/>
                <w:lang w:val="en-US"/>
              </w:rPr>
              <w:t>PROF. A. WOJCIECHOWSKI</w:t>
            </w:r>
          </w:p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943634" w:themeColor="accent2" w:themeShade="BF"/>
                <w:sz w:val="14"/>
                <w:szCs w:val="14"/>
                <w:lang w:val="en-US"/>
              </w:rPr>
              <w:t>08.10-29.10</w:t>
            </w: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2" w:type="pct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70CF" w:rsidRPr="00AE07DD" w:rsidRDefault="000170C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4604F" w:rsidRPr="00384B3C" w:rsidTr="00880BC8"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64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FF0000"/>
                <w:sz w:val="14"/>
                <w:szCs w:val="14"/>
              </w:rPr>
              <w:t>JĘZYK ROSYJSKI</w:t>
            </w:r>
          </w:p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color w:val="FF0000"/>
                <w:sz w:val="14"/>
                <w:szCs w:val="14"/>
              </w:rPr>
              <w:t>MGR T. PUDOWA</w:t>
            </w: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4604F" w:rsidRPr="00AE07DD" w:rsidRDefault="00D4604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SYSTEMY INFORMACJI GEOGRAFICZNEJ LAB.</w:t>
            </w:r>
          </w:p>
          <w:p w:rsidR="00D4604F" w:rsidRPr="00AE07DD" w:rsidRDefault="00D4604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MGR A. CIUPEK</w:t>
            </w:r>
          </w:p>
          <w:p w:rsidR="00D4604F" w:rsidRPr="00AE07DD" w:rsidRDefault="00D4604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S. 2M</w:t>
            </w:r>
            <w:r w:rsidR="00AE07DD"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UL.PARTYZANTÓW</w:t>
            </w:r>
          </w:p>
          <w:p w:rsidR="00D4604F" w:rsidRPr="00AE07DD" w:rsidRDefault="00D4604F" w:rsidP="00AE07D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AE07DD">
              <w:rPr>
                <w:rFonts w:ascii="Oyko" w:hAnsi="Oyko" w:cs="Times New Roman"/>
                <w:color w:val="00B050"/>
                <w:sz w:val="14"/>
                <w:szCs w:val="14"/>
              </w:rPr>
              <w:t>OD 06.10-08.12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4604F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4604F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lef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right w:val="single" w:sz="12" w:space="0" w:color="auto"/>
            </w:tcBorders>
            <w:vAlign w:val="center"/>
          </w:tcPr>
          <w:p w:rsidR="00D4604F" w:rsidRPr="00384B3C" w:rsidRDefault="00D4604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0CF" w:rsidRPr="00384B3C" w:rsidRDefault="000170CF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lef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lef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4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567" w:rsidRPr="00384B3C" w:rsidRDefault="00175567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2" w:type="pct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2" w:type="pct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16635" w:rsidRPr="00384B3C" w:rsidTr="00880BC8"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384B3C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2" w:type="pct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384B3C" w:rsidRDefault="00AC1082" w:rsidP="00AE07D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6948A5" w:rsidRDefault="00447D7D">
      <w:pPr>
        <w:rPr>
          <w:rFonts w:ascii="Oyko" w:hAnsi="Oyko"/>
          <w:lang w:val="en-US"/>
        </w:rPr>
      </w:pPr>
    </w:p>
    <w:sectPr w:rsidR="00447D7D" w:rsidRPr="006948A5" w:rsidSect="00384B3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129A8"/>
    <w:rsid w:val="000170CF"/>
    <w:rsid w:val="00086838"/>
    <w:rsid w:val="000A179F"/>
    <w:rsid w:val="000D40A7"/>
    <w:rsid w:val="001351BF"/>
    <w:rsid w:val="00175567"/>
    <w:rsid w:val="00316635"/>
    <w:rsid w:val="00384B3C"/>
    <w:rsid w:val="003F59A2"/>
    <w:rsid w:val="00447D7D"/>
    <w:rsid w:val="00460153"/>
    <w:rsid w:val="004C1079"/>
    <w:rsid w:val="006948A5"/>
    <w:rsid w:val="00771146"/>
    <w:rsid w:val="00803295"/>
    <w:rsid w:val="00880BC8"/>
    <w:rsid w:val="008C53CD"/>
    <w:rsid w:val="009653F0"/>
    <w:rsid w:val="009907B9"/>
    <w:rsid w:val="009B13B8"/>
    <w:rsid w:val="009D77A9"/>
    <w:rsid w:val="00A7453E"/>
    <w:rsid w:val="00AA6793"/>
    <w:rsid w:val="00AC1082"/>
    <w:rsid w:val="00AE07DD"/>
    <w:rsid w:val="00BD09BC"/>
    <w:rsid w:val="00C82318"/>
    <w:rsid w:val="00CA41D1"/>
    <w:rsid w:val="00CC05E4"/>
    <w:rsid w:val="00D21E17"/>
    <w:rsid w:val="00D4604F"/>
    <w:rsid w:val="00D51EE8"/>
    <w:rsid w:val="00D64CA0"/>
    <w:rsid w:val="00DD5A52"/>
    <w:rsid w:val="00E31B7D"/>
    <w:rsid w:val="00E41E89"/>
    <w:rsid w:val="00EA6100"/>
    <w:rsid w:val="00EB5B70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8D91-DBA4-4407-8D06-49E5E6F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9</cp:revision>
  <cp:lastPrinted>2020-10-01T09:58:00Z</cp:lastPrinted>
  <dcterms:created xsi:type="dcterms:W3CDTF">2020-09-30T07:58:00Z</dcterms:created>
  <dcterms:modified xsi:type="dcterms:W3CDTF">2020-10-29T09:43:00Z</dcterms:modified>
</cp:coreProperties>
</file>