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70" w:rsidRPr="005D2EA5" w:rsidRDefault="00154D70" w:rsidP="00154D70">
      <w:pPr>
        <w:rPr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1727"/>
        <w:gridCol w:w="2209"/>
        <w:gridCol w:w="2126"/>
        <w:gridCol w:w="3862"/>
        <w:gridCol w:w="3052"/>
        <w:gridCol w:w="2158"/>
      </w:tblGrid>
      <w:tr w:rsidR="00154D70" w:rsidRPr="001D6C43" w:rsidTr="00AE5D39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4D70" w:rsidRPr="001D6C43" w:rsidRDefault="00154D70" w:rsidP="00AE5D39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 xml:space="preserve">Rozkład zajęć w semestrze  </w:t>
            </w:r>
            <w:r>
              <w:rPr>
                <w:b/>
                <w:color w:val="000000"/>
                <w:sz w:val="44"/>
                <w:szCs w:val="44"/>
              </w:rPr>
              <w:t>zimowym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2020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21</w:t>
            </w:r>
          </w:p>
        </w:tc>
      </w:tr>
      <w:tr w:rsidR="00154D70" w:rsidRPr="001D6C43" w:rsidTr="00AE5D39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:rsidR="00154D70" w:rsidRPr="00052F9D" w:rsidRDefault="00154D70" w:rsidP="00AE5D3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III ROK HISTORII nauczycielskiej </w:t>
            </w:r>
            <w:r>
              <w:rPr>
                <w:color w:val="FF0000"/>
                <w:sz w:val="40"/>
                <w:szCs w:val="40"/>
              </w:rPr>
              <w:t>(SP</w:t>
            </w:r>
            <w:r w:rsidRPr="00A56893">
              <w:rPr>
                <w:color w:val="FF0000"/>
                <w:sz w:val="40"/>
                <w:szCs w:val="40"/>
              </w:rPr>
              <w:t>S)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4D70" w:rsidRPr="001D6C43" w:rsidRDefault="00154D70" w:rsidP="00AE5D39">
            <w:pPr>
              <w:rPr>
                <w:color w:val="000000"/>
              </w:rPr>
            </w:pPr>
          </w:p>
        </w:tc>
      </w:tr>
      <w:tr w:rsidR="00154D70" w:rsidRPr="001D6C43" w:rsidTr="00AE5D39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4D70" w:rsidRPr="001D6C43" w:rsidRDefault="00154D70" w:rsidP="00AE5D39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4D70" w:rsidRPr="001D6C43" w:rsidRDefault="00154D70" w:rsidP="00AE5D39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8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4D70" w:rsidRPr="001D6C43" w:rsidRDefault="00154D70" w:rsidP="00AE5D39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4D70" w:rsidRPr="001D6C43" w:rsidRDefault="00154D70" w:rsidP="00AE5D39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4D70" w:rsidRPr="001D6C43" w:rsidRDefault="00154D70" w:rsidP="00AE5D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154D70" w:rsidRPr="001D6C43" w:rsidTr="00AE5D39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8112E7" w:rsidRDefault="00154D70" w:rsidP="00AE5D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lic. </w:t>
            </w:r>
          </w:p>
          <w:p w:rsidR="00154D70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</w:rPr>
              <w:t>Bejda</w:t>
            </w:r>
            <w:proofErr w:type="spellEnd"/>
          </w:p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052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54D70" w:rsidRPr="001D6C43" w:rsidTr="00AE5D39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8112E7" w:rsidRDefault="00154D70" w:rsidP="00AE5D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8112E7" w:rsidRDefault="00154D70" w:rsidP="00AE5D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8112E7" w:rsidRDefault="00154D70" w:rsidP="00AE5D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Pierwsza wojna światowa i epoka </w:t>
            </w:r>
            <w:proofErr w:type="spellStart"/>
            <w:r>
              <w:rPr>
                <w:color w:val="000000"/>
                <w:sz w:val="18"/>
                <w:szCs w:val="18"/>
              </w:rPr>
              <w:t>totalitaryzmów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1914-1939* – w. </w:t>
            </w:r>
          </w:p>
          <w:p w:rsidR="00154D70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R. Kuśnierz</w:t>
            </w:r>
          </w:p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C6108E" w:rsidRDefault="00154D70" w:rsidP="00AE5D39">
            <w:pPr>
              <w:jc w:val="center"/>
              <w:rPr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8112E7" w:rsidRDefault="00154D70" w:rsidP="00AE5D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6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8112E7" w:rsidRDefault="00154D70" w:rsidP="00AE5D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Default="00154D70" w:rsidP="00AE5D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Walka o niepodległość i Polska niepodległa 1914-1939* – w.     s. 26</w:t>
            </w:r>
          </w:p>
          <w:p w:rsidR="00154D70" w:rsidRPr="008112E7" w:rsidRDefault="00154D70" w:rsidP="00AE5D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P. Kołakowski  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Pomorza – w. </w:t>
            </w:r>
          </w:p>
          <w:p w:rsidR="00154D70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M. </w:t>
            </w:r>
            <w:proofErr w:type="spellStart"/>
            <w:r>
              <w:rPr>
                <w:color w:val="000000"/>
                <w:sz w:val="18"/>
                <w:szCs w:val="18"/>
              </w:rPr>
              <w:t>Mastalerz-Krystjańczuk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54D70" w:rsidRPr="00EA7F39" w:rsidRDefault="00154D70" w:rsidP="00AE5D3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Pierwsza wojna światowa i epoka </w:t>
            </w:r>
            <w:proofErr w:type="spellStart"/>
            <w:r>
              <w:rPr>
                <w:color w:val="000000"/>
                <w:sz w:val="18"/>
                <w:szCs w:val="18"/>
              </w:rPr>
              <w:t>totalitaryzmów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1914-1939* – ćw. </w:t>
            </w:r>
          </w:p>
          <w:p w:rsidR="00154D70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R. Kuśnierz</w:t>
            </w:r>
          </w:p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54D70" w:rsidRPr="001D6C43" w:rsidRDefault="00154D70" w:rsidP="00AE5D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Default="00154D70" w:rsidP="00AE5D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Walka o niepodległość i Polska niepodległa 1914-1939 – ćw.     s. 26</w:t>
            </w:r>
          </w:p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P. Kołakowski  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Default="00154D70" w:rsidP="00AE5D39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Kolekcjonerstwo i muzealnictwo – ćw. </w:t>
            </w:r>
          </w:p>
          <w:p w:rsidR="00154D70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</w:rPr>
              <w:t>Bejda</w:t>
            </w:r>
            <w:proofErr w:type="spellEnd"/>
          </w:p>
          <w:p w:rsidR="00154D70" w:rsidRDefault="00154D70" w:rsidP="00AE5D39">
            <w:pPr>
              <w:tabs>
                <w:tab w:val="left" w:pos="124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54D70" w:rsidRPr="008B1D44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54D70" w:rsidRPr="001D6C43" w:rsidTr="00AE5D39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54D70" w:rsidRPr="008B1D44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54D70" w:rsidRPr="008B1D44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8B1D44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8B1D44" w:rsidRDefault="00154D70" w:rsidP="00AE5D39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6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Default="00154D70" w:rsidP="00AE5D39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</w:p>
          <w:p w:rsidR="00154D70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Pomorza – ćw. </w:t>
            </w:r>
          </w:p>
          <w:p w:rsidR="00154D70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M. </w:t>
            </w:r>
            <w:proofErr w:type="spellStart"/>
            <w:r>
              <w:rPr>
                <w:color w:val="000000"/>
                <w:sz w:val="18"/>
                <w:szCs w:val="18"/>
              </w:rPr>
              <w:t>Mastalerz-Krystjańczuk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154D70" w:rsidRPr="006D3B79" w:rsidRDefault="00154D70" w:rsidP="00AE5D39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9600B8" w:rsidRDefault="00154D70" w:rsidP="00AE5D39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8112E7" w:rsidRDefault="00154D70" w:rsidP="00AE5D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12E7">
              <w:rPr>
                <w:color w:val="000000" w:themeColor="text1"/>
                <w:sz w:val="18"/>
                <w:szCs w:val="18"/>
              </w:rPr>
              <w:t>Myśl polityczna i doktryny XIX i XX wieku</w:t>
            </w:r>
            <w:r>
              <w:rPr>
                <w:color w:val="000000" w:themeColor="text1"/>
                <w:sz w:val="18"/>
                <w:szCs w:val="18"/>
              </w:rPr>
              <w:t>*</w:t>
            </w:r>
            <w:r w:rsidRPr="008112E7">
              <w:rPr>
                <w:color w:val="000000" w:themeColor="text1"/>
                <w:sz w:val="18"/>
                <w:szCs w:val="18"/>
              </w:rPr>
              <w:t xml:space="preserve"> – w. </w:t>
            </w:r>
          </w:p>
          <w:p w:rsidR="00154D70" w:rsidRPr="008112E7" w:rsidRDefault="00154D70" w:rsidP="00AE5D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12E7">
              <w:rPr>
                <w:color w:val="000000" w:themeColor="text1"/>
                <w:sz w:val="18"/>
                <w:szCs w:val="18"/>
              </w:rPr>
              <w:t xml:space="preserve">Prof. </w:t>
            </w:r>
            <w:r>
              <w:rPr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Hejger</w:t>
            </w:r>
            <w:proofErr w:type="spellEnd"/>
            <w:r w:rsidRPr="008112E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8112E7">
              <w:rPr>
                <w:color w:val="000000" w:themeColor="text1"/>
                <w:sz w:val="18"/>
                <w:szCs w:val="18"/>
              </w:rPr>
              <w:t>s. 26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8B1D44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9600B8" w:rsidRDefault="00154D70" w:rsidP="00AE5D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8B1D44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8B1D44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8B1D44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54D70" w:rsidRPr="008B1D44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0A66E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8B1D44" w:rsidRDefault="00154D70" w:rsidP="00AE5D39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8B1D44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Dydaktyka historii </w:t>
            </w:r>
          </w:p>
          <w:p w:rsidR="00154D70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4D70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Słabig</w:t>
            </w:r>
            <w:proofErr w:type="spellEnd"/>
          </w:p>
          <w:p w:rsidR="00154D70" w:rsidRPr="001D6C43" w:rsidRDefault="00154D70" w:rsidP="00AE5D39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  <w:p w:rsidR="00154D70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4D70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4D70" w:rsidRPr="006E6844" w:rsidRDefault="00154D70" w:rsidP="00AE5D39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  <w:vertAlign w:val="superscript"/>
              </w:rPr>
              <w:t>00</w:t>
            </w:r>
            <w:r>
              <w:rPr>
                <w:color w:val="000000"/>
                <w:sz w:val="18"/>
                <w:szCs w:val="18"/>
              </w:rPr>
              <w:t>-20</w:t>
            </w:r>
            <w:r>
              <w:rPr>
                <w:color w:val="00000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5F5459" w:rsidRDefault="00154D70" w:rsidP="00AE5D39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8112E7" w:rsidRDefault="00154D70" w:rsidP="00AE5D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12E7">
              <w:rPr>
                <w:color w:val="000000" w:themeColor="text1"/>
                <w:sz w:val="18"/>
                <w:szCs w:val="18"/>
              </w:rPr>
              <w:t xml:space="preserve">Myśl polityczna i doktryny XIX i XX wieku – ćw. </w:t>
            </w:r>
          </w:p>
          <w:p w:rsidR="00154D70" w:rsidRPr="008112E7" w:rsidRDefault="00154D70" w:rsidP="00AE5D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12E7">
              <w:rPr>
                <w:color w:val="000000" w:themeColor="text1"/>
                <w:sz w:val="18"/>
                <w:szCs w:val="18"/>
              </w:rPr>
              <w:t xml:space="preserve">Prof. </w:t>
            </w:r>
            <w:r>
              <w:rPr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Hejger</w:t>
            </w:r>
            <w:proofErr w:type="spellEnd"/>
          </w:p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8112E7">
              <w:rPr>
                <w:color w:val="000000" w:themeColor="text1"/>
                <w:sz w:val="18"/>
                <w:szCs w:val="18"/>
              </w:rPr>
              <w:t>s. 26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9600B8" w:rsidRDefault="00154D70" w:rsidP="00AE5D39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4D70" w:rsidRPr="001D6C43" w:rsidTr="00AE5D39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4D70" w:rsidRPr="001D6C43" w:rsidRDefault="00154D70" w:rsidP="00AE5D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54D70" w:rsidRDefault="00154D70" w:rsidP="00154D70">
      <w:pPr>
        <w:rPr>
          <w:color w:val="000000"/>
          <w:sz w:val="6"/>
        </w:rPr>
      </w:pPr>
    </w:p>
    <w:p w:rsidR="00154D70" w:rsidRDefault="00154D70" w:rsidP="00154D70">
      <w:pPr>
        <w:rPr>
          <w:color w:val="000000"/>
          <w:sz w:val="6"/>
        </w:rPr>
      </w:pPr>
    </w:p>
    <w:p w:rsidR="00154D70" w:rsidRDefault="00154D70" w:rsidP="00154D70">
      <w:pPr>
        <w:rPr>
          <w:color w:val="000000"/>
          <w:sz w:val="6"/>
        </w:rPr>
      </w:pPr>
      <w:r>
        <w:rPr>
          <w:color w:val="000000"/>
          <w:sz w:val="18"/>
          <w:szCs w:val="18"/>
        </w:rPr>
        <w:t xml:space="preserve">*Pierwsza wojna światowa i epoka </w:t>
      </w:r>
      <w:proofErr w:type="spellStart"/>
      <w:r>
        <w:rPr>
          <w:color w:val="000000"/>
          <w:sz w:val="18"/>
          <w:szCs w:val="18"/>
        </w:rPr>
        <w:t>totalitaryzmów</w:t>
      </w:r>
      <w:proofErr w:type="spellEnd"/>
      <w:r>
        <w:rPr>
          <w:color w:val="000000"/>
          <w:sz w:val="18"/>
          <w:szCs w:val="18"/>
        </w:rPr>
        <w:t xml:space="preserve"> 1914-1939 ćwiczenia  i wykłady  (10x2 godz.) </w:t>
      </w:r>
    </w:p>
    <w:p w:rsidR="00154D70" w:rsidRDefault="00154D70" w:rsidP="00154D70">
      <w:pPr>
        <w:rPr>
          <w:color w:val="000000"/>
          <w:sz w:val="18"/>
          <w:szCs w:val="18"/>
        </w:rPr>
      </w:pPr>
      <w:r>
        <w:rPr>
          <w:color w:val="000000" w:themeColor="text1"/>
          <w:sz w:val="18"/>
          <w:szCs w:val="18"/>
        </w:rPr>
        <w:t>*Walka o niepodległość i Polska niepodległa 1914-1939 – wykłady (</w:t>
      </w:r>
      <w:r>
        <w:rPr>
          <w:color w:val="000000"/>
          <w:sz w:val="18"/>
          <w:szCs w:val="18"/>
        </w:rPr>
        <w:t>10x2 godz.)</w:t>
      </w:r>
    </w:p>
    <w:p w:rsidR="00A33D57" w:rsidRPr="00154D70" w:rsidRDefault="00154D70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*</w:t>
      </w:r>
      <w:r w:rsidRPr="008112E7">
        <w:rPr>
          <w:color w:val="000000" w:themeColor="text1"/>
          <w:sz w:val="18"/>
          <w:szCs w:val="18"/>
        </w:rPr>
        <w:t>Myśl polityczna i doktryny XIX i XX wieku</w:t>
      </w:r>
      <w:r>
        <w:rPr>
          <w:color w:val="000000" w:themeColor="text1"/>
          <w:sz w:val="18"/>
          <w:szCs w:val="18"/>
        </w:rPr>
        <w:t xml:space="preserve"> – wykłady </w:t>
      </w:r>
      <w:r w:rsidRPr="008112E7">
        <w:rPr>
          <w:color w:val="000000" w:themeColor="text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(10x2 godz.)</w:t>
      </w:r>
    </w:p>
    <w:sectPr w:rsidR="00A33D57" w:rsidRPr="00154D70" w:rsidSect="00154D70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4D70"/>
    <w:rsid w:val="00154D70"/>
    <w:rsid w:val="00A3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</cp:revision>
  <dcterms:created xsi:type="dcterms:W3CDTF">2020-11-04T10:10:00Z</dcterms:created>
  <dcterms:modified xsi:type="dcterms:W3CDTF">2020-11-04T10:11:00Z</dcterms:modified>
</cp:coreProperties>
</file>