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>FILOLOGIA  GERMAŃSKA   SDS</w:t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  <w:t>20</w:t>
      </w:r>
      <w:r>
        <w:rPr>
          <w:rFonts w:cs="Cambria" w:ascii="Cambria" w:hAnsi="Cambria"/>
          <w:b/>
          <w:bCs/>
          <w:sz w:val="18"/>
          <w:szCs w:val="18"/>
        </w:rPr>
        <w:t>20</w:t>
      </w:r>
      <w:r>
        <w:rPr>
          <w:rFonts w:cs="Cambria" w:ascii="Cambria" w:hAnsi="Cambria"/>
          <w:b/>
          <w:bCs/>
          <w:sz w:val="18"/>
          <w:szCs w:val="18"/>
        </w:rPr>
        <w:t>/202</w:t>
      </w:r>
      <w:r>
        <w:rPr>
          <w:rFonts w:cs="Cambria" w:ascii="Cambria" w:hAnsi="Cambria"/>
          <w:b/>
          <w:bCs/>
          <w:sz w:val="18"/>
          <w:szCs w:val="18"/>
        </w:rPr>
        <w:t>1</w:t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8"/>
        <w:gridCol w:w="2273"/>
        <w:gridCol w:w="619"/>
        <w:gridCol w:w="2205"/>
        <w:gridCol w:w="630"/>
        <w:gridCol w:w="2025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ZJAZD I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Piątek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09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.10.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Sobota 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.10.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Niedziela 11.10.20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09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.10-1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.10.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6.00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7.30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Język niemiecki w biznesie i turystyce – dr Joanna Flinik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9.30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17.45-19.15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Seminarium dyplomowe – dr Joanna Flinik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-11.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9.45-10.30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819E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11.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-13.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819E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10.45-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12.15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Historia i teoria literatury III – ćw.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8"/>
        <w:gridCol w:w="2205"/>
        <w:gridCol w:w="574"/>
        <w:gridCol w:w="2149"/>
        <w:gridCol w:w="574"/>
        <w:gridCol w:w="2250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ZJAZD I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Piątek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23.10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Sobota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24.10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Niedziela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25.10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.20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23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.10-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25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.10.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DBB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6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8.15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DBB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Pedagogika społeczna/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Propedeutyka pedeutologii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 Gancarz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0-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9.30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0.30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</w:tr>
      <w:tr>
        <w:trPr>
          <w:trHeight w:val="791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2.15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Historia i teoria literatury III – ć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wicz.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819E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1.30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819E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2.30-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14.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Seminarium magisterskie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dr Joanna Flinik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8"/>
        <w:gridCol w:w="2205"/>
        <w:gridCol w:w="574"/>
        <w:gridCol w:w="2149"/>
        <w:gridCol w:w="574"/>
        <w:gridCol w:w="2250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ZJAZD I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II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Piątek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06.11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Sobota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07.11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Niedziela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08.11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.20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06.11-08.11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2020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DBB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6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8.15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DBB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Pedagogika społeczna/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Propedeutyka pedeutologii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 Gancarz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0.30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dr Joanna Flinik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mgr Brygida Pasławska 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7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BF819E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2.15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fill="BF819E" w:val="clear"/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2.15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Historia i teoria literatury III – ć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wicz.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</w:tr>
      <w:tr>
        <w:trPr>
          <w:trHeight w:val="791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0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4.15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0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Historia i teoria literatury III –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wykł.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prof.Barbara Breysach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2.30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Seminarium magisterskie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A6A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4.30-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6.00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A6A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Kultura niemieckiego obszaru językowego po roku 1945 – prof. Barbara Breysach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8"/>
        <w:gridCol w:w="2205"/>
        <w:gridCol w:w="574"/>
        <w:gridCol w:w="2149"/>
        <w:gridCol w:w="574"/>
        <w:gridCol w:w="2250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ZJAZD I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V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Piątek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13.11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Sobota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14.11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Niedziela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15.11.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.20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3.11-15.11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DBB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6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8.15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DBB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Pedagogika społeczna/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Propedeutyka pedeutologii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 Gancarz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0.30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dr Joanna Flinik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mgr Brygida Pasławska 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>
          <w:trHeight w:val="791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819E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2.15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819E" w:val="clear"/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Historia i teoria literatury III – ć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wicz.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0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4.15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0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Historia i teoria literatury III –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wykł.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prof.Barbara Breysach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2.30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Seminarium magisterskie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FFA6A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4.30-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6.00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fill="FFA6A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Kultura niemieckiego obszaru językowego po roku 1945 – prof. Barbara Breysach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8"/>
        <w:gridCol w:w="2205"/>
        <w:gridCol w:w="574"/>
        <w:gridCol w:w="2149"/>
        <w:gridCol w:w="574"/>
        <w:gridCol w:w="2250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ZJAZD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V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Piątek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22.11.20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Sobota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21.11.20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Niedziela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2.11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.20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0.11-22.11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DBB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6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8.15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DBB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Pedagogika społeczna/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Propedeutyka pedeutologii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 Gancarz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1.15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dr Joanna Flinik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mgr Brygida Pasławska 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>
          <w:trHeight w:val="791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819E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1.30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819E" w:val="clear"/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Historia i teoria literatury III – ć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wicz.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0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3.15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0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Historia i teoria literatury III –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wykł.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prof.Barbara Breysach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2.30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Seminarium magisterskie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FFA6A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4.15-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6.30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fill="FFA6A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Kultura niemieckiego obszaru językowego po roku 1945 – prof. Barbara Breysach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8"/>
        <w:gridCol w:w="2205"/>
        <w:gridCol w:w="574"/>
        <w:gridCol w:w="2149"/>
        <w:gridCol w:w="574"/>
        <w:gridCol w:w="2250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ZJAZD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VI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Piątek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04.12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Sobota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05.12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Niedziela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06.12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.20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04.12-06.12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DBB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6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8.15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DBB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Pedagogika społeczna/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Propedeutyka pedeutologii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 Gancarz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1.15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dr Joanna Flinik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mgr Brygida Pasławska 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>
          <w:trHeight w:val="791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1467E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1.30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1467E" w:val="clear"/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Historia i teoria literatury III – ć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wicz.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0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3.15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0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Historia i teoria literatury III –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wykł.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prof.Barbara Breysach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2.30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Seminarium magisterskie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FFA6A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4.15-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6.30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fill="FFA6A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Kultura niemieckiego obszaru językowego po roku 1945 – prof. Barbara Breysach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8"/>
        <w:gridCol w:w="2205"/>
        <w:gridCol w:w="574"/>
        <w:gridCol w:w="2149"/>
        <w:gridCol w:w="574"/>
        <w:gridCol w:w="2250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ZJAZD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VII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Piątek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18.12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Sobota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19.12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Niedziela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.12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.20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18.12-20.12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1.15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dr Joanna Flinik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mgr Brygida Pasławska 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>
          <w:trHeight w:val="791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819E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1.30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819E" w:val="clear"/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Historia i teoria literatury III – ć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wicz.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0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3.15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0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Historia i teoria literatury III –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wykł.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prof.Barbara Breysach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2.30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Seminarium magisterskie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FFA6A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4.15-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6.30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fill="FFA6A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Kultura niemieckiego obszaru językowego po roku 1945 – prof. Barbara Breysach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8"/>
        <w:gridCol w:w="2205"/>
        <w:gridCol w:w="574"/>
        <w:gridCol w:w="2149"/>
        <w:gridCol w:w="574"/>
        <w:gridCol w:w="2250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ZJAZD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VIII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Piątek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08.01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Sobota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09.01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Niedziela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10.01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.20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08.01-10.01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1.15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dr Joanna Flinik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mgr Brygida Pasławska 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>
          <w:trHeight w:val="791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1467E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1.30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1467E" w:val="clear"/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Historia i teoria literatury III – ć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wicz.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0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3.15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0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Historia i teoria literatury III –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wykł.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prof.Barbara Breysach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2.30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Seminarium magisterskie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FFA6A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4.15-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6.30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fill="FFA6A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Kultura niemieckiego obszaru językowego po roku 1945 – prof. Barbara Breysach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8"/>
        <w:gridCol w:w="2205"/>
        <w:gridCol w:w="574"/>
        <w:gridCol w:w="2149"/>
        <w:gridCol w:w="574"/>
        <w:gridCol w:w="2250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ZJAZD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IX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Piątek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22.01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Sobota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23.01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Niedziela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24.01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.20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22.01-24.01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6F9D4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8.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80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5EB91E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1.15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5EB91E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dr Joanna Flinik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9.45-1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BF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mgr Brygida Pasławska 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>
          <w:trHeight w:val="791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1467E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1.30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1467E" w:val="clear"/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0.45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Historia i teoria literatury III – ć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wicz.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0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3.15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0000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Historia i teoria literatury III –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wykł.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prof.Barbara Breysach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2.30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29FCF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Seminarium magisterskie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Joanna Flinik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FFA6A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4.15-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5.45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fill="FFA6A6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Kultura niemieckiego obszaru językowego po roku 1945 – prof. Barbara Breysach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LibreOffice/6.3.4.2$MacOSX_X86_64 LibreOffice_project/60da17e045e08f1793c57c00ba83cdfce946d0aa</Application>
  <Pages>4</Pages>
  <Words>802</Words>
  <Characters>5494</Characters>
  <CharactersWithSpaces>6005</CharactersWithSpaces>
  <Paragraphs>364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2020-10-06T23:03:15Z</dcterms:created>
  <dc:creator/>
  <dc:description/>
  <dc:language>pl-PL</dc:language>
  <cp:lastModifiedBy/>
  <cp:lastPrinted>2020-10-21T12:46:42Z</cp:lastPrinted>
  <dcterms:modified xsi:type="dcterms:W3CDTF">2020-10-21T17:32:59Z</dcterms:modified>
  <cp:revision>6</cp:revision>
  <dc:subject/>
  <dc:title/>
</cp:coreProperties>
</file>