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BD" w:rsidRPr="001202AA" w:rsidRDefault="00CA43BD" w:rsidP="00CA43BD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A43BD" w:rsidRPr="00907D82" w:rsidRDefault="00CA43BD" w:rsidP="00CA43B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I SDS  Kierunek: </w:t>
      </w:r>
      <w:r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             Rok akademi</w:t>
      </w:r>
      <w:r>
        <w:rPr>
          <w:rFonts w:ascii="Times New Roman" w:hAnsi="Times New Roman"/>
          <w:b/>
          <w:sz w:val="24"/>
          <w:szCs w:val="24"/>
          <w:lang w:eastAsia="pl-PL"/>
        </w:rPr>
        <w:t>cki – 2020/2021               semestr - zimowy</w:t>
      </w:r>
    </w:p>
    <w:tbl>
      <w:tblPr>
        <w:tblW w:w="1554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06"/>
        <w:gridCol w:w="1633"/>
        <w:gridCol w:w="1701"/>
        <w:gridCol w:w="2694"/>
        <w:gridCol w:w="2793"/>
        <w:gridCol w:w="2976"/>
        <w:gridCol w:w="2944"/>
      </w:tblGrid>
      <w:tr w:rsidR="00CA43BD" w:rsidRPr="00907D82" w:rsidTr="000476E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CA43BD" w:rsidRPr="00907D82" w:rsidTr="000476E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CA43BD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8.15-9.50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2 grupy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Propedeutyka improwizacji fortepianowej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Sysojew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-Osiński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43BD" w:rsidRPr="00DB306B" w:rsidTr="000476EB">
        <w:trPr>
          <w:trHeight w:val="58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  <w:p w:rsidR="00CA43BD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CA43B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CA43B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CA43BD" w:rsidRPr="00AD160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AD160D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3BD" w:rsidRPr="00AD160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9.00-10.30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Rytmika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K. Wyporska-Wawrzczak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AD160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AD160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CA43BD" w:rsidRPr="00DB306B" w:rsidTr="000476EB">
        <w:trPr>
          <w:trHeight w:val="324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AD160D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3B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AD160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AD160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CA43BD" w:rsidRPr="00907D82" w:rsidTr="000476EB">
        <w:trPr>
          <w:trHeight w:val="49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3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43BD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43BD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10.00-10.45 W.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Wybrane problemy współczesnej socjologii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dr G. Durka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105 KSM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43BD" w:rsidRPr="00907D82" w:rsidTr="000476EB">
        <w:trPr>
          <w:trHeight w:val="648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43BD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10.35-11.20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Metodyka zajęć umuzykalniających w przedszkolu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Wyporska-Wawrzczak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43BD" w:rsidRPr="00907D82" w:rsidTr="000476EB">
        <w:trPr>
          <w:trHeight w:val="45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43B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43B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3BD" w:rsidRPr="00371952" w:rsidRDefault="00CA43BD" w:rsidP="000476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11.00-12.3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</w:t>
            </w:r>
          </w:p>
          <w:p w:rsidR="00CA43BD" w:rsidRPr="00DF69D9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Chór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43BD" w:rsidRPr="00907D82" w:rsidTr="000476EB">
        <w:trPr>
          <w:trHeight w:val="46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11.30-12.15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Orkiestra szkolna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Z.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Pawiłojć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107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3BD" w:rsidRDefault="00CA43BD" w:rsidP="000476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43BD" w:rsidRPr="00907D82" w:rsidTr="000476EB">
        <w:trPr>
          <w:trHeight w:val="43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</w:tc>
        <w:tc>
          <w:tcPr>
            <w:tcW w:w="3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43BD" w:rsidRPr="00907D82" w:rsidTr="000476EB">
        <w:trPr>
          <w:trHeight w:val="404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12.30-13.15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Dykcja i recytacja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 K. Chacińska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302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12.35-13.20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Metodyka słuchania muzyki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Gieruszczak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203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43BD" w:rsidRPr="00907D82" w:rsidTr="000476EB">
        <w:trPr>
          <w:trHeight w:val="30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13-14</w:t>
            </w:r>
          </w:p>
        </w:tc>
        <w:tc>
          <w:tcPr>
            <w:tcW w:w="3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43B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43BD" w:rsidRPr="00907D82" w:rsidTr="000476EB">
        <w:trPr>
          <w:trHeight w:val="432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13.20-14.05 gr.1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Muzyczne zajęcia fakultatywne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prof. K. Chacińska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303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13.25-14.10 </w:t>
            </w:r>
            <w:r w:rsidRPr="0093410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h *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Współczesne systemy edukacji muzycznej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Gieruszczak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203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43BD" w:rsidRPr="00907D82" w:rsidTr="000476EB">
        <w:trPr>
          <w:trHeight w:val="27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14 15</w:t>
            </w:r>
          </w:p>
        </w:tc>
        <w:tc>
          <w:tcPr>
            <w:tcW w:w="3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14.20-15.05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1. Gr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Muzyczne zajęcia fakultatywne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P. Mach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107</w:t>
            </w:r>
          </w:p>
        </w:tc>
      </w:tr>
      <w:tr w:rsidR="00CA43BD" w:rsidRPr="00907D82" w:rsidTr="000476EB">
        <w:trPr>
          <w:trHeight w:val="588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43BD" w:rsidRPr="00907D82" w:rsidTr="000476E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43B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DB306B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DB306B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43BD" w:rsidRPr="00907D82" w:rsidTr="000476E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 –17</w:t>
            </w:r>
          </w:p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16.00-18.30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1A6902">
              <w:rPr>
                <w:rFonts w:ascii="Times New Roman" w:hAnsi="Times New Roman"/>
                <w:sz w:val="20"/>
                <w:szCs w:val="20"/>
                <w:lang w:eastAsia="pl-PL"/>
              </w:rPr>
              <w:t>J. Niemiecki</w:t>
            </w:r>
            <w:r w:rsidRPr="001A690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A. </w:t>
            </w:r>
            <w:proofErr w:type="spellStart"/>
            <w:r w:rsidRPr="001A6902">
              <w:rPr>
                <w:rFonts w:ascii="Times New Roman" w:hAnsi="Times New Roman"/>
                <w:sz w:val="20"/>
                <w:szCs w:val="20"/>
                <w:lang w:eastAsia="pl-PL"/>
              </w:rPr>
              <w:t>Pierzchalska</w:t>
            </w:r>
            <w:proofErr w:type="spellEnd"/>
            <w:r w:rsidRPr="001A690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1A6902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s. 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ul.</w:t>
            </w:r>
            <w:r w:rsidRPr="001A690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Arciszewskiego</w:t>
            </w:r>
          </w:p>
          <w:p w:rsidR="00CA43BD" w:rsidRPr="00907D82" w:rsidRDefault="00CA43BD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16.00-18.30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J. Angielski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A. Wojewoda-Aleksandrowska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s. 19 ul. Arciszewskiego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43BD" w:rsidRPr="00907D82" w:rsidTr="000476EB">
        <w:trPr>
          <w:trHeight w:val="78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43BD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A43BD" w:rsidRDefault="00CA43BD" w:rsidP="00047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–18</w:t>
            </w:r>
          </w:p>
          <w:p w:rsidR="00CA43BD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17.00-18.30</w:t>
            </w:r>
            <w:r w:rsidRPr="007419A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Seminarium pracy magisterskiej</w:t>
            </w:r>
            <w:r w:rsidRPr="007419A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419A7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Prof. M. </w:t>
            </w:r>
            <w:proofErr w:type="spellStart"/>
            <w:r w:rsidRPr="007419A7"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  <w:r w:rsidRPr="007419A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43BD" w:rsidRPr="00907D82" w:rsidTr="000476EB">
        <w:trPr>
          <w:trHeight w:val="144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43BD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17.40-.18.25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Instrumentoznawstwo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302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43BD" w:rsidRPr="00907D82" w:rsidTr="000476EB">
        <w:trPr>
          <w:trHeight w:val="63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43BD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CA43BD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18 - 19</w:t>
            </w:r>
          </w:p>
          <w:p w:rsidR="00CA43BD" w:rsidRDefault="00CA43BD" w:rsidP="00047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43BD" w:rsidRPr="00907D82" w:rsidTr="000476EB">
        <w:trPr>
          <w:trHeight w:val="42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43BD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43BD" w:rsidRPr="00907D82" w:rsidTr="000476EB">
        <w:trPr>
          <w:trHeight w:val="4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43BD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19 - 20</w:t>
            </w:r>
          </w:p>
          <w:p w:rsidR="00CA43BD" w:rsidRDefault="00CA43BD" w:rsidP="00047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Default="00CA43BD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19.00-20.30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Chór</w:t>
            </w:r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 xml:space="preserve">AULA </w:t>
            </w:r>
            <w:proofErr w:type="spellStart"/>
            <w:r w:rsidRPr="0037195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IMUz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BD" w:rsidRPr="00907D82" w:rsidRDefault="00CA43BD" w:rsidP="0004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A43BD" w:rsidRPr="00934100" w:rsidRDefault="00CA43BD" w:rsidP="00CA43BD">
      <w:pPr>
        <w:spacing w:after="160" w:line="259" w:lineRule="auto"/>
        <w:rPr>
          <w:rFonts w:ascii="Times New Roman" w:hAnsi="Times New Roman"/>
          <w:sz w:val="24"/>
          <w:szCs w:val="24"/>
          <w:lang w:eastAsia="pl-PL"/>
        </w:rPr>
      </w:pPr>
    </w:p>
    <w:p w:rsidR="00CA43BD" w:rsidRDefault="00CA43BD" w:rsidP="00CA43BD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34100">
        <w:rPr>
          <w:rFonts w:ascii="Times New Roman" w:hAnsi="Times New Roman"/>
          <w:sz w:val="24"/>
          <w:szCs w:val="24"/>
          <w:lang w:eastAsia="pl-PL"/>
        </w:rPr>
        <w:t>*Współczesne systemy edukacji muzycznej – dr J. Chaciński – 10 h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= </w:t>
      </w:r>
      <w:r w:rsidRPr="001202AA">
        <w:rPr>
          <w:rFonts w:ascii="Times New Roman" w:hAnsi="Times New Roman"/>
          <w:sz w:val="24"/>
          <w:szCs w:val="24"/>
          <w:lang w:eastAsia="pl-PL"/>
        </w:rPr>
        <w:t>8.10 / 15.10 / 22.10 / 29.10 / 05.11 / 12.11 / 19.11 / 26.11 / 03.12 / 10.12 / po 1 godzinie</w:t>
      </w:r>
    </w:p>
    <w:p w:rsidR="002F06DB" w:rsidRPr="00CA43BD" w:rsidRDefault="002F06DB" w:rsidP="00CA43BD">
      <w:bookmarkStart w:id="0" w:name="_GoBack"/>
      <w:bookmarkEnd w:id="0"/>
    </w:p>
    <w:sectPr w:rsidR="002F06DB" w:rsidRPr="00CA43BD" w:rsidSect="008C7E21">
      <w:pgSz w:w="16838" w:h="11906" w:orient="landscape"/>
      <w:pgMar w:top="709" w:right="82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21"/>
    <w:rsid w:val="002F06DB"/>
    <w:rsid w:val="00612E76"/>
    <w:rsid w:val="008C7E21"/>
    <w:rsid w:val="00964EBC"/>
    <w:rsid w:val="00B06474"/>
    <w:rsid w:val="00B33BA5"/>
    <w:rsid w:val="00B71C41"/>
    <w:rsid w:val="00BD4241"/>
    <w:rsid w:val="00CA43BD"/>
    <w:rsid w:val="00CE0111"/>
    <w:rsid w:val="00E97B77"/>
    <w:rsid w:val="00F9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38F64-EB72-4BF5-AF0A-377C3B0E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0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9</cp:revision>
  <dcterms:created xsi:type="dcterms:W3CDTF">2020-09-29T09:51:00Z</dcterms:created>
  <dcterms:modified xsi:type="dcterms:W3CDTF">2020-10-19T10:23:00Z</dcterms:modified>
</cp:coreProperties>
</file>