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Se</w:t>
      </w:r>
      <w:r w:rsidR="00F905D9">
        <w:rPr>
          <w:rFonts w:ascii="Times New Roman" w:eastAsia="Calibri" w:hAnsi="Times New Roman" w:cs="Times New Roman"/>
          <w:sz w:val="24"/>
          <w:szCs w:val="24"/>
        </w:rPr>
        <w:t>mestr zimowy, rok akademicki 2020</w:t>
      </w:r>
      <w:r w:rsidR="008E4138">
        <w:rPr>
          <w:rFonts w:ascii="Times New Roman" w:eastAsia="Calibri" w:hAnsi="Times New Roman" w:cs="Times New Roman"/>
          <w:sz w:val="24"/>
          <w:szCs w:val="24"/>
        </w:rPr>
        <w:t>/</w:t>
      </w:r>
      <w:r w:rsidR="00F905D9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3442DB" w:rsidRPr="003442DB" w:rsidRDefault="003442DB" w:rsidP="00344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</w:t>
      </w:r>
    </w:p>
    <w:p w:rsidR="003442DB" w:rsidRPr="003442DB" w:rsidRDefault="003442DB" w:rsidP="0034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515"/>
        <w:gridCol w:w="2551"/>
        <w:gridCol w:w="2552"/>
        <w:gridCol w:w="2551"/>
        <w:gridCol w:w="2404"/>
      </w:tblGrid>
      <w:tr w:rsidR="003442DB" w:rsidRPr="003442DB" w:rsidTr="00F905D9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3442DB" w:rsidRPr="003442DB" w:rsidTr="00F905D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1A6FD8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9.00 -11.15</w:t>
            </w:r>
          </w:p>
          <w:p w:rsid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 Fonetyka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D8" w:rsidRDefault="001A6FD8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D8" w:rsidRDefault="001A6FD8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s. 110     30l</w:t>
            </w:r>
            <w:r w:rsidR="001A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DF1F5F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8.00 – 9.30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(kobiety)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Bieńkowska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duża sala </w:t>
            </w:r>
          </w:p>
          <w:p w:rsidR="00872447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FD8" w:rsidRPr="003442DB" w:rsidRDefault="001A6FD8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Arciszewskiego,22a</w:t>
            </w:r>
          </w:p>
          <w:p w:rsidR="003442DB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30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9.30 – 11.00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Praktyczna nauka drugiego języka obcego dr W.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s. 110                30</w:t>
            </w:r>
            <w:r w:rsidR="001A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 w:rsidR="001A6F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WF (mężczyźni)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M. Zawadzki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mgr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Bieńkowska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duża sala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sala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2447" w:rsidRPr="003442DB" w:rsidRDefault="008E4138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Arciszewskiego,22a</w:t>
            </w:r>
          </w:p>
          <w:p w:rsidR="003442DB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30cw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2DB" w:rsidRPr="003442DB" w:rsidTr="00F905D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11.20 – 13.45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  <w:p w:rsidR="003442DB" w:rsidRPr="003442DB" w:rsidRDefault="00900316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110</w:t>
            </w:r>
            <w:r w:rsidR="003442DB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30 aud.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11C" w:rsidRPr="001A6FD8" w:rsidRDefault="00A3211C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13.00 – 14.30 </w:t>
            </w:r>
          </w:p>
          <w:p w:rsidR="00A3211C" w:rsidRDefault="00A3211C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 do językoznawstwa</w:t>
            </w:r>
          </w:p>
          <w:p w:rsidR="00A3211C" w:rsidRPr="003442DB" w:rsidRDefault="00A3211C" w:rsidP="00A32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A3211C" w:rsidRPr="003442DB" w:rsidRDefault="00A3211C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211C" w:rsidRPr="003442DB" w:rsidRDefault="00A3211C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A3211C" w:rsidP="00A32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30 aud.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7B74FF" w:rsidRDefault="00872447" w:rsidP="003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11.15 – 13.3</w:t>
            </w:r>
            <w:r w:rsidR="003442DB" w:rsidRPr="007B7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674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/15.45</w:t>
            </w:r>
          </w:p>
          <w:p w:rsidR="003442DB" w:rsidRPr="007B74FF" w:rsidRDefault="003442DB" w:rsidP="0034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4FF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3442DB" w:rsidRPr="007B74FF" w:rsidRDefault="00872447" w:rsidP="00346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B74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mgr E. Promińska</w:t>
            </w:r>
            <w:r w:rsidRPr="007B74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872447" w:rsidRDefault="00872447" w:rsidP="0034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D8" w:rsidRPr="003442DB" w:rsidRDefault="001A6FD8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110     </w:t>
            </w:r>
            <w:r w:rsidR="00872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1A6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lab.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E" w:rsidRPr="001A6FD8" w:rsidRDefault="008C1F3E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11.15 – 13.30</w:t>
            </w:r>
          </w:p>
          <w:p w:rsidR="00DF1F5F" w:rsidRPr="003442DB" w:rsidRDefault="00DF1F5F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PNJR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Leksyka</w:t>
            </w:r>
            <w:proofErr w:type="spellEnd"/>
          </w:p>
          <w:p w:rsidR="00DF1F5F" w:rsidRPr="003442DB" w:rsidRDefault="00DF1F5F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Gancarz</w:t>
            </w:r>
            <w:proofErr w:type="spellEnd"/>
          </w:p>
          <w:p w:rsidR="00DF1F5F" w:rsidRPr="003442DB" w:rsidRDefault="00DF1F5F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DF1F5F" w:rsidRDefault="00DF1F5F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1A6FD8" w:rsidRPr="003442DB" w:rsidRDefault="001A6FD8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3442DB" w:rsidRPr="003442DB" w:rsidRDefault="00DF1F5F" w:rsidP="00DF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 110                45lab.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2DB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– 14</w:t>
            </w: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1A6FD8" w:rsidRDefault="00DF1F5F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14.30 -16.00</w:t>
            </w:r>
          </w:p>
          <w:p w:rsidR="00DF1F5F" w:rsidRDefault="00DF1F5F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Rosyjska myśl filozoficzna w literaturze</w:t>
            </w:r>
          </w:p>
          <w:p w:rsidR="003442DB" w:rsidRPr="001A6FD8" w:rsidRDefault="00DF1F5F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DF1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Osuch, prof. AP</w:t>
            </w: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3442DB" w:rsidRPr="00907009" w:rsidRDefault="00900316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="00DF1F5F"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15 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3442DB" w:rsidRDefault="00A3211C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16.00 – 18.30</w:t>
            </w:r>
          </w:p>
          <w:p w:rsidR="00A3211C" w:rsidRPr="00A3211C" w:rsidRDefault="00A3211C" w:rsidP="00A32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11C">
              <w:rPr>
                <w:rFonts w:ascii="Times New Roman" w:eastAsia="Calibri" w:hAnsi="Times New Roman" w:cs="Times New Roman"/>
                <w:sz w:val="24"/>
                <w:szCs w:val="24"/>
              </w:rPr>
              <w:t>Lektorat j. polski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ego</w:t>
            </w:r>
          </w:p>
          <w:p w:rsidR="00A3211C" w:rsidRPr="00A3211C" w:rsidRDefault="00A3211C" w:rsidP="00A32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11C" w:rsidRPr="003442DB" w:rsidRDefault="00A3211C" w:rsidP="00A321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mgr.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Pierzch</w:t>
            </w:r>
            <w:r w:rsidR="00064EC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lska</w:t>
            </w:r>
            <w:proofErr w:type="spellEnd"/>
          </w:p>
          <w:p w:rsidR="003442DB" w:rsidRPr="003442DB" w:rsidRDefault="003442DB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DB" w:rsidRPr="001F4922" w:rsidRDefault="008F38F0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</w:t>
            </w:r>
            <w:r w:rsidR="007B74FF" w:rsidRPr="001F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17.4</w:t>
            </w:r>
            <w:r w:rsidR="007B74FF" w:rsidRPr="001F4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7B74FF" w:rsidRPr="007B74FF" w:rsidRDefault="007B74FF" w:rsidP="007B7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 dr W. Bugłak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7B74FF" w:rsidRPr="003442DB" w:rsidRDefault="007B74FF" w:rsidP="007B7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4FF" w:rsidRPr="003442DB" w:rsidRDefault="007B74FF" w:rsidP="007B7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4FF" w:rsidRPr="003442DB" w:rsidRDefault="007B74FF" w:rsidP="007B7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s. 110           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74FF" w:rsidRPr="003442DB" w:rsidRDefault="007B74FF" w:rsidP="00A3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7" w:rsidRPr="003442DB" w:rsidRDefault="008C1F3E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13.35  – 15.0</w:t>
            </w:r>
            <w:r w:rsidR="00872447"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5  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Kulturowe aspekty akwizycji języka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2447" w:rsidRPr="003442DB" w:rsidRDefault="00872447" w:rsidP="0087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                 30</w:t>
            </w:r>
            <w:r w:rsid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2DB" w:rsidRDefault="003442DB" w:rsidP="003442DB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02.11.20 d0 18.01.21.</w:t>
      </w:r>
    </w:p>
    <w:p w:rsidR="00DF1F5F" w:rsidRDefault="00DF1F5F" w:rsidP="003442DB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05.10.20 do 23.11.20 (ostatnie zajęcie 1 godzina)</w:t>
      </w:r>
      <w:r w:rsidR="00A321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447" w:rsidRDefault="00872447" w:rsidP="00346E2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 w:rsidR="007B74FF">
        <w:rPr>
          <w:rFonts w:ascii="Times New Roman" w:eastAsia="Calibri" w:hAnsi="Times New Roman" w:cs="Times New Roman"/>
          <w:sz w:val="24"/>
          <w:szCs w:val="24"/>
        </w:rPr>
        <w:t>04.11.27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20.01.21.</w:t>
      </w:r>
      <w:r w:rsidR="006745E9" w:rsidRPr="00674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5E9">
        <w:rPr>
          <w:rFonts w:ascii="Times New Roman" w:eastAsia="Calibri" w:hAnsi="Times New Roman" w:cs="Times New Roman"/>
          <w:sz w:val="24"/>
          <w:szCs w:val="24"/>
        </w:rPr>
        <w:t>(ostatnie zajęcie 6 godzin).</w:t>
      </w:r>
    </w:p>
    <w:p w:rsidR="007B74FF" w:rsidRDefault="007B74FF" w:rsidP="00346E2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16.12.20 i 13.01.21.</w:t>
      </w:r>
    </w:p>
    <w:p w:rsidR="00872447" w:rsidRPr="003442DB" w:rsidRDefault="00872447" w:rsidP="008C1F3E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7B74FF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5E9" w:rsidRPr="003442DB" w:rsidRDefault="006745E9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>Se</w:t>
      </w:r>
      <w:r w:rsidR="00F905D9">
        <w:rPr>
          <w:rFonts w:ascii="Times New Roman" w:eastAsia="Calibri" w:hAnsi="Times New Roman" w:cs="Times New Roman"/>
          <w:sz w:val="24"/>
          <w:szCs w:val="24"/>
        </w:rPr>
        <w:t>mestr zimowy, rok akademicki 2020/2021</w:t>
      </w: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II      </w:t>
      </w:r>
    </w:p>
    <w:p w:rsidR="003442DB" w:rsidRPr="003442DB" w:rsidRDefault="003442DB" w:rsidP="00344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3442DB" w:rsidRPr="003442DB" w:rsidRDefault="003442DB" w:rsidP="0034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328"/>
        <w:gridCol w:w="2552"/>
        <w:gridCol w:w="2409"/>
        <w:gridCol w:w="2659"/>
      </w:tblGrid>
      <w:tr w:rsidR="003442DB" w:rsidRPr="003442DB" w:rsidTr="00624AE7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3442DB" w:rsidRPr="003442DB" w:rsidTr="00624AE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6FD8" w:rsidRPr="003442DB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3442DB" w:rsidRPr="003442DB" w:rsidRDefault="003442DB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E" w:rsidRPr="001A6FD8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10.00 – </w:t>
            </w:r>
            <w:r w:rsidR="001A6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10.45</w:t>
            </w:r>
          </w:p>
          <w:p w:rsidR="008C1F3E" w:rsidRPr="001A6FD8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marketingu i zarządzania</w:t>
            </w:r>
          </w:p>
          <w:p w:rsidR="008C1F3E" w:rsidRPr="001A6FD8" w:rsidRDefault="00A3211C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="008C1F3E"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tkowski</w:t>
            </w:r>
            <w:proofErr w:type="spellEnd"/>
          </w:p>
          <w:p w:rsidR="008C1F3E" w:rsidRPr="001A6FD8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1A6FD8" w:rsidRDefault="008C1F3E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00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11.15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Zarys nowożytnej kultury rosyjskiej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DB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40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E" w:rsidRPr="003442DB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8C1F3E" w:rsidRPr="003442DB" w:rsidRDefault="008C1F3E" w:rsidP="008C1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dr W.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8C1F3E" w:rsidRPr="003442DB" w:rsidRDefault="008C1F3E" w:rsidP="008C1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DB" w:rsidRPr="001A6FD8" w:rsidRDefault="008C1F3E" w:rsidP="00344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D4518D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9.40 -11.10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PNJR</w:t>
            </w:r>
            <w:r w:rsidR="008B43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="008B43A5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Leksyka</w:t>
            </w:r>
            <w:proofErr w:type="spellEnd"/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Gancarz</w:t>
            </w:r>
            <w:proofErr w:type="spellEnd"/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3442DB" w:rsidRPr="003442DB" w:rsidRDefault="00624AE7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</w:t>
            </w:r>
            <w:r w:rsidR="008B43A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30 </w:t>
            </w:r>
            <w:r w:rsidR="003442DB"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lab.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10.30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62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</w:tr>
      <w:tr w:rsidR="001A6FD8" w:rsidRPr="003442DB" w:rsidTr="00624AE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6FD8" w:rsidRPr="003442DB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1A6FD8" w:rsidRPr="003442DB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Pr="001A6FD8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10.50 - 11.35</w:t>
            </w:r>
          </w:p>
          <w:p w:rsidR="001A6FD8" w:rsidRPr="001A6FD8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marketingu i zarządzania</w:t>
            </w:r>
          </w:p>
          <w:p w:rsidR="001A6FD8" w:rsidRPr="001A6FD8" w:rsidRDefault="00A3211C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</w:t>
            </w:r>
            <w:r w:rsidR="001A6FD8"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tkowski</w:t>
            </w:r>
            <w:proofErr w:type="spellEnd"/>
          </w:p>
          <w:p w:rsidR="001A6FD8" w:rsidRPr="001A6FD8" w:rsidRDefault="001A6FD8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aud</w:t>
            </w:r>
            <w:r w:rsidR="00900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Default="001A6FD8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Default="001A6FD8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42DB" w:rsidRPr="003442DB" w:rsidTr="00F905D9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42DB" w:rsidRPr="003442DB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11 - 12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3E" w:rsidRPr="003442DB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– 14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.00 </w:t>
            </w:r>
          </w:p>
          <w:p w:rsidR="008C1F3E" w:rsidRDefault="008C1F3E" w:rsidP="008C1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Rosyjska korespondencja handlowa i urzędowa</w:t>
            </w:r>
          </w:p>
          <w:p w:rsidR="008C1F3E" w:rsidRPr="003442DB" w:rsidRDefault="008C1F3E" w:rsidP="008C1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442DB" w:rsidRPr="003442DB" w:rsidRDefault="008C1F3E" w:rsidP="008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30aud.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11.20  – 12.50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Gramatyka funkcjonalna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3442DB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30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9.45 – 12.00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3A5" w:rsidRPr="003442DB" w:rsidRDefault="008B43A5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45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624AE7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10.40</w:t>
            </w:r>
            <w:r w:rsidR="003442DB"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30 aud.</w:t>
            </w:r>
          </w:p>
        </w:tc>
      </w:tr>
      <w:tr w:rsidR="008B43A5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43A5" w:rsidRPr="003442DB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14 -15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14.15 – 15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 rosyjskiej XIX wieku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A3211C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 – 1</w:t>
            </w:r>
            <w:r w:rsidR="001A6FD8" w:rsidRPr="00A3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3.45</w:t>
            </w:r>
          </w:p>
          <w:p w:rsidR="008B43A5" w:rsidRPr="00A3211C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społeczno-gospodarcze Rosji</w:t>
            </w:r>
          </w:p>
          <w:p w:rsidR="008B43A5" w:rsidRPr="00A3211C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  <w:r w:rsidR="00A3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B43A5" w:rsidRPr="00A3211C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43A5" w:rsidRPr="00A3211C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15 w</w:t>
            </w:r>
          </w:p>
          <w:p w:rsidR="001A6FD8" w:rsidRPr="001A6FD8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FF" w:rsidRPr="003442DB" w:rsidRDefault="008B43A5" w:rsidP="003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12.15 – 14.30</w:t>
            </w:r>
          </w:p>
          <w:p w:rsidR="007B74FF" w:rsidRPr="003442DB" w:rsidRDefault="007B74FF" w:rsidP="00346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PNJR Praca z tekstem literackim</w:t>
            </w:r>
          </w:p>
          <w:p w:rsidR="007B74FF" w:rsidRPr="007B74FF" w:rsidRDefault="007B74FF" w:rsidP="0034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B43A5" w:rsidRPr="003442DB" w:rsidRDefault="007B74FF" w:rsidP="0034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45 lab</w:t>
            </w:r>
          </w:p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A5" w:rsidRPr="003442DB" w:rsidRDefault="00624AE7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– 16.30</w:t>
            </w:r>
          </w:p>
          <w:p w:rsidR="001D0BA0" w:rsidRDefault="008B43A5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i filozofia komunikacji</w:t>
            </w:r>
            <w:r w:rsid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905D9" w:rsidRDefault="001D0BA0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="00F90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 </w:t>
            </w:r>
            <w:proofErr w:type="spellStart"/>
            <w:r w:rsidR="0062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Mikolajczyk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</w:p>
          <w:p w:rsidR="001A6FD8" w:rsidRDefault="00F905D9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</w:p>
          <w:p w:rsidR="008B43A5" w:rsidRPr="003442DB" w:rsidRDefault="00F905D9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A6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8B43A5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</w:t>
            </w:r>
          </w:p>
        </w:tc>
      </w:tr>
      <w:tr w:rsidR="001A6FD8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6FD8" w:rsidRDefault="001A6FD8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D8" w:rsidRPr="003442DB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FD8" w:rsidRPr="00A3211C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13.50 – 15.20</w:t>
            </w:r>
          </w:p>
          <w:p w:rsidR="001A6FD8" w:rsidRPr="00A3211C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społeczno-gospodarcze Rosji</w:t>
            </w:r>
          </w:p>
          <w:p w:rsidR="001A6FD8" w:rsidRPr="00A3211C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  <w:r w:rsidR="00A3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1A6FD8" w:rsidRPr="00A3211C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6FD8" w:rsidRPr="001A6FD8" w:rsidRDefault="001A6FD8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pl-PL"/>
              </w:rPr>
            </w:pPr>
            <w:r w:rsidRPr="00A321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20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E9" w:rsidRPr="003442DB" w:rsidRDefault="008F38F0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16.10 – 17.40</w:t>
            </w:r>
          </w:p>
          <w:p w:rsidR="006745E9" w:rsidRPr="006745E9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 dr W. Bugłak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745E9" w:rsidRPr="003442DB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FD8" w:rsidRPr="003442DB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Pr="003442DB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D8" w:rsidRDefault="001A6FD8" w:rsidP="008B4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F3E" w:rsidRDefault="008C1F3E" w:rsidP="008C1F3E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 w:rsidR="003F2D4F">
        <w:rPr>
          <w:rFonts w:ascii="Times New Roman" w:eastAsia="Calibri" w:hAnsi="Times New Roman" w:cs="Times New Roman"/>
          <w:sz w:val="24"/>
          <w:szCs w:val="24"/>
        </w:rPr>
        <w:t>od 02.11.20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18.01.21.</w:t>
      </w:r>
    </w:p>
    <w:p w:rsidR="00A3211C" w:rsidRDefault="00A3211C" w:rsidP="008C1F3E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05.10.20 do 22.12. 20 (ostatnie zajęcie 2 godziny).</w:t>
      </w:r>
    </w:p>
    <w:p w:rsidR="007B74FF" w:rsidRDefault="007B74FF" w:rsidP="008C1F3E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 w:rsidR="006745E9">
        <w:rPr>
          <w:rFonts w:ascii="Times New Roman" w:eastAsia="Calibri" w:hAnsi="Times New Roman" w:cs="Times New Roman"/>
          <w:sz w:val="24"/>
          <w:szCs w:val="24"/>
        </w:rPr>
        <w:t xml:space="preserve"> 18.11.20 i 09.12.20.</w:t>
      </w:r>
    </w:p>
    <w:p w:rsidR="006745E9" w:rsidRDefault="006745E9" w:rsidP="008C1F3E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 w:rsidR="008F38F0">
        <w:rPr>
          <w:rFonts w:ascii="Times New Roman" w:eastAsia="Calibri" w:hAnsi="Times New Roman" w:cs="Times New Roman"/>
          <w:sz w:val="24"/>
          <w:szCs w:val="24"/>
        </w:rPr>
        <w:t xml:space="preserve"> 9.12.20 i 120</w:t>
      </w:r>
      <w:r>
        <w:rPr>
          <w:rFonts w:ascii="Times New Roman" w:eastAsia="Calibri" w:hAnsi="Times New Roman" w:cs="Times New Roman"/>
          <w:sz w:val="24"/>
          <w:szCs w:val="24"/>
        </w:rPr>
        <w:t>.01.21.</w:t>
      </w: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45E9" w:rsidRDefault="006745E9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A6FD8" w:rsidRDefault="001A6FD8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45E9" w:rsidRDefault="006745E9" w:rsidP="00F905D9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D0BA0" w:rsidRDefault="001D0BA0" w:rsidP="001D0B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5D9" w:rsidRPr="00F905D9" w:rsidRDefault="00F905D9" w:rsidP="001D0BA0">
      <w:pPr>
        <w:spacing w:after="20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905D9">
        <w:rPr>
          <w:rFonts w:ascii="Times New Roman" w:eastAsia="Calibri" w:hAnsi="Times New Roman" w:cs="Times New Roman"/>
          <w:sz w:val="24"/>
          <w:szCs w:val="24"/>
        </w:rPr>
        <w:lastRenderedPageBreak/>
        <w:t>Semestr zimowy, rok akademicki 2020/2021</w:t>
      </w:r>
    </w:p>
    <w:p w:rsidR="00F905D9" w:rsidRPr="00F905D9" w:rsidRDefault="00F905D9" w:rsidP="00F905D9">
      <w:pPr>
        <w:spacing w:after="200" w:line="276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05D9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F905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>ROK II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F905D9" w:rsidRPr="00F905D9" w:rsidRDefault="00F905D9" w:rsidP="00F905D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905D9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F905D9" w:rsidRPr="00F905D9" w:rsidRDefault="00F905D9" w:rsidP="00F905D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328"/>
        <w:gridCol w:w="2552"/>
        <w:gridCol w:w="2409"/>
        <w:gridCol w:w="2659"/>
      </w:tblGrid>
      <w:tr w:rsidR="00F905D9" w:rsidRPr="003442DB" w:rsidTr="00F905D9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F905D9" w:rsidRPr="003442DB" w:rsidTr="00F905D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– 11.15</w:t>
            </w:r>
          </w:p>
          <w:p w:rsidR="00F82499" w:rsidRPr="00F82499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:rsidR="00F82499" w:rsidRPr="003442DB" w:rsidRDefault="00F82499" w:rsidP="00F8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F905D9" w:rsidRPr="00F82499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F905D9" w:rsidRPr="003442DB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900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 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10.30 – 12.00</w:t>
            </w:r>
          </w:p>
          <w:p w:rsidR="00B50F3A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interakcjach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handlowych</w:t>
            </w:r>
            <w:proofErr w:type="spellEnd"/>
          </w:p>
          <w:p w:rsidR="00B50F3A" w:rsidRPr="003F2D4F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</w:p>
          <w:p w:rsidR="00900316" w:rsidRDefault="00900316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  <w:p w:rsidR="00B50F3A" w:rsidRPr="00B50F3A" w:rsidRDefault="00900316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                  </w:t>
            </w:r>
            <w:r w:rsidR="00B50F3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30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B50F3A" w:rsidRPr="003442DB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B50F3A" w:rsidRPr="00A42D05" w:rsidRDefault="00B50F3A" w:rsidP="003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  <w:r w:rsidR="00A42D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16" w:rsidRDefault="00B50F3A" w:rsidP="00F90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900316" w:rsidRDefault="00900316" w:rsidP="00F90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5D9" w:rsidRPr="00900316" w:rsidRDefault="00900316" w:rsidP="00F90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B50F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lab.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A96F2E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10.00 – 11.30 </w:t>
            </w:r>
          </w:p>
          <w:p w:rsidR="00F905D9" w:rsidRPr="003442DB" w:rsidRDefault="00A96F2E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obsługa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sfery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turystyki</w:t>
            </w:r>
            <w:proofErr w:type="spellEnd"/>
          </w:p>
          <w:p w:rsidR="00A96F2E" w:rsidRPr="003442DB" w:rsidRDefault="00A96F2E" w:rsidP="00A96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F905D9" w:rsidRPr="00A96F2E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30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lab.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F82499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8.00 -8.45</w:t>
            </w: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905D9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316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:rsidR="00F82499" w:rsidRPr="003442DB" w:rsidRDefault="00900316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w</w:t>
            </w:r>
          </w:p>
        </w:tc>
      </w:tr>
      <w:tr w:rsidR="00F905D9" w:rsidRPr="003442DB" w:rsidTr="00346E23">
        <w:trPr>
          <w:trHeight w:val="174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907009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9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11.</w:t>
            </w:r>
            <w:r w:rsidR="00F82499" w:rsidRPr="009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20 –</w:t>
            </w:r>
            <w:r w:rsidR="003F2D4F" w:rsidRPr="0090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 13.35</w:t>
            </w:r>
          </w:p>
          <w:p w:rsidR="003F2D4F" w:rsidRPr="00F82499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PNJR </w:t>
            </w:r>
          </w:p>
          <w:p w:rsidR="003F2D4F" w:rsidRPr="003F2D4F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  <w:t>1</w:t>
            </w:r>
          </w:p>
          <w:p w:rsidR="00900316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 </w:t>
            </w:r>
          </w:p>
          <w:p w:rsidR="00F905D9" w:rsidRPr="00F82499" w:rsidRDefault="00900316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</w:t>
            </w:r>
            <w:r w:rsidR="003F2D4F"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40 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E9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 – 13.55</w:t>
            </w:r>
          </w:p>
          <w:p w:rsidR="006745E9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6745E9" w:rsidRPr="00B50F3A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6745E9" w:rsidRPr="006745E9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745E9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05D9" w:rsidRPr="003442DB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15 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12.10 – 12.55</w:t>
            </w:r>
          </w:p>
          <w:p w:rsidR="00B50F3A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B50F3A" w:rsidRPr="00B50F3A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B50F3A" w:rsidRPr="003442DB" w:rsidRDefault="00B50F3A" w:rsidP="00B50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F905D9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05D9" w:rsidRPr="003442DB" w:rsidRDefault="00B50F3A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15 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8.50 -10.20</w:t>
            </w: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900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</w:tr>
      <w:tr w:rsidR="00F905D9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F905D9" w:rsidRPr="003442DB" w:rsidRDefault="00F905D9" w:rsidP="00F9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4F" w:rsidRPr="003F2D4F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14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  <w:p w:rsidR="003F2D4F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</w:p>
          <w:p w:rsidR="003F2D4F" w:rsidRPr="003F2D4F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  <w:t>2</w:t>
            </w:r>
          </w:p>
          <w:p w:rsidR="00F905D9" w:rsidRPr="00F82499" w:rsidRDefault="003F2D4F" w:rsidP="003F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10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745E9" w:rsidRPr="00A3211C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6745E9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6745E9" w:rsidRPr="00B50F3A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6745E9" w:rsidRPr="006745E9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745E9" w:rsidRPr="003442DB" w:rsidRDefault="006745E9" w:rsidP="0067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5D9" w:rsidRPr="00907009" w:rsidRDefault="006745E9" w:rsidP="0067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A" w:rsidRPr="00A3211C" w:rsidRDefault="00F905D9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00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5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 – 14.30</w:t>
            </w:r>
          </w:p>
          <w:p w:rsidR="00A96F2E" w:rsidRDefault="00A96F2E" w:rsidP="00A9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A96F2E" w:rsidRPr="00B50F3A" w:rsidRDefault="00A96F2E" w:rsidP="00A9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A96F2E" w:rsidRPr="003442DB" w:rsidRDefault="00A96F2E" w:rsidP="00A96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B50F3A" w:rsidRPr="003442DB" w:rsidRDefault="00B50F3A" w:rsidP="00B50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5D9" w:rsidRPr="003442DB" w:rsidRDefault="00B50F3A" w:rsidP="00B5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A96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F905D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9" w:rsidRPr="003442DB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</w:p>
          <w:p w:rsidR="00F905D9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licencjackie</w:t>
            </w:r>
          </w:p>
          <w:p w:rsidR="00F82499" w:rsidRPr="003442DB" w:rsidRDefault="00F82499" w:rsidP="00F8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F82499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F82499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  <w:p w:rsidR="00F82499" w:rsidRPr="003442DB" w:rsidRDefault="00900316" w:rsidP="00F9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30s</w:t>
            </w:r>
          </w:p>
        </w:tc>
      </w:tr>
    </w:tbl>
    <w:p w:rsidR="00F905D9" w:rsidRDefault="003F2D4F" w:rsidP="003F2D4F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05.10.20 do 18.01.21 </w:t>
      </w:r>
      <w:r w:rsidR="00B50F3A">
        <w:rPr>
          <w:rFonts w:ascii="Times New Roman" w:eastAsia="Calibri" w:hAnsi="Times New Roman" w:cs="Times New Roman"/>
          <w:sz w:val="24"/>
          <w:szCs w:val="24"/>
        </w:rPr>
        <w:t>(ostatnie zajęcie 1 godzina).</w:t>
      </w:r>
    </w:p>
    <w:p w:rsidR="00A42D05" w:rsidRDefault="00B50F3A" w:rsidP="00A42D05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05.10.20 do 7.12.20.</w:t>
      </w:r>
    </w:p>
    <w:p w:rsidR="00A42D05" w:rsidRDefault="00A42D05" w:rsidP="00A42D05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 w:rsidR="006745E9">
        <w:rPr>
          <w:rFonts w:ascii="Times New Roman" w:eastAsia="Calibri" w:hAnsi="Times New Roman" w:cs="Times New Roman"/>
          <w:sz w:val="24"/>
          <w:szCs w:val="24"/>
        </w:rPr>
        <w:t>od 07.10.20 do 16</w:t>
      </w:r>
      <w:r>
        <w:rPr>
          <w:rFonts w:ascii="Times New Roman" w:eastAsia="Calibri" w:hAnsi="Times New Roman" w:cs="Times New Roman"/>
          <w:sz w:val="24"/>
          <w:szCs w:val="24"/>
        </w:rPr>
        <w:t>.12.20.</w:t>
      </w:r>
    </w:p>
    <w:p w:rsidR="00A42D05" w:rsidRPr="001F4922" w:rsidRDefault="006745E9" w:rsidP="00346E23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17.11.20 i 15</w:t>
      </w:r>
      <w:r w:rsidR="001F4922">
        <w:rPr>
          <w:rFonts w:ascii="Times New Roman" w:eastAsia="Calibri" w:hAnsi="Times New Roman" w:cs="Times New Roman"/>
          <w:sz w:val="24"/>
          <w:szCs w:val="24"/>
        </w:rPr>
        <w:t>.12.20.</w:t>
      </w:r>
    </w:p>
    <w:p w:rsidR="003442DB" w:rsidRPr="00A42D05" w:rsidRDefault="00F905D9" w:rsidP="00A42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42D05">
        <w:rPr>
          <w:rFonts w:ascii="Times New Roman" w:eastAsia="Calibri" w:hAnsi="Times New Roman" w:cs="Times New Roman"/>
          <w:sz w:val="24"/>
          <w:szCs w:val="24"/>
        </w:rPr>
        <w:lastRenderedPageBreak/>
        <w:t>zimowy, rok akademicki 2020/2021</w:t>
      </w: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>ROK II</w:t>
      </w:r>
      <w:r w:rsidR="00F905D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3442DB" w:rsidRDefault="003442DB" w:rsidP="00344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z nauczaniem języka polskiego jako obcego</w:t>
      </w:r>
    </w:p>
    <w:p w:rsidR="00A96F2E" w:rsidRDefault="00A96F2E" w:rsidP="00344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F2E" w:rsidRPr="00F905D9" w:rsidRDefault="00A96F2E" w:rsidP="00A96F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328"/>
        <w:gridCol w:w="2552"/>
        <w:gridCol w:w="2409"/>
        <w:gridCol w:w="2659"/>
      </w:tblGrid>
      <w:tr w:rsidR="00A96F2E" w:rsidRPr="003442DB" w:rsidTr="001C7EF1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A96F2E" w:rsidRPr="003442DB" w:rsidTr="001C7EF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– 11.15</w:t>
            </w:r>
          </w:p>
          <w:p w:rsidR="00A96F2E" w:rsidRPr="00F82499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aawansowane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aspekty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gramatyki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normatywnej</w:t>
            </w:r>
            <w:proofErr w:type="spellEnd"/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A96F2E" w:rsidRPr="00F82499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900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0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9.00 – 11.15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PNJP</w:t>
            </w:r>
          </w:p>
          <w:p w:rsidR="00A96F2E" w:rsidRPr="00A96F2E" w:rsidRDefault="00A96F2E" w:rsidP="00A9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F2E" w:rsidRPr="00A96F2E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lab.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PNJR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A96F2E" w:rsidRPr="00A42D05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de-DE"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G. Lisowska</w:t>
            </w:r>
            <w:r w:rsidR="00A42D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16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900316" w:rsidRDefault="00900316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6F2E" w:rsidRPr="003442DB" w:rsidRDefault="00900316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A9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A96F2E"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lab.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900316" w:rsidRDefault="00D4518D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00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8.00 -8.45</w:t>
            </w:r>
          </w:p>
          <w:p w:rsidR="00D4518D" w:rsidRPr="00D4518D" w:rsidRDefault="00D4518D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Realia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społeczno-gospodarze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współczesnej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Polski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D4518D" w:rsidRPr="005D6D5B" w:rsidRDefault="00D4518D" w:rsidP="00D4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P. Gancarz</w:t>
            </w:r>
            <w:r w:rsidR="00A42D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5</w:t>
            </w:r>
          </w:p>
          <w:p w:rsidR="00A96F2E" w:rsidRDefault="00A96F2E" w:rsidP="00A9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45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D4518D" w:rsidRPr="00D4518D" w:rsidRDefault="00D4518D" w:rsidP="00A9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10 w</w:t>
            </w:r>
          </w:p>
          <w:p w:rsidR="00A96F2E" w:rsidRPr="00D4518D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F82499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8.00 -8.45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  <w:p w:rsidR="00A96F2E" w:rsidRPr="003442DB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</w:t>
            </w:r>
          </w:p>
        </w:tc>
      </w:tr>
      <w:tr w:rsidR="00A96F2E" w:rsidRPr="003442DB" w:rsidTr="00346E23">
        <w:trPr>
          <w:trHeight w:val="202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A96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11.20 – 13.35</w:t>
            </w:r>
          </w:p>
          <w:p w:rsidR="00A96F2E" w:rsidRPr="00F82499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PNJR </w:t>
            </w:r>
          </w:p>
          <w:p w:rsidR="00A96F2E" w:rsidRPr="003F2D4F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</w:pPr>
            <w:proofErr w:type="spellStart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  <w:t>1</w:t>
            </w:r>
          </w:p>
          <w:p w:rsid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</w:t>
            </w:r>
          </w:p>
          <w:p w:rsidR="00900316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</w:t>
            </w:r>
          </w:p>
          <w:p w:rsidR="00A96F2E" w:rsidRPr="00F82499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</w:t>
            </w:r>
            <w:r w:rsidR="00A96F2E" w:rsidRPr="00F8249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40 aud.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2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 – 13.55</w:t>
            </w:r>
          </w:p>
          <w:p w:rsidR="001F4922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1F4922" w:rsidRPr="00B50F3A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1F4922" w:rsidRPr="006745E9" w:rsidRDefault="001F4922" w:rsidP="001F4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1F4922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F2E" w:rsidRPr="003442DB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15 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12.10 – 12.55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A96F2E" w:rsidRPr="00B50F3A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</w:p>
          <w:p w:rsidR="00A96F2E" w:rsidRPr="003442DB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Default="005D6D5B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8.50 – 9.35</w:t>
            </w:r>
          </w:p>
          <w:p w:rsidR="005D6D5B" w:rsidRPr="00D4518D" w:rsidRDefault="005D6D5B" w:rsidP="005D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Realia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społeczno-gospodarze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współczesnej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Polski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5D6D5B" w:rsidRPr="005D6D5B" w:rsidRDefault="005D6D5B" w:rsidP="005D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P. Gancarz</w:t>
            </w:r>
            <w:r w:rsidR="00A42D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DE" w:eastAsia="pl-PL"/>
              </w:rPr>
              <w:t>5</w:t>
            </w:r>
          </w:p>
          <w:p w:rsidR="005D6D5B" w:rsidRDefault="005D6D5B" w:rsidP="005D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D4518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5D6D5B" w:rsidRPr="00735101" w:rsidRDefault="005D6D5B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8.50 -10.20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opisowa języka rosyjskiego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S.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Charczenko</w:t>
            </w:r>
            <w:proofErr w:type="spellEnd"/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A96F2E" w:rsidRPr="003442DB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A96F2E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A96F2E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aud.</w:t>
            </w:r>
          </w:p>
        </w:tc>
      </w:tr>
      <w:tr w:rsidR="00A96F2E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A96F2E" w:rsidRPr="003442DB" w:rsidRDefault="00A96F2E" w:rsidP="001C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2E" w:rsidRPr="003F2D4F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13.40 – 14</w:t>
            </w: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</w:p>
          <w:p w:rsidR="00A96F2E" w:rsidRPr="003F2D4F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 w:eastAsia="pl-PL"/>
              </w:rPr>
              <w:t>2</w:t>
            </w:r>
          </w:p>
          <w:p w:rsidR="00A96F2E" w:rsidRPr="00F82499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10 lab.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4922" w:rsidRPr="00A3211C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1F4922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1F4922" w:rsidRPr="00B50F3A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1F4922" w:rsidRPr="006745E9" w:rsidRDefault="001F4922" w:rsidP="001F4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1F4922" w:rsidRPr="003442DB" w:rsidRDefault="001F4922" w:rsidP="001F4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F2E" w:rsidRPr="00A96F2E" w:rsidRDefault="001F4922" w:rsidP="001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96F2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13.00 – 14.30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literatury</w:t>
            </w:r>
          </w:p>
          <w:p w:rsidR="00A96F2E" w:rsidRPr="00B50F3A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Rosyjskiej XX wieku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0 aud.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Default="005D6D5B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12.00- 13.30</w:t>
            </w:r>
          </w:p>
          <w:p w:rsidR="001D0BA0" w:rsidRDefault="005D6D5B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do wiedzy o literaturze i kulturze polskiej</w:t>
            </w:r>
            <w:r w:rsid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D6D5B" w:rsidRPr="001D0BA0" w:rsidRDefault="001D0BA0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="0084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35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 w:rsidR="0084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D6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</w:t>
            </w:r>
            <w:r w:rsidR="007351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</w:t>
            </w:r>
            <w:r w:rsidR="005D6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  <w:r w:rsidR="005D6D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5D6D5B" w:rsidRPr="003442DB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5D6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E" w:rsidRPr="003442DB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licencjackie</w:t>
            </w:r>
          </w:p>
          <w:p w:rsidR="00A96F2E" w:rsidRPr="003442DB" w:rsidRDefault="00A96F2E" w:rsidP="001C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A96F2E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A96F2E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</w:p>
          <w:p w:rsidR="00900316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F2E" w:rsidRPr="003442DB" w:rsidRDefault="00900316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30s</w:t>
            </w:r>
          </w:p>
        </w:tc>
      </w:tr>
    </w:tbl>
    <w:p w:rsidR="00A96F2E" w:rsidRPr="003F2D4F" w:rsidRDefault="00A96F2E" w:rsidP="00A96F2E">
      <w:pPr>
        <w:pStyle w:val="Akapitzlist"/>
        <w:spacing w:after="200" w:line="276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</w:p>
    <w:p w:rsidR="00A96F2E" w:rsidRDefault="00A96F2E" w:rsidP="00A96F2E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05.10.20 do 18.01.21 (ostatnie zajęcie 1 godzina).</w:t>
      </w:r>
    </w:p>
    <w:p w:rsidR="003442DB" w:rsidRDefault="00A96F2E" w:rsidP="003442D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05.10.20 do 7.12.20.</w:t>
      </w:r>
    </w:p>
    <w:p w:rsidR="00A96F2E" w:rsidRDefault="00A96F2E" w:rsidP="00A96F2E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06.10.20 do 19.01.21 (ostatnie zajęcie 1 godzina).</w:t>
      </w:r>
    </w:p>
    <w:p w:rsidR="00A42D05" w:rsidRPr="00A42D05" w:rsidRDefault="00A42D05" w:rsidP="00A42D05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07.10.20 do 9.12.20.</w:t>
      </w:r>
    </w:p>
    <w:p w:rsidR="005D6D5B" w:rsidRDefault="005D6D5B" w:rsidP="005D6D5B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08.10.20 do 10.12.20.</w:t>
      </w:r>
    </w:p>
    <w:p w:rsidR="001F4922" w:rsidRPr="001F4922" w:rsidRDefault="001F4922" w:rsidP="00346E2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17.11.20 i 15.12.20.</w:t>
      </w:r>
    </w:p>
    <w:p w:rsidR="001F4922" w:rsidRDefault="001F4922" w:rsidP="00346E23">
      <w:pPr>
        <w:pStyle w:val="Akapitzlist"/>
        <w:spacing w:after="200" w:line="276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</w:p>
    <w:p w:rsidR="00A96F2E" w:rsidRPr="00A96F2E" w:rsidRDefault="00A96F2E" w:rsidP="00346E23">
      <w:pPr>
        <w:pStyle w:val="Akapitzlist"/>
        <w:spacing w:after="200" w:line="276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316" w:rsidRDefault="00900316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D5B" w:rsidRDefault="005D6D5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>Sem</w:t>
      </w:r>
      <w:r w:rsidR="008E4138">
        <w:rPr>
          <w:rFonts w:ascii="Times New Roman" w:eastAsia="Calibri" w:hAnsi="Times New Roman" w:cs="Times New Roman"/>
          <w:sz w:val="24"/>
          <w:szCs w:val="24"/>
        </w:rPr>
        <w:t>estr zimowy, rok akademicki 2020/2021</w:t>
      </w: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3442DB" w:rsidRPr="003442DB" w:rsidRDefault="001C7EF1" w:rsidP="00344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Filologia, specjalność: </w:t>
      </w:r>
      <w:r w:rsidRPr="00F905D9">
        <w:rPr>
          <w:rFonts w:ascii="Times New Roman" w:eastAsia="Calibri" w:hAnsi="Times New Roman" w:cs="Times New Roman"/>
          <w:b/>
          <w:sz w:val="24"/>
          <w:szCs w:val="24"/>
        </w:rPr>
        <w:t>Filologia rosyjska – Język rosyjski w biznesie i turystyce</w:t>
      </w:r>
    </w:p>
    <w:p w:rsidR="003442DB" w:rsidRPr="003442DB" w:rsidRDefault="003442DB" w:rsidP="0034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582"/>
        <w:gridCol w:w="2603"/>
        <w:gridCol w:w="2530"/>
        <w:gridCol w:w="2233"/>
      </w:tblGrid>
      <w:tr w:rsidR="003442DB" w:rsidRPr="003442DB" w:rsidTr="00F905D9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3442DB" w:rsidRPr="003442DB" w:rsidTr="00F905D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3442DB" w:rsidRPr="003442DB" w:rsidRDefault="003442DB" w:rsidP="003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1" w:rsidRPr="00907009" w:rsidRDefault="003442DB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42DB" w:rsidRPr="00907009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635C01" w:rsidRDefault="001C7EF1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3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8.00 -8.45</w:t>
            </w:r>
          </w:p>
          <w:p w:rsidR="001C7EF1" w:rsidRDefault="001C7EF1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masowego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przekazu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reklamy</w:t>
            </w:r>
            <w:proofErr w:type="spellEnd"/>
          </w:p>
          <w:p w:rsidR="001C7EF1" w:rsidRDefault="001C7EF1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proofErr w:type="spellStart"/>
            <w:r w:rsidRPr="001C7E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1C7E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</w:t>
            </w:r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T. </w:t>
            </w:r>
            <w:proofErr w:type="spellStart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8B392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</w:p>
          <w:p w:rsidR="001C7EF1" w:rsidRPr="003F2D4F" w:rsidRDefault="001C7EF1" w:rsidP="001C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</w:p>
          <w:p w:rsidR="001C7EF1" w:rsidRPr="001C7EF1" w:rsidRDefault="001D0BA0" w:rsidP="001D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s. 232</w:t>
            </w:r>
            <w:r w:rsidR="001C7E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15 w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C" w:rsidRPr="003442DB" w:rsidRDefault="0041693C" w:rsidP="0041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10.30</w:t>
            </w:r>
          </w:p>
          <w:p w:rsidR="00A42D05" w:rsidRPr="003442DB" w:rsidRDefault="00A42D05" w:rsidP="00A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</w:p>
          <w:p w:rsidR="00A42D05" w:rsidRPr="003442DB" w:rsidRDefault="00A42D05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42D05" w:rsidRDefault="00A42D05" w:rsidP="00A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Default="00900316" w:rsidP="00A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316" w:rsidRPr="003442DB" w:rsidRDefault="00900316" w:rsidP="00A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42DB" w:rsidRPr="00907009" w:rsidRDefault="00A42D05" w:rsidP="00A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 </w:t>
            </w:r>
            <w:r w:rsid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20 lab.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9" w:rsidRPr="003442DB" w:rsidRDefault="003442DB" w:rsidP="009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3442DB" w:rsidRPr="003442DB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DB" w:rsidRPr="00907009" w:rsidRDefault="003442DB" w:rsidP="003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C01" w:rsidRPr="003442DB" w:rsidTr="00F905D9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907009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11.45 – 14.00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</w:t>
            </w:r>
            <w:r w:rsidR="00735101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przekładu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D.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Gierczyńska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35C01" w:rsidRPr="0041693C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prof. AP</w:t>
            </w: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1</w:t>
            </w:r>
          </w:p>
          <w:p w:rsidR="00900316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  <w:p w:rsidR="001D0BA0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1D0BA0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635C01" w:rsidRPr="001D0BA0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232</w:t>
            </w:r>
            <w:r w:rsidR="00635C01" w:rsidRP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15 aud.</w:t>
            </w:r>
          </w:p>
          <w:p w:rsidR="00635C01" w:rsidRPr="001D0BA0" w:rsidRDefault="00635C01" w:rsidP="001D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635C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8.50 -9.35</w:t>
            </w:r>
          </w:p>
          <w:p w:rsidR="00635C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środków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masowego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przekazu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reklamy</w:t>
            </w:r>
            <w:proofErr w:type="spellEnd"/>
          </w:p>
          <w:p w:rsidR="00635C01" w:rsidRPr="007351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  <w:proofErr w:type="spellStart"/>
            <w:r w:rsidRPr="0073510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dr</w:t>
            </w:r>
            <w:proofErr w:type="spellEnd"/>
            <w:r w:rsidRPr="0073510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 xml:space="preserve"> hab.  T. </w:t>
            </w:r>
            <w:proofErr w:type="spellStart"/>
            <w:r w:rsidRPr="0073510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Osuch</w:t>
            </w:r>
            <w:proofErr w:type="spellEnd"/>
            <w:r w:rsidRPr="0073510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  <w:t>, prof. AP</w:t>
            </w:r>
          </w:p>
          <w:p w:rsidR="00900316" w:rsidRPr="00735101" w:rsidRDefault="00900316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pl-PL"/>
              </w:rPr>
            </w:pPr>
          </w:p>
          <w:p w:rsidR="00635C01" w:rsidRPr="003442DB" w:rsidRDefault="001D0BA0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232</w:t>
            </w:r>
            <w:r w:rsidR="00635C01" w:rsidRPr="001D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15 aud.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C" w:rsidRPr="003442DB" w:rsidRDefault="00735101" w:rsidP="0041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i kultura współczesnej Rosji</w:t>
            </w:r>
          </w:p>
          <w:p w:rsidR="00635C01" w:rsidRPr="00735101" w:rsidRDefault="00635C01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 w:rsidR="007351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35C01" w:rsidRDefault="00635C01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16" w:rsidRDefault="00900316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16" w:rsidRPr="003442DB" w:rsidRDefault="00900316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907009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232</w:t>
            </w:r>
            <w:r w:rsidR="00635C01" w:rsidRPr="00907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15 aud.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11.45 – 13.15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Najnowsza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literatura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rosyjska</w:t>
            </w:r>
            <w:proofErr w:type="spellEnd"/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316" w:rsidRPr="003442DB" w:rsidRDefault="00900316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3442DB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232</w:t>
            </w:r>
            <w:r w:rsidR="0063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 w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635C01" w:rsidP="001D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635C01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11.45 – 14.00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635C01" w:rsidRPr="00907009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 lab.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5C01" w:rsidRPr="00900316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3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 – 10.25</w:t>
            </w:r>
          </w:p>
          <w:p w:rsidR="00635C01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Rosyjska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terminoleksyka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obsługi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ruchu turystycznego</w:t>
            </w:r>
          </w:p>
          <w:p w:rsidR="00635C01" w:rsidRPr="00635C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 T. Osuch, prof. AP</w:t>
            </w:r>
          </w:p>
          <w:p w:rsidR="00635C01" w:rsidRPr="003442DB" w:rsidRDefault="001D0BA0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s.232</w:t>
            </w:r>
            <w:r w:rsidR="0063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15 w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3C" w:rsidRPr="003442DB" w:rsidRDefault="00735101" w:rsidP="0041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10.35 – 12.05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Dyskurs rosyjski we współczesnej </w:t>
            </w:r>
            <w:r w:rsidR="00735101"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przestrzeni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kulturowej</w:t>
            </w:r>
          </w:p>
          <w:p w:rsidR="00635C01" w:rsidRPr="00735101" w:rsidRDefault="00635C01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1693C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 w:rsidR="0073510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635C01" w:rsidRPr="0041693C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41693C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 232</w:t>
            </w:r>
            <w:r w:rsidR="00635C01" w:rsidRPr="00416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15 w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A42D05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A42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13.20 – 14.50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Najnowsza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literatura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rosyjska</w:t>
            </w:r>
            <w:proofErr w:type="spellEnd"/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635C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C01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C01" w:rsidRPr="00907009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232</w:t>
            </w:r>
            <w:r w:rsidR="00635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30 aud.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1D0BA0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C01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16.00 – 18.30</w:t>
            </w:r>
          </w:p>
          <w:p w:rsidR="00635C01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Lektorat j. polski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A0" w:rsidRPr="003442DB" w:rsidRDefault="00635C01" w:rsidP="001D0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mgr. </w:t>
            </w:r>
            <w:r w:rsidR="00064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64EC6">
              <w:rPr>
                <w:rFonts w:ascii="Times New Roman" w:eastAsia="Calibri" w:hAnsi="Times New Roman" w:cs="Times New Roman"/>
                <w:sz w:val="24"/>
                <w:szCs w:val="24"/>
              </w:rPr>
              <w:t>Pierzchal</w:t>
            </w:r>
            <w:r w:rsidR="001D0BA0">
              <w:rPr>
                <w:rFonts w:ascii="Times New Roman" w:eastAsia="Calibri" w:hAnsi="Times New Roman" w:cs="Times New Roman"/>
                <w:sz w:val="24"/>
                <w:szCs w:val="24"/>
              </w:rPr>
              <w:t>ska</w:t>
            </w:r>
            <w:proofErr w:type="spellEnd"/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3442DB" w:rsidRDefault="001D0BA0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30 lab.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C" w:rsidRPr="003442DB" w:rsidRDefault="0041693C" w:rsidP="00416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12.15 – 13.45</w:t>
            </w: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dr W. </w:t>
            </w:r>
            <w:proofErr w:type="spellStart"/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3442DB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="001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</w:t>
            </w:r>
            <w:r w:rsidR="00900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 w:rsidR="009003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922" w:rsidRPr="003442DB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– 16.30</w:t>
            </w:r>
          </w:p>
          <w:p w:rsidR="001F4922" w:rsidRPr="003442DB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Realia i kultura współczesnej Rosji</w:t>
            </w:r>
          </w:p>
          <w:p w:rsidR="001F4922" w:rsidRPr="00735101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1F4922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22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22" w:rsidRPr="003442DB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C01" w:rsidRPr="001F4922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E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s. 232             15 aud.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1F4922" w:rsidRDefault="00635C01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4922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4922" w:rsidRPr="003442DB" w:rsidRDefault="001F4922" w:rsidP="0063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3442DB" w:rsidRDefault="001F4922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Default="001F4922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8" w:rsidRPr="003442DB" w:rsidRDefault="00B82F98" w:rsidP="00B8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 – 15.30</w:t>
            </w:r>
          </w:p>
          <w:p w:rsidR="00B82F98" w:rsidRPr="00B82F98" w:rsidRDefault="00B82F98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 dr W. Bugłak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B82F98" w:rsidRPr="003442DB" w:rsidRDefault="00B82F98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22" w:rsidRDefault="00B82F98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232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922" w:rsidRPr="003442DB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– 16.30</w:t>
            </w:r>
          </w:p>
          <w:p w:rsidR="001F4922" w:rsidRPr="003442DB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Dyskurs rosyjski we współczesnej przestrzeni kulturowej</w:t>
            </w:r>
          </w:p>
          <w:p w:rsidR="001F4922" w:rsidRPr="00735101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1693C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1F4922" w:rsidRPr="0041693C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922" w:rsidRDefault="001F4922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 232</w:t>
            </w:r>
            <w:r w:rsidRPr="00416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15 w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2" w:rsidRPr="001F4922" w:rsidRDefault="001F4922" w:rsidP="0063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2D05" w:rsidRPr="008E4138" w:rsidRDefault="00A42D05" w:rsidP="008E4138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E4138">
        <w:rPr>
          <w:rFonts w:ascii="Times New Roman" w:eastAsia="Calibri" w:hAnsi="Times New Roman" w:cs="Times New Roman"/>
          <w:sz w:val="24"/>
          <w:szCs w:val="24"/>
        </w:rPr>
        <w:t>Zajęcia odbywać się będą w okresie od 5.10.20 do 2.11.20.</w:t>
      </w:r>
    </w:p>
    <w:p w:rsidR="00A42D05" w:rsidRPr="00A42D05" w:rsidRDefault="00A42D05" w:rsidP="00A42D05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42D05">
        <w:rPr>
          <w:rFonts w:ascii="Times New Roman" w:eastAsia="Calibri" w:hAnsi="Times New Roman" w:cs="Times New Roman"/>
          <w:sz w:val="24"/>
          <w:szCs w:val="24"/>
        </w:rPr>
        <w:t>Zajęcia odbywać się będą w okresie od 9.11.19 do 25.01.21.</w:t>
      </w:r>
    </w:p>
    <w:p w:rsidR="00735101" w:rsidRDefault="00A42D05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 w:rsidR="001F4922">
        <w:rPr>
          <w:rFonts w:ascii="Times New Roman" w:eastAsia="Calibri" w:hAnsi="Times New Roman" w:cs="Times New Roman"/>
          <w:sz w:val="24"/>
          <w:szCs w:val="24"/>
        </w:rPr>
        <w:t>od 08.10.20 do 16</w:t>
      </w:r>
      <w:r>
        <w:rPr>
          <w:rFonts w:ascii="Times New Roman" w:eastAsia="Calibri" w:hAnsi="Times New Roman" w:cs="Times New Roman"/>
          <w:sz w:val="24"/>
          <w:szCs w:val="24"/>
        </w:rPr>
        <w:t>.12.20.</w:t>
      </w:r>
    </w:p>
    <w:p w:rsidR="00735101" w:rsidRDefault="00735101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101">
        <w:rPr>
          <w:rFonts w:ascii="Times New Roman" w:eastAsia="Calibri" w:hAnsi="Times New Roman" w:cs="Times New Roman"/>
          <w:sz w:val="24"/>
          <w:szCs w:val="24"/>
        </w:rPr>
        <w:t>Zajęcia odbywać się będą w okresie od 7.10.20 do 25.11.20 (ostatnie zajęcie 1 godzina).</w:t>
      </w:r>
    </w:p>
    <w:p w:rsidR="00735101" w:rsidRDefault="00735101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101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okresie od </w:t>
      </w:r>
      <w:r w:rsidRPr="00735101">
        <w:rPr>
          <w:rFonts w:ascii="Times New Roman" w:eastAsia="Calibri" w:hAnsi="Times New Roman" w:cs="Times New Roman"/>
          <w:sz w:val="24"/>
          <w:szCs w:val="24"/>
        </w:rPr>
        <w:t>25.11.20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27.01.21</w:t>
      </w:r>
      <w:r w:rsidRPr="007351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pierwsze</w:t>
      </w:r>
      <w:r w:rsidRPr="00735101">
        <w:rPr>
          <w:rFonts w:ascii="Times New Roman" w:eastAsia="Calibri" w:hAnsi="Times New Roman" w:cs="Times New Roman"/>
          <w:sz w:val="24"/>
          <w:szCs w:val="24"/>
        </w:rPr>
        <w:t xml:space="preserve"> zajęcie 1 godzina).</w:t>
      </w:r>
    </w:p>
    <w:p w:rsidR="001F4922" w:rsidRDefault="001F4922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101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12.11.20.</w:t>
      </w:r>
    </w:p>
    <w:p w:rsidR="001F4922" w:rsidRDefault="001F4922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101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17.12.20.</w:t>
      </w:r>
    </w:p>
    <w:p w:rsidR="00B82F98" w:rsidRPr="00735101" w:rsidRDefault="00B82F98" w:rsidP="00735101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5101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13.01.21 i 20.01.21.</w:t>
      </w:r>
    </w:p>
    <w:p w:rsidR="00735101" w:rsidRPr="00735101" w:rsidRDefault="00735101" w:rsidP="00735101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D05" w:rsidRDefault="00A42D05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C7EF1" w:rsidRDefault="001C7EF1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54C8B" w:rsidRDefault="00654C8B" w:rsidP="001C7EF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C01" w:rsidRDefault="00635C01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D0BA0" w:rsidRPr="003442DB" w:rsidRDefault="001D0BA0" w:rsidP="001D0BA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lastRenderedPageBreak/>
        <w:t>Sem</w:t>
      </w:r>
      <w:r w:rsidR="008E4138">
        <w:rPr>
          <w:rFonts w:ascii="Times New Roman" w:eastAsia="Calibri" w:hAnsi="Times New Roman" w:cs="Times New Roman"/>
          <w:sz w:val="24"/>
          <w:szCs w:val="24"/>
        </w:rPr>
        <w:t>estr zimowy, rok akademicki 2020/2021</w:t>
      </w:r>
    </w:p>
    <w:p w:rsidR="00635C01" w:rsidRPr="003442DB" w:rsidRDefault="00635C01" w:rsidP="00635C0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ROK II</w:t>
      </w:r>
      <w:r w:rsidRPr="003442D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635C01" w:rsidRPr="003442DB" w:rsidRDefault="00635C01" w:rsidP="00635C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42D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z językiem angielskim</w:t>
      </w:r>
    </w:p>
    <w:p w:rsidR="00635C01" w:rsidRPr="003442DB" w:rsidRDefault="00635C01" w:rsidP="0063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1"/>
        <w:gridCol w:w="2625"/>
        <w:gridCol w:w="2582"/>
        <w:gridCol w:w="2603"/>
        <w:gridCol w:w="2530"/>
        <w:gridCol w:w="2233"/>
      </w:tblGrid>
      <w:tr w:rsidR="00635C01" w:rsidRPr="003442DB" w:rsidTr="001A6FD8">
        <w:trPr>
          <w:trHeight w:val="6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1" w:rsidRPr="003442DB" w:rsidRDefault="00635C01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35C01" w:rsidRPr="003442DB" w:rsidRDefault="00635C01" w:rsidP="001A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30510" w:rsidRPr="003442DB" w:rsidTr="001A6FD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11.15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Przkład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artystyczny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D. </w:t>
            </w:r>
            <w:proofErr w:type="spellStart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Gierczyńska</w:t>
            </w:r>
            <w:proofErr w:type="spellEnd"/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30510" w:rsidRPr="001C7EF1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1C7E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prof. AP</w:t>
            </w:r>
            <w:r w:rsidRPr="001C7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1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  </w:t>
            </w:r>
          </w:p>
          <w:p w:rsidR="00B30510" w:rsidRPr="00900316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30 lab.</w:t>
            </w:r>
          </w:p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B30510" w:rsidRPr="00B30510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 lab.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9.30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B30510" w:rsidRPr="00907009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30 lab.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510" w:rsidRPr="003442DB" w:rsidTr="001A6FD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1C7EF1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230D34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11.30</w:t>
            </w:r>
          </w:p>
          <w:p w:rsidR="00B30510" w:rsidRPr="00230D34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Pedagogika społeczna dr M. Chrzanowska-Gancarz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510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30510" w:rsidRPr="00230D34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15 w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9.45 – 11.15</w:t>
            </w:r>
          </w:p>
          <w:p w:rsidR="00B30510" w:rsidRPr="007177B3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ybrane zagadnienia kultury współczesnej i literatury anglojęzycznej dr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-Jackowiak</w:t>
            </w:r>
            <w:r w:rsidRPr="00717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30 aud.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510" w:rsidRPr="003442DB" w:rsidTr="00346E23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6E23" w:rsidRDefault="00346E23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46E23" w:rsidRDefault="00346E23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230D34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11.30 – 13.00</w:t>
            </w:r>
          </w:p>
          <w:p w:rsidR="00B30510" w:rsidRPr="007177B3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ybrane zagadnienia kultury współczesnej i literatury anglojęzycznej dr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-Jackowiak</w:t>
            </w:r>
            <w:r w:rsidRPr="00717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30 aud.</w:t>
            </w:r>
          </w:p>
          <w:p w:rsidR="00346E23" w:rsidRDefault="00346E23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6E23" w:rsidRDefault="00346E23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510" w:rsidRPr="003442DB" w:rsidTr="001A6FD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 – 11</w:t>
            </w:r>
          </w:p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0510" w:rsidRPr="00230D34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 – 13.00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Seminarium magisterskie</w:t>
            </w:r>
          </w:p>
          <w:p w:rsidR="00B30510" w:rsidRPr="001C7EF1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1C7EF1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B30510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30 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 – 13.40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</w:p>
          <w:p w:rsidR="00B30510" w:rsidRPr="003442DB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lab.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0510" w:rsidRPr="001C7EF1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907009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F60522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510" w:rsidRPr="00F60522" w:rsidTr="001A6FD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 – 14</w:t>
            </w:r>
          </w:p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0510" w:rsidRPr="003442DB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230D34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 – 14.40</w:t>
            </w:r>
          </w:p>
          <w:p w:rsidR="00B30510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 tekstem naukowym</w:t>
            </w:r>
          </w:p>
          <w:p w:rsidR="00B30510" w:rsidRPr="0041693C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</w:pPr>
            <w:r w:rsidRPr="00A96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 </w:t>
            </w: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T. </w:t>
            </w:r>
            <w:proofErr w:type="spellStart"/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pl-PL"/>
              </w:rPr>
              <w:t>3</w:t>
            </w:r>
          </w:p>
          <w:p w:rsidR="00B30510" w:rsidRPr="0041693C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4169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                       20 lab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F60522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14.35</w:t>
            </w:r>
            <w:r w:rsidRPr="00F60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</w:p>
          <w:p w:rsidR="00B30510" w:rsidRPr="00F60522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Anglojęzyczna translacja literacka</w:t>
            </w:r>
          </w:p>
          <w:p w:rsidR="00B30510" w:rsidRPr="00F60522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W. Bugłak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B30510" w:rsidRPr="00F60522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510" w:rsidRPr="00F60522" w:rsidRDefault="00B30510" w:rsidP="00346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F60522">
              <w:rPr>
                <w:rFonts w:ascii="Times New Roman" w:eastAsia="Calibri" w:hAnsi="Times New Roman" w:cs="Times New Roman"/>
                <w:sz w:val="24"/>
                <w:szCs w:val="24"/>
              </w:rPr>
              <w:t>20 lab.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F60522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F60522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0510" w:rsidRPr="003442DB" w:rsidTr="001A6FD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30510" w:rsidRPr="00F60522" w:rsidRDefault="00B30510" w:rsidP="00B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F60522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15.00 – 18.00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4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PNJA</w:t>
            </w:r>
          </w:p>
          <w:p w:rsidR="00B30510" w:rsidRPr="007177B3" w:rsidRDefault="00B30510" w:rsidP="00B30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442DB">
              <w:rPr>
                <w:rFonts w:ascii="Times New Roman" w:eastAsia="Calibri" w:hAnsi="Times New Roman" w:cs="Times New Roman"/>
                <w:sz w:val="24"/>
                <w:szCs w:val="24"/>
              </w:rPr>
              <w:t>dr W. Bugłak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7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              50 lab.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3442DB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10" w:rsidRPr="00A42D05" w:rsidRDefault="00B30510" w:rsidP="00B3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D34" w:rsidRDefault="00230D34" w:rsidP="00230D34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05.10.20 do  07.12.20.</w:t>
      </w:r>
    </w:p>
    <w:p w:rsidR="00230D34" w:rsidRDefault="00230D34" w:rsidP="00230D34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06.10.20 do 24.11.20 (ostatnie zajęcie 1 godzina).</w:t>
      </w:r>
    </w:p>
    <w:p w:rsidR="00230D34" w:rsidRDefault="00230D34" w:rsidP="00230D34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>
        <w:rPr>
          <w:rFonts w:ascii="Times New Roman" w:eastAsia="Calibri" w:hAnsi="Times New Roman" w:cs="Times New Roman"/>
          <w:sz w:val="24"/>
          <w:szCs w:val="24"/>
        </w:rPr>
        <w:t>od 06.10.20 do  08.12.20.</w:t>
      </w:r>
    </w:p>
    <w:p w:rsidR="00635C01" w:rsidRDefault="007177B3" w:rsidP="00230D34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okresie od 06.10.20  do  03.11.20 -  4 godziny, w okresie od 10.11.20 do 26.01.21 – 3 godziny.</w:t>
      </w:r>
    </w:p>
    <w:p w:rsidR="00F60522" w:rsidRDefault="00F60522" w:rsidP="00346E23">
      <w:pPr>
        <w:pStyle w:val="Akapitzlist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2D4F">
        <w:rPr>
          <w:rFonts w:ascii="Times New Roman" w:eastAsia="Calibri" w:hAnsi="Times New Roman" w:cs="Times New Roman"/>
          <w:sz w:val="24"/>
          <w:szCs w:val="24"/>
        </w:rPr>
        <w:t xml:space="preserve">Zajęcia odbywać się będą w okresie  </w:t>
      </w:r>
      <w:r w:rsidR="008F38F0">
        <w:rPr>
          <w:rFonts w:ascii="Times New Roman" w:eastAsia="Calibri" w:hAnsi="Times New Roman" w:cs="Times New Roman"/>
          <w:sz w:val="24"/>
          <w:szCs w:val="24"/>
        </w:rPr>
        <w:t>od 08.10.20 do 16</w:t>
      </w:r>
      <w:r>
        <w:rPr>
          <w:rFonts w:ascii="Times New Roman" w:eastAsia="Calibri" w:hAnsi="Times New Roman" w:cs="Times New Roman"/>
          <w:sz w:val="24"/>
          <w:szCs w:val="24"/>
        </w:rPr>
        <w:t>.12.20.</w:t>
      </w:r>
    </w:p>
    <w:p w:rsidR="00F60522" w:rsidRDefault="00B82F98" w:rsidP="00346E23">
      <w:pPr>
        <w:pStyle w:val="Akapitzlist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2F98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13.01,21 i 20.01.21.</w:t>
      </w:r>
    </w:p>
    <w:p w:rsidR="00B30510" w:rsidRDefault="00B30510" w:rsidP="00346E23">
      <w:pPr>
        <w:pStyle w:val="Akapitzlist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2F98">
        <w:rPr>
          <w:rFonts w:ascii="Times New Roman" w:eastAsia="Calibri" w:hAnsi="Times New Roman" w:cs="Times New Roman"/>
          <w:sz w:val="24"/>
          <w:szCs w:val="24"/>
        </w:rPr>
        <w:t>Zajęcia odbywać się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17.11.20 i 22.12.20.</w:t>
      </w:r>
    </w:p>
    <w:p w:rsidR="001C7EF1" w:rsidRDefault="001C7EF1" w:rsidP="00346E23">
      <w:pPr>
        <w:shd w:val="clear" w:color="auto" w:fill="FFFFFF" w:themeFill="background1"/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C7EF1" w:rsidRDefault="001C7EF1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C7EF1" w:rsidRDefault="001C7EF1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C7EF1" w:rsidRPr="001C7EF1" w:rsidRDefault="001C7EF1" w:rsidP="001C7EF1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42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2D05" w:rsidRPr="003442DB" w:rsidRDefault="00A42D05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2DB" w:rsidRPr="003442DB" w:rsidRDefault="003442DB" w:rsidP="003442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5B1" w:rsidRPr="003442DB" w:rsidRDefault="00D145B1"/>
    <w:sectPr w:rsidR="00D145B1" w:rsidRPr="003442DB" w:rsidSect="00F90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A9" w:rsidRDefault="00AE5AA9" w:rsidP="003442DB">
      <w:pPr>
        <w:spacing w:after="0" w:line="240" w:lineRule="auto"/>
      </w:pPr>
      <w:r>
        <w:separator/>
      </w:r>
    </w:p>
  </w:endnote>
  <w:endnote w:type="continuationSeparator" w:id="0">
    <w:p w:rsidR="00AE5AA9" w:rsidRDefault="00AE5AA9" w:rsidP="0034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A9" w:rsidRDefault="00AE5AA9" w:rsidP="003442DB">
      <w:pPr>
        <w:spacing w:after="0" w:line="240" w:lineRule="auto"/>
      </w:pPr>
      <w:r>
        <w:separator/>
      </w:r>
    </w:p>
  </w:footnote>
  <w:footnote w:type="continuationSeparator" w:id="0">
    <w:p w:rsidR="00AE5AA9" w:rsidRDefault="00AE5AA9" w:rsidP="0034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FF" w:rsidRDefault="007B7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AB9"/>
    <w:multiLevelType w:val="hybridMultilevel"/>
    <w:tmpl w:val="B79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7D56"/>
    <w:multiLevelType w:val="hybridMultilevel"/>
    <w:tmpl w:val="0CA6C1A4"/>
    <w:lvl w:ilvl="0" w:tplc="24B0B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347F13"/>
    <w:multiLevelType w:val="hybridMultilevel"/>
    <w:tmpl w:val="F21498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7ED7"/>
    <w:multiLevelType w:val="hybridMultilevel"/>
    <w:tmpl w:val="B79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C019B"/>
    <w:multiLevelType w:val="hybridMultilevel"/>
    <w:tmpl w:val="A0EC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2D08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D6128E"/>
    <w:multiLevelType w:val="hybridMultilevel"/>
    <w:tmpl w:val="B87CF45A"/>
    <w:lvl w:ilvl="0" w:tplc="FB3016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86C09A8"/>
    <w:multiLevelType w:val="hybridMultilevel"/>
    <w:tmpl w:val="B0A2D734"/>
    <w:lvl w:ilvl="0" w:tplc="6932FA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3F22B4"/>
    <w:multiLevelType w:val="hybridMultilevel"/>
    <w:tmpl w:val="0908C6CE"/>
    <w:lvl w:ilvl="0" w:tplc="D92AA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DB"/>
    <w:rsid w:val="000277D1"/>
    <w:rsid w:val="00064EC6"/>
    <w:rsid w:val="001A6FD8"/>
    <w:rsid w:val="001C7EF1"/>
    <w:rsid w:val="001D0BA0"/>
    <w:rsid w:val="001F4922"/>
    <w:rsid w:val="00204C19"/>
    <w:rsid w:val="00230D34"/>
    <w:rsid w:val="003442DB"/>
    <w:rsid w:val="00346E23"/>
    <w:rsid w:val="003F2D4F"/>
    <w:rsid w:val="0041693C"/>
    <w:rsid w:val="005D6D5B"/>
    <w:rsid w:val="00610CE4"/>
    <w:rsid w:val="00624AE7"/>
    <w:rsid w:val="00635C01"/>
    <w:rsid w:val="00654C8B"/>
    <w:rsid w:val="006745E9"/>
    <w:rsid w:val="007177B3"/>
    <w:rsid w:val="00735101"/>
    <w:rsid w:val="007B74FF"/>
    <w:rsid w:val="008418BA"/>
    <w:rsid w:val="00872447"/>
    <w:rsid w:val="008B43A5"/>
    <w:rsid w:val="008C1F3E"/>
    <w:rsid w:val="008E4138"/>
    <w:rsid w:val="008F38F0"/>
    <w:rsid w:val="00900316"/>
    <w:rsid w:val="00907009"/>
    <w:rsid w:val="00A3211C"/>
    <w:rsid w:val="00A42D05"/>
    <w:rsid w:val="00A96F2E"/>
    <w:rsid w:val="00AE5AA9"/>
    <w:rsid w:val="00B30510"/>
    <w:rsid w:val="00B50F3A"/>
    <w:rsid w:val="00B82F98"/>
    <w:rsid w:val="00CA3D40"/>
    <w:rsid w:val="00D145B1"/>
    <w:rsid w:val="00D4518D"/>
    <w:rsid w:val="00DF1F5F"/>
    <w:rsid w:val="00F60522"/>
    <w:rsid w:val="00F82499"/>
    <w:rsid w:val="00F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9BD"/>
  <w15:chartTrackingRefBased/>
  <w15:docId w15:val="{9716CF72-ACD3-4F74-BBE3-34D22A8B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442D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3442D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42D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2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2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2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42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EC4D-AD74-4C9E-B7A5-47CF5FB9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Juszczyk</cp:lastModifiedBy>
  <cp:revision>3</cp:revision>
  <cp:lastPrinted>2020-10-05T09:25:00Z</cp:lastPrinted>
  <dcterms:created xsi:type="dcterms:W3CDTF">2021-01-06T17:11:00Z</dcterms:created>
  <dcterms:modified xsi:type="dcterms:W3CDTF">2021-01-06T17:11:00Z</dcterms:modified>
</cp:coreProperties>
</file>