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Adnotacje BOSiD</w:t>
                            </w:r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Specjalność: …………………………..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1F7662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1F7A70" w:rsidRPr="00757440" w:rsidRDefault="00757440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  <w:r w:rsidR="001F7A70">
        <w:rPr>
          <w:rFonts w:ascii="Oyko" w:hAnsi="Oyko"/>
          <w:sz w:val="24"/>
          <w:szCs w:val="24"/>
        </w:rPr>
        <w:t>dr hab. Zbigniew OSADOWSKI, prof. AP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</w:t>
      </w:r>
      <w:r w:rsidR="001F7662">
        <w:rPr>
          <w:rFonts w:ascii="Oyko" w:hAnsi="Oyko"/>
          <w:sz w:val="24"/>
          <w:szCs w:val="24"/>
        </w:rPr>
        <w:t>enia pracy</w:t>
      </w:r>
      <w:r w:rsidR="001710CF">
        <w:rPr>
          <w:rFonts w:ascii="Oyko" w:hAnsi="Oyko"/>
          <w:sz w:val="24"/>
          <w:szCs w:val="24"/>
        </w:rPr>
        <w:t xml:space="preserve"> dyplomowej do dnia 31</w:t>
      </w:r>
      <w:bookmarkStart w:id="0" w:name="_GoBack"/>
      <w:bookmarkEnd w:id="0"/>
      <w:r w:rsidR="00A97942">
        <w:rPr>
          <w:rFonts w:ascii="Oyko" w:hAnsi="Oyko"/>
          <w:sz w:val="24"/>
          <w:szCs w:val="24"/>
        </w:rPr>
        <w:t>.08</w:t>
      </w:r>
      <w:r w:rsidR="001F7A70">
        <w:rPr>
          <w:rFonts w:ascii="Oyko" w:hAnsi="Oyko"/>
          <w:sz w:val="24"/>
          <w:szCs w:val="24"/>
        </w:rPr>
        <w:t>.2020 r.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 xml:space="preserve">nie </w:t>
      </w:r>
      <w:r w:rsidR="001F7A70">
        <w:rPr>
          <w:rFonts w:ascii="Oyko" w:hAnsi="Oyko"/>
          <w:sz w:val="24"/>
          <w:szCs w:val="24"/>
        </w:rPr>
        <w:t>prześlę pracy dyplomowej do promotora i tym samym nie będzie ona złożona</w:t>
      </w:r>
      <w:r>
        <w:rPr>
          <w:rFonts w:ascii="Oyko" w:hAnsi="Oyko"/>
          <w:sz w:val="24"/>
          <w:szCs w:val="24"/>
        </w:rPr>
        <w:t xml:space="preserve"> w Biurze Obsługi Studentów i Doktorant</w:t>
      </w:r>
      <w:r w:rsidR="001F7A70">
        <w:rPr>
          <w:rFonts w:ascii="Oyko" w:hAnsi="Oyko"/>
          <w:sz w:val="24"/>
          <w:szCs w:val="24"/>
        </w:rPr>
        <w:t xml:space="preserve">ów do dnia zakończenia sesji egzaminacyjnej, ponieważ 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-byłem/am/jestem chory/a,*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 w:rsidR="001F7A70">
        <w:rPr>
          <w:rFonts w:ascii="Oyko" w:hAnsi="Oyko"/>
          <w:sz w:val="24"/>
          <w:szCs w:val="24"/>
        </w:rPr>
        <w:t>ust. 3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Akademii Pomorskiej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B76CAD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7105C"/>
    <w:rsid w:val="000E087E"/>
    <w:rsid w:val="001710CF"/>
    <w:rsid w:val="001F7662"/>
    <w:rsid w:val="001F7A70"/>
    <w:rsid w:val="0026604B"/>
    <w:rsid w:val="002C01CA"/>
    <w:rsid w:val="00757440"/>
    <w:rsid w:val="007C017A"/>
    <w:rsid w:val="007D1BDE"/>
    <w:rsid w:val="00914250"/>
    <w:rsid w:val="00A34084"/>
    <w:rsid w:val="00A97942"/>
    <w:rsid w:val="00B76CAD"/>
    <w:rsid w:val="00CD281D"/>
    <w:rsid w:val="00D521CC"/>
    <w:rsid w:val="00D71A7F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1C38-2949-401D-A3A3-73077E9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2020-05-28T08:18:00Z</dcterms:created>
  <dcterms:modified xsi:type="dcterms:W3CDTF">2020-05-28T08:34:00Z</dcterms:modified>
</cp:coreProperties>
</file>