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3F18BC" w:rsidTr="003F18BC">
        <w:tc>
          <w:tcPr>
            <w:tcW w:w="14817" w:type="dxa"/>
            <w:gridSpan w:val="5"/>
            <w:vAlign w:val="center"/>
          </w:tcPr>
          <w:p w:rsidR="00DE2E47" w:rsidRPr="003F18BC" w:rsidRDefault="00BF3A2D" w:rsidP="003F18B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3F18BC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04006F" w:rsidRPr="003F18BC">
              <w:rPr>
                <w:rFonts w:ascii="Times New Roman" w:hAnsi="Times New Roman" w:cs="Times New Roman"/>
                <w:b/>
                <w:sz w:val="36"/>
              </w:rPr>
              <w:t>25</w:t>
            </w:r>
            <w:r w:rsidR="006A5AC1" w:rsidRPr="003F18BC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04006F" w:rsidRPr="003F18BC">
              <w:rPr>
                <w:rFonts w:ascii="Times New Roman" w:hAnsi="Times New Roman" w:cs="Times New Roman"/>
                <w:b/>
                <w:sz w:val="36"/>
              </w:rPr>
              <w:t>27</w:t>
            </w:r>
            <w:r w:rsidR="00275B8C" w:rsidRPr="003F18BC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6A5AC1" w:rsidRPr="003F18BC">
              <w:rPr>
                <w:rFonts w:ascii="Times New Roman" w:hAnsi="Times New Roman" w:cs="Times New Roman"/>
                <w:b/>
                <w:sz w:val="36"/>
              </w:rPr>
              <w:t>0</w:t>
            </w:r>
            <w:r w:rsidR="00275B8C" w:rsidRPr="003F18B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3F18B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3F18BC" w:rsidTr="003F18BC">
        <w:tc>
          <w:tcPr>
            <w:tcW w:w="1671" w:type="dxa"/>
            <w:shd w:val="clear" w:color="auto" w:fill="EEECE1" w:themeFill="background2"/>
          </w:tcPr>
          <w:p w:rsidR="00DE2E47" w:rsidRPr="003F18BC" w:rsidRDefault="00DE2E47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3F18BC" w:rsidRDefault="00DE2E47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3F18BC" w:rsidRDefault="00DE2E47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3F18BC" w:rsidRDefault="00DE2E47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3F18BC" w:rsidRDefault="00DE2E47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SALA</w:t>
            </w:r>
          </w:p>
        </w:tc>
      </w:tr>
      <w:tr w:rsidR="00D41AC7" w:rsidRPr="003F18BC" w:rsidTr="003F18BC">
        <w:tc>
          <w:tcPr>
            <w:tcW w:w="1671" w:type="dxa"/>
            <w:vMerge w:val="restart"/>
            <w:vAlign w:val="center"/>
          </w:tcPr>
          <w:p w:rsidR="00D41AC7" w:rsidRPr="003F18BC" w:rsidRDefault="00D41AC7" w:rsidP="003F1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b/>
                <w:sz w:val="28"/>
                <w:szCs w:val="20"/>
              </w:rPr>
              <w:t>25.10.2019r.</w:t>
            </w: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j. niemiecki</w:t>
            </w:r>
          </w:p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A. Pierzchalska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s.30</w:t>
            </w:r>
          </w:p>
        </w:tc>
      </w:tr>
      <w:tr w:rsidR="00D41AC7" w:rsidRPr="003F18BC" w:rsidTr="003F18BC"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</w:tr>
      <w:tr w:rsidR="00D41AC7" w:rsidRPr="003F18BC" w:rsidTr="003F18BC"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</w:tr>
      <w:tr w:rsidR="00D41AC7" w:rsidRPr="003F18BC" w:rsidTr="003F18BC"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</w:tr>
      <w:tr w:rsidR="00D050DF" w:rsidRPr="003F18BC" w:rsidTr="003F18BC">
        <w:tc>
          <w:tcPr>
            <w:tcW w:w="1671" w:type="dxa"/>
            <w:vMerge/>
          </w:tcPr>
          <w:p w:rsidR="00D050DF" w:rsidRPr="003F18BC" w:rsidRDefault="00D050DF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3F18BC" w:rsidRDefault="00D050DF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50DF" w:rsidRPr="003F18BC" w:rsidRDefault="00D050DF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E- urzędnik</w:t>
            </w:r>
          </w:p>
          <w:p w:rsidR="00D050DF" w:rsidRPr="003F18BC" w:rsidRDefault="00D050DF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3F18BC" w:rsidRDefault="00D050DF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3F18BC" w:rsidRDefault="00D050DF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9</w:t>
            </w:r>
          </w:p>
        </w:tc>
      </w:tr>
      <w:tr w:rsidR="00D050DF" w:rsidRPr="003F18BC" w:rsidTr="003F18BC">
        <w:tc>
          <w:tcPr>
            <w:tcW w:w="1671" w:type="dxa"/>
            <w:vMerge/>
          </w:tcPr>
          <w:p w:rsidR="00D050DF" w:rsidRPr="003F18BC" w:rsidRDefault="00D050DF" w:rsidP="003F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3F18BC" w:rsidRDefault="00D050DF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3F18BC" w:rsidRDefault="00D050DF" w:rsidP="003F18B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3F18BC" w:rsidRDefault="00D050DF" w:rsidP="003F18B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3F18BC" w:rsidRDefault="00D050DF" w:rsidP="003F18BC">
            <w:pPr>
              <w:jc w:val="center"/>
              <w:rPr>
                <w:b/>
                <w:szCs w:val="28"/>
              </w:rPr>
            </w:pPr>
          </w:p>
        </w:tc>
      </w:tr>
      <w:tr w:rsidR="00D050DF" w:rsidRPr="003F18BC" w:rsidTr="003F18BC">
        <w:tc>
          <w:tcPr>
            <w:tcW w:w="1671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SALA</w:t>
            </w:r>
          </w:p>
        </w:tc>
      </w:tr>
      <w:tr w:rsidR="007B6DEC" w:rsidRPr="003F18BC" w:rsidTr="003F18BC">
        <w:tc>
          <w:tcPr>
            <w:tcW w:w="1671" w:type="dxa"/>
            <w:vMerge w:val="restart"/>
            <w:vAlign w:val="center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b/>
                <w:sz w:val="28"/>
                <w:szCs w:val="20"/>
              </w:rPr>
              <w:t>26.10.2019r.</w:t>
            </w: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Ochrona informacji niejawnych i danych osobowych</w:t>
            </w:r>
          </w:p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28</w:t>
            </w:r>
          </w:p>
        </w:tc>
      </w:tr>
      <w:tr w:rsidR="007B6DEC" w:rsidRPr="003F18BC" w:rsidTr="003F18BC"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</w:tr>
      <w:tr w:rsidR="00D41AC7" w:rsidRPr="003F18BC" w:rsidTr="003F18BC"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Bezpieczeństwo personalne</w:t>
            </w:r>
          </w:p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P. Czerniejewska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28</w:t>
            </w:r>
          </w:p>
        </w:tc>
      </w:tr>
      <w:tr w:rsidR="00D41AC7" w:rsidRPr="003F18BC" w:rsidTr="003F18BC"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</w:tr>
      <w:tr w:rsidR="00D41AC7" w:rsidRPr="003F18BC" w:rsidTr="003F18BC"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</w:tr>
      <w:tr w:rsidR="00D41AC7" w:rsidRPr="003F18BC" w:rsidTr="00054454">
        <w:trPr>
          <w:trHeight w:val="70"/>
        </w:trPr>
        <w:tc>
          <w:tcPr>
            <w:tcW w:w="1671" w:type="dxa"/>
            <w:vMerge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3F18BC" w:rsidRDefault="00D41AC7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3F18BC" w:rsidRDefault="00D41AC7" w:rsidP="003F18BC">
            <w:pPr>
              <w:jc w:val="center"/>
              <w:rPr>
                <w:szCs w:val="28"/>
              </w:rPr>
            </w:pPr>
          </w:p>
        </w:tc>
      </w:tr>
      <w:tr w:rsidR="007B6DEC" w:rsidRPr="003F18BC" w:rsidTr="003F18BC"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System bezpieczeństwa narodowego</w:t>
            </w:r>
          </w:p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28</w:t>
            </w:r>
          </w:p>
        </w:tc>
      </w:tr>
      <w:tr w:rsidR="007B6DEC" w:rsidRPr="003F18BC" w:rsidTr="003F18BC"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</w:tr>
      <w:tr w:rsidR="007B6DEC" w:rsidRPr="003F18BC" w:rsidTr="003F18BC"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Bezpieczeństwo personalne</w:t>
            </w:r>
          </w:p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28</w:t>
            </w:r>
          </w:p>
        </w:tc>
      </w:tr>
      <w:tr w:rsidR="007B6DEC" w:rsidRPr="003F18BC" w:rsidTr="003F18BC">
        <w:trPr>
          <w:trHeight w:val="58"/>
        </w:trPr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</w:tr>
      <w:tr w:rsidR="00511E61" w:rsidRPr="003F18BC" w:rsidTr="003F18BC">
        <w:tc>
          <w:tcPr>
            <w:tcW w:w="1671" w:type="dxa"/>
            <w:vMerge/>
          </w:tcPr>
          <w:p w:rsidR="00511E61" w:rsidRPr="003F18BC" w:rsidRDefault="00511E61" w:rsidP="0051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1E61" w:rsidRPr="003F18BC" w:rsidRDefault="00511E61" w:rsidP="0051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11E61" w:rsidRPr="00643F81" w:rsidRDefault="00511E61" w:rsidP="00511E61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E. Urzędnik gr.lab.1</w:t>
            </w:r>
          </w:p>
          <w:p w:rsidR="00511E61" w:rsidRPr="00643F81" w:rsidRDefault="00511E61" w:rsidP="00511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lab.2</w:t>
            </w:r>
            <w:r w:rsidRPr="00643F81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11E61" w:rsidRPr="00643F81" w:rsidRDefault="00511E61" w:rsidP="00511E61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11E61" w:rsidRPr="00643F81" w:rsidRDefault="006C10FC" w:rsidP="00511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s.28</w:t>
            </w:r>
          </w:p>
        </w:tc>
      </w:tr>
      <w:tr w:rsidR="00511E61" w:rsidRPr="003F18BC" w:rsidTr="003F18BC">
        <w:tc>
          <w:tcPr>
            <w:tcW w:w="1671" w:type="dxa"/>
            <w:vMerge/>
          </w:tcPr>
          <w:p w:rsidR="00511E61" w:rsidRPr="003F18BC" w:rsidRDefault="00511E61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11E61" w:rsidRPr="003F18BC" w:rsidRDefault="00511E61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11E61" w:rsidRPr="003F18BC" w:rsidRDefault="00511E61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11E61" w:rsidRPr="003F18BC" w:rsidRDefault="00511E61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11E61" w:rsidRPr="003F18BC" w:rsidRDefault="00511E61" w:rsidP="003F18BC">
            <w:pPr>
              <w:jc w:val="center"/>
              <w:rPr>
                <w:szCs w:val="28"/>
              </w:rPr>
            </w:pPr>
          </w:p>
        </w:tc>
      </w:tr>
      <w:tr w:rsidR="007B6DEC" w:rsidRPr="003F18BC" w:rsidTr="003F18BC"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</w:tr>
      <w:tr w:rsidR="007B6DEC" w:rsidRPr="003F18BC" w:rsidTr="003F18BC">
        <w:tc>
          <w:tcPr>
            <w:tcW w:w="1671" w:type="dxa"/>
            <w:vMerge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B6DEC" w:rsidRPr="003F18BC" w:rsidRDefault="007B6DE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B6DEC" w:rsidRPr="003F18BC" w:rsidRDefault="007B6DEC" w:rsidP="003F18BC">
            <w:pPr>
              <w:jc w:val="center"/>
              <w:rPr>
                <w:szCs w:val="28"/>
              </w:rPr>
            </w:pPr>
          </w:p>
        </w:tc>
      </w:tr>
      <w:tr w:rsidR="00D050DF" w:rsidRPr="003F18BC" w:rsidTr="003F18BC">
        <w:tc>
          <w:tcPr>
            <w:tcW w:w="1671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3F18BC" w:rsidRDefault="00D050DF" w:rsidP="003F18BC">
            <w:pPr>
              <w:jc w:val="center"/>
              <w:rPr>
                <w:b/>
                <w:sz w:val="28"/>
                <w:szCs w:val="28"/>
              </w:rPr>
            </w:pPr>
            <w:r w:rsidRPr="003F18BC">
              <w:rPr>
                <w:b/>
                <w:sz w:val="28"/>
                <w:szCs w:val="28"/>
              </w:rPr>
              <w:t>SALA</w:t>
            </w:r>
          </w:p>
        </w:tc>
      </w:tr>
      <w:tr w:rsidR="003F18BC" w:rsidRPr="003F18BC" w:rsidTr="003F18BC">
        <w:tc>
          <w:tcPr>
            <w:tcW w:w="1671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b/>
                <w:sz w:val="24"/>
                <w:szCs w:val="20"/>
              </w:rPr>
              <w:t>27.10.2019r</w:t>
            </w: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Podstawy pracy biurowej</w:t>
            </w:r>
          </w:p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16</w:t>
            </w: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10.00-14.00</w:t>
            </w:r>
          </w:p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j. angielski</w:t>
            </w:r>
          </w:p>
          <w:p w:rsidR="003F18BC" w:rsidRPr="003F18BC" w:rsidRDefault="003F18BC" w:rsidP="00306461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vAlign w:val="center"/>
          </w:tcPr>
          <w:p w:rsidR="003F18BC" w:rsidRPr="003F18BC" w:rsidRDefault="003F18BC" w:rsidP="00214C46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W. Sypiański</w:t>
            </w:r>
          </w:p>
        </w:tc>
        <w:tc>
          <w:tcPr>
            <w:tcW w:w="2289" w:type="dxa"/>
            <w:vMerge w:val="restart"/>
            <w:vAlign w:val="center"/>
          </w:tcPr>
          <w:p w:rsidR="003F18BC" w:rsidRPr="003F18BC" w:rsidRDefault="003F18BC" w:rsidP="000A6EE4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36</w:t>
            </w: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System bezpieczeństwa narodowego</w:t>
            </w:r>
          </w:p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P. Czerniejewska</w:t>
            </w:r>
          </w:p>
        </w:tc>
        <w:tc>
          <w:tcPr>
            <w:tcW w:w="2289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30</w:t>
            </w: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rPr>
          <w:trHeight w:val="242"/>
        </w:trPr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Ochrona informacji niejawnych i danych osobowych</w:t>
            </w:r>
          </w:p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  <w:r w:rsidRPr="003F18BC">
              <w:rPr>
                <w:szCs w:val="28"/>
              </w:rPr>
              <w:t>s.</w:t>
            </w:r>
            <w:r w:rsidR="00054454">
              <w:rPr>
                <w:szCs w:val="28"/>
              </w:rPr>
              <w:t>30</w:t>
            </w: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RP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3F18BC" w:rsidRDefault="003F18BC" w:rsidP="003F18BC">
            <w:pPr>
              <w:jc w:val="center"/>
              <w:rPr>
                <w:szCs w:val="28"/>
              </w:rPr>
            </w:pPr>
          </w:p>
        </w:tc>
      </w:tr>
      <w:tr w:rsidR="003F18BC" w:rsidTr="003F18BC">
        <w:tc>
          <w:tcPr>
            <w:tcW w:w="1671" w:type="dxa"/>
            <w:vMerge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F18BC" w:rsidRPr="003F18BC" w:rsidRDefault="003F18BC" w:rsidP="003F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3F18BC" w:rsidRPr="00632B41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F18BC" w:rsidRPr="00632B41" w:rsidRDefault="003F18BC" w:rsidP="003F18B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F18BC" w:rsidRPr="00632B41" w:rsidRDefault="003F18BC" w:rsidP="003F18BC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7A45"/>
    <w:rsid w:val="0004006F"/>
    <w:rsid w:val="00054454"/>
    <w:rsid w:val="000A06A2"/>
    <w:rsid w:val="000A186C"/>
    <w:rsid w:val="000A69E4"/>
    <w:rsid w:val="000C4457"/>
    <w:rsid w:val="00110490"/>
    <w:rsid w:val="00130DCF"/>
    <w:rsid w:val="00162827"/>
    <w:rsid w:val="00172BCE"/>
    <w:rsid w:val="001C0D3E"/>
    <w:rsid w:val="001D11CB"/>
    <w:rsid w:val="001D5933"/>
    <w:rsid w:val="00222B30"/>
    <w:rsid w:val="00226AEC"/>
    <w:rsid w:val="002444A6"/>
    <w:rsid w:val="00267E07"/>
    <w:rsid w:val="00272BC9"/>
    <w:rsid w:val="00275B8C"/>
    <w:rsid w:val="002903AE"/>
    <w:rsid w:val="003234CA"/>
    <w:rsid w:val="003E7EFC"/>
    <w:rsid w:val="003F18BC"/>
    <w:rsid w:val="00452F28"/>
    <w:rsid w:val="00511E61"/>
    <w:rsid w:val="00545AA7"/>
    <w:rsid w:val="006028E6"/>
    <w:rsid w:val="00632B41"/>
    <w:rsid w:val="00633C9F"/>
    <w:rsid w:val="00653AE2"/>
    <w:rsid w:val="006A5AC1"/>
    <w:rsid w:val="006C10FC"/>
    <w:rsid w:val="007233AB"/>
    <w:rsid w:val="00726FB7"/>
    <w:rsid w:val="0072797B"/>
    <w:rsid w:val="007A5C2E"/>
    <w:rsid w:val="007B6DEC"/>
    <w:rsid w:val="007B6E11"/>
    <w:rsid w:val="007C3138"/>
    <w:rsid w:val="007D1215"/>
    <w:rsid w:val="0087614C"/>
    <w:rsid w:val="00880847"/>
    <w:rsid w:val="00923FE1"/>
    <w:rsid w:val="009A06CA"/>
    <w:rsid w:val="009B30C5"/>
    <w:rsid w:val="009D5D85"/>
    <w:rsid w:val="00A22C53"/>
    <w:rsid w:val="00A62A0F"/>
    <w:rsid w:val="00A6313E"/>
    <w:rsid w:val="00A72763"/>
    <w:rsid w:val="00A91BB4"/>
    <w:rsid w:val="00AC433F"/>
    <w:rsid w:val="00B2481D"/>
    <w:rsid w:val="00B71F5F"/>
    <w:rsid w:val="00B974E6"/>
    <w:rsid w:val="00BA3EEA"/>
    <w:rsid w:val="00BB7A45"/>
    <w:rsid w:val="00BF3A2D"/>
    <w:rsid w:val="00C23568"/>
    <w:rsid w:val="00C55B01"/>
    <w:rsid w:val="00CA6FFB"/>
    <w:rsid w:val="00CD55A2"/>
    <w:rsid w:val="00CE3F1B"/>
    <w:rsid w:val="00D050DF"/>
    <w:rsid w:val="00D41AC7"/>
    <w:rsid w:val="00D428FF"/>
    <w:rsid w:val="00D57D3A"/>
    <w:rsid w:val="00D60B51"/>
    <w:rsid w:val="00DD7EEA"/>
    <w:rsid w:val="00DE2E47"/>
    <w:rsid w:val="00E120A8"/>
    <w:rsid w:val="00E4352D"/>
    <w:rsid w:val="00EA5012"/>
    <w:rsid w:val="00ED5F81"/>
    <w:rsid w:val="00F00EB3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2019-10-18T11:35:00Z</dcterms:created>
  <dcterms:modified xsi:type="dcterms:W3CDTF">2019-10-18T13:33:00Z</dcterms:modified>
</cp:coreProperties>
</file>