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AC42ED" w:rsidTr="003950E4">
        <w:tc>
          <w:tcPr>
            <w:tcW w:w="14817" w:type="dxa"/>
            <w:gridSpan w:val="5"/>
            <w:vAlign w:val="center"/>
          </w:tcPr>
          <w:p w:rsidR="00DE2E47" w:rsidRPr="00AC42ED" w:rsidRDefault="001D5933" w:rsidP="003950E4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AC42ED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E47BAD" w:rsidRPr="00AC42ED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AC42ED">
              <w:rPr>
                <w:rFonts w:ascii="Times New Roman" w:hAnsi="Times New Roman" w:cs="Times New Roman"/>
                <w:b/>
                <w:sz w:val="36"/>
              </w:rPr>
              <w:t xml:space="preserve"> NS</w:t>
            </w:r>
            <w:r w:rsidR="00E47BAD" w:rsidRPr="00AC42ED">
              <w:rPr>
                <w:rFonts w:ascii="Times New Roman" w:hAnsi="Times New Roman" w:cs="Times New Roman"/>
                <w:b/>
                <w:sz w:val="36"/>
              </w:rPr>
              <w:t>D</w:t>
            </w:r>
            <w:r w:rsidRPr="00AC42ED">
              <w:rPr>
                <w:rFonts w:ascii="Times New Roman" w:hAnsi="Times New Roman" w:cs="Times New Roman"/>
                <w:b/>
                <w:sz w:val="36"/>
              </w:rPr>
              <w:t xml:space="preserve">S  </w:t>
            </w:r>
            <w:r w:rsidR="00E47BAD" w:rsidRPr="00AC42ED">
              <w:rPr>
                <w:rFonts w:ascii="Times New Roman" w:hAnsi="Times New Roman" w:cs="Times New Roman"/>
                <w:b/>
                <w:sz w:val="36"/>
              </w:rPr>
              <w:t xml:space="preserve">ZBPG </w:t>
            </w:r>
            <w:r w:rsidR="00A078C7" w:rsidRPr="00AC42ED">
              <w:rPr>
                <w:rFonts w:ascii="Times New Roman" w:hAnsi="Times New Roman" w:cs="Times New Roman"/>
                <w:b/>
                <w:sz w:val="36"/>
              </w:rPr>
              <w:t>25-27</w:t>
            </w:r>
            <w:r w:rsidR="00E47BAD" w:rsidRPr="00AC42ED">
              <w:rPr>
                <w:rFonts w:ascii="Times New Roman" w:hAnsi="Times New Roman" w:cs="Times New Roman"/>
                <w:b/>
                <w:sz w:val="36"/>
              </w:rPr>
              <w:t>.10</w:t>
            </w:r>
            <w:r w:rsidR="00275B8C" w:rsidRPr="00AC42ED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AC42ED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AC42ED" w:rsidTr="003950E4">
        <w:tc>
          <w:tcPr>
            <w:tcW w:w="1671" w:type="dxa"/>
            <w:shd w:val="clear" w:color="auto" w:fill="EEECE1" w:themeFill="background2"/>
          </w:tcPr>
          <w:p w:rsidR="00DE2E47" w:rsidRPr="00AC42ED" w:rsidRDefault="00DE2E47" w:rsidP="003950E4">
            <w:pPr>
              <w:jc w:val="center"/>
              <w:rPr>
                <w:b/>
                <w:sz w:val="28"/>
                <w:szCs w:val="28"/>
              </w:rPr>
            </w:pPr>
            <w:r w:rsidRPr="00AC42E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AC42ED" w:rsidRDefault="00DE2E47" w:rsidP="003950E4">
            <w:pPr>
              <w:jc w:val="center"/>
              <w:rPr>
                <w:b/>
                <w:sz w:val="28"/>
                <w:szCs w:val="28"/>
              </w:rPr>
            </w:pPr>
            <w:r w:rsidRPr="00AC42E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AC42ED" w:rsidRDefault="00DE2E47" w:rsidP="003950E4">
            <w:pPr>
              <w:jc w:val="center"/>
              <w:rPr>
                <w:b/>
                <w:sz w:val="28"/>
                <w:szCs w:val="28"/>
              </w:rPr>
            </w:pPr>
            <w:r w:rsidRPr="00AC42E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AC42ED" w:rsidRDefault="00DE2E47" w:rsidP="003950E4">
            <w:pPr>
              <w:jc w:val="center"/>
              <w:rPr>
                <w:b/>
                <w:sz w:val="28"/>
                <w:szCs w:val="28"/>
              </w:rPr>
            </w:pPr>
            <w:r w:rsidRPr="00AC42E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AC42ED" w:rsidRDefault="00DE2E47" w:rsidP="003950E4">
            <w:pPr>
              <w:jc w:val="center"/>
              <w:rPr>
                <w:b/>
                <w:sz w:val="28"/>
                <w:szCs w:val="28"/>
              </w:rPr>
            </w:pPr>
            <w:r w:rsidRPr="00AC42ED">
              <w:rPr>
                <w:b/>
                <w:sz w:val="28"/>
                <w:szCs w:val="28"/>
              </w:rPr>
              <w:t>SALA</w:t>
            </w:r>
          </w:p>
        </w:tc>
      </w:tr>
      <w:tr w:rsidR="00A078C7" w:rsidRPr="00AC42ED" w:rsidTr="003950E4">
        <w:tc>
          <w:tcPr>
            <w:tcW w:w="1671" w:type="dxa"/>
            <w:vMerge w:val="restart"/>
            <w:vAlign w:val="center"/>
          </w:tcPr>
          <w:p w:rsidR="00A078C7" w:rsidRPr="00AC42ED" w:rsidRDefault="00A078C7" w:rsidP="00395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b/>
                <w:sz w:val="28"/>
                <w:szCs w:val="20"/>
              </w:rPr>
              <w:t>25.10.2019r.</w:t>
            </w:r>
          </w:p>
        </w:tc>
        <w:tc>
          <w:tcPr>
            <w:tcW w:w="1627" w:type="dxa"/>
          </w:tcPr>
          <w:p w:rsidR="00A078C7" w:rsidRPr="00AC42ED" w:rsidRDefault="00A078C7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Prawne podstawy bezpieczeństwa</w:t>
            </w:r>
          </w:p>
          <w:p w:rsidR="00A078C7" w:rsidRPr="00AC42ED" w:rsidRDefault="00A078C7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dr W. Pszenny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s.</w:t>
            </w:r>
            <w:r w:rsidR="00640C33">
              <w:rPr>
                <w:szCs w:val="28"/>
              </w:rPr>
              <w:t>25</w:t>
            </w:r>
          </w:p>
        </w:tc>
      </w:tr>
      <w:tr w:rsidR="00A078C7" w:rsidRPr="00AC42ED" w:rsidTr="003950E4">
        <w:tc>
          <w:tcPr>
            <w:tcW w:w="1671" w:type="dxa"/>
            <w:vMerge/>
          </w:tcPr>
          <w:p w:rsidR="00A078C7" w:rsidRPr="00AC42ED" w:rsidRDefault="00A078C7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078C7" w:rsidRPr="00AC42ED" w:rsidRDefault="00A078C7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</w:p>
        </w:tc>
      </w:tr>
      <w:tr w:rsidR="00A078C7" w:rsidRPr="00AC42ED" w:rsidTr="003950E4">
        <w:tc>
          <w:tcPr>
            <w:tcW w:w="1671" w:type="dxa"/>
            <w:vMerge/>
          </w:tcPr>
          <w:p w:rsidR="00A078C7" w:rsidRPr="00AC42ED" w:rsidRDefault="00A078C7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078C7" w:rsidRPr="00AC42ED" w:rsidRDefault="00A078C7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</w:p>
        </w:tc>
      </w:tr>
      <w:tr w:rsidR="00E671B2" w:rsidRPr="00AC42ED" w:rsidTr="003950E4">
        <w:tc>
          <w:tcPr>
            <w:tcW w:w="1671" w:type="dxa"/>
            <w:vMerge/>
          </w:tcPr>
          <w:p w:rsidR="00E671B2" w:rsidRPr="00AC42ED" w:rsidRDefault="00E671B2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671B2" w:rsidRPr="00AC42ED" w:rsidRDefault="00E671B2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671B2" w:rsidRPr="00AC42ED" w:rsidRDefault="00E671B2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Seminarium dyplomowe</w:t>
            </w:r>
          </w:p>
          <w:p w:rsidR="00E671B2" w:rsidRPr="00AC42ED" w:rsidRDefault="00E671B2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671B2" w:rsidRPr="00AC42ED" w:rsidRDefault="00E671B2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dr hab. J. Gierszewski</w:t>
            </w:r>
          </w:p>
          <w:p w:rsidR="00E671B2" w:rsidRPr="00AC42ED" w:rsidRDefault="00E671B2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 xml:space="preserve">dr S. </w:t>
            </w:r>
            <w:proofErr w:type="spellStart"/>
            <w:r w:rsidRPr="00AC42ED">
              <w:rPr>
                <w:szCs w:val="28"/>
              </w:rPr>
              <w:t>Zarobny</w:t>
            </w:r>
            <w:proofErr w:type="spellEnd"/>
          </w:p>
          <w:p w:rsidR="00E671B2" w:rsidRPr="00AC42ED" w:rsidRDefault="00E671B2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dr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671B2" w:rsidRPr="00AC42ED" w:rsidRDefault="00E671B2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s.</w:t>
            </w:r>
          </w:p>
        </w:tc>
      </w:tr>
      <w:tr w:rsidR="00E671B2" w:rsidRPr="00AC42ED" w:rsidTr="003950E4">
        <w:tc>
          <w:tcPr>
            <w:tcW w:w="1671" w:type="dxa"/>
            <w:vMerge/>
          </w:tcPr>
          <w:p w:rsidR="00E671B2" w:rsidRPr="00AC42ED" w:rsidRDefault="00E671B2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671B2" w:rsidRPr="00AC42ED" w:rsidRDefault="00E671B2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671B2" w:rsidRPr="00AC42ED" w:rsidRDefault="00E671B2" w:rsidP="003950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671B2" w:rsidRPr="00AC42ED" w:rsidRDefault="00E671B2" w:rsidP="003950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671B2" w:rsidRPr="00AC42ED" w:rsidRDefault="00E671B2" w:rsidP="003950E4">
            <w:pPr>
              <w:jc w:val="center"/>
              <w:rPr>
                <w:szCs w:val="28"/>
              </w:rPr>
            </w:pPr>
          </w:p>
        </w:tc>
      </w:tr>
      <w:tr w:rsidR="00E671B2" w:rsidRPr="00AC42ED" w:rsidTr="003950E4">
        <w:tc>
          <w:tcPr>
            <w:tcW w:w="1671" w:type="dxa"/>
            <w:vMerge/>
          </w:tcPr>
          <w:p w:rsidR="00E671B2" w:rsidRPr="00AC42ED" w:rsidRDefault="00E671B2" w:rsidP="0039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E671B2" w:rsidRPr="00AC42ED" w:rsidRDefault="00E671B2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671B2" w:rsidRPr="00AC42ED" w:rsidRDefault="00E671B2" w:rsidP="003950E4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671B2" w:rsidRPr="00AC42ED" w:rsidRDefault="00E671B2" w:rsidP="003950E4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671B2" w:rsidRPr="00AC42ED" w:rsidRDefault="00E671B2" w:rsidP="003950E4">
            <w:pPr>
              <w:jc w:val="center"/>
              <w:rPr>
                <w:b/>
                <w:szCs w:val="28"/>
              </w:rPr>
            </w:pPr>
          </w:p>
        </w:tc>
      </w:tr>
      <w:tr w:rsidR="00D428FF" w:rsidRPr="00AC42ED" w:rsidTr="003950E4">
        <w:tc>
          <w:tcPr>
            <w:tcW w:w="1671" w:type="dxa"/>
            <w:shd w:val="clear" w:color="auto" w:fill="EEECE1" w:themeFill="background2"/>
          </w:tcPr>
          <w:p w:rsidR="00D428FF" w:rsidRPr="00AC42ED" w:rsidRDefault="00D428FF" w:rsidP="003950E4">
            <w:pPr>
              <w:jc w:val="center"/>
              <w:rPr>
                <w:b/>
                <w:sz w:val="28"/>
                <w:szCs w:val="28"/>
              </w:rPr>
            </w:pPr>
            <w:r w:rsidRPr="00AC42E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AC42ED" w:rsidRDefault="00D428FF" w:rsidP="003950E4">
            <w:pPr>
              <w:jc w:val="center"/>
              <w:rPr>
                <w:b/>
                <w:sz w:val="28"/>
                <w:szCs w:val="28"/>
              </w:rPr>
            </w:pPr>
            <w:r w:rsidRPr="00AC42E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AC42ED" w:rsidRDefault="00D428FF" w:rsidP="003950E4">
            <w:pPr>
              <w:jc w:val="center"/>
              <w:rPr>
                <w:b/>
                <w:sz w:val="28"/>
                <w:szCs w:val="28"/>
              </w:rPr>
            </w:pPr>
            <w:r w:rsidRPr="00AC42E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AC42ED" w:rsidRDefault="00D428FF" w:rsidP="003950E4">
            <w:pPr>
              <w:jc w:val="center"/>
              <w:rPr>
                <w:b/>
                <w:sz w:val="28"/>
                <w:szCs w:val="28"/>
              </w:rPr>
            </w:pPr>
            <w:r w:rsidRPr="00AC42E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AC42ED" w:rsidRDefault="00D428FF" w:rsidP="003950E4">
            <w:pPr>
              <w:jc w:val="center"/>
              <w:rPr>
                <w:b/>
                <w:sz w:val="28"/>
                <w:szCs w:val="28"/>
              </w:rPr>
            </w:pPr>
            <w:r w:rsidRPr="00AC42ED">
              <w:rPr>
                <w:b/>
                <w:sz w:val="28"/>
                <w:szCs w:val="28"/>
              </w:rPr>
              <w:t>SALA</w:t>
            </w:r>
          </w:p>
        </w:tc>
      </w:tr>
      <w:tr w:rsidR="00611831" w:rsidRPr="00AC42ED" w:rsidTr="003950E4">
        <w:tc>
          <w:tcPr>
            <w:tcW w:w="1671" w:type="dxa"/>
            <w:vMerge w:val="restart"/>
            <w:vAlign w:val="center"/>
          </w:tcPr>
          <w:p w:rsidR="00611831" w:rsidRPr="00AC42ED" w:rsidRDefault="00A078C7" w:rsidP="0039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b/>
                <w:sz w:val="28"/>
                <w:szCs w:val="20"/>
              </w:rPr>
              <w:t>26</w:t>
            </w:r>
            <w:r w:rsidR="00611831" w:rsidRPr="00AC42ED">
              <w:rPr>
                <w:rFonts w:ascii="Times New Roman" w:hAnsi="Times New Roman" w:cs="Times New Roman"/>
                <w:b/>
                <w:sz w:val="28"/>
                <w:szCs w:val="20"/>
              </w:rPr>
              <w:t>.10.2019r.</w:t>
            </w:r>
          </w:p>
        </w:tc>
        <w:tc>
          <w:tcPr>
            <w:tcW w:w="1627" w:type="dxa"/>
          </w:tcPr>
          <w:p w:rsidR="00611831" w:rsidRPr="00AC42ED" w:rsidRDefault="00611831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611831" w:rsidRPr="00AC42ED" w:rsidRDefault="00611831" w:rsidP="003950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611831" w:rsidRPr="00AC42ED" w:rsidRDefault="00611831" w:rsidP="003950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11831" w:rsidRPr="00AC42ED" w:rsidRDefault="00611831" w:rsidP="003950E4">
            <w:pPr>
              <w:jc w:val="center"/>
              <w:rPr>
                <w:szCs w:val="28"/>
              </w:rPr>
            </w:pPr>
          </w:p>
        </w:tc>
      </w:tr>
      <w:tr w:rsidR="007A78AA" w:rsidRPr="00AC42ED" w:rsidTr="003950E4">
        <w:tc>
          <w:tcPr>
            <w:tcW w:w="1671" w:type="dxa"/>
            <w:vMerge/>
          </w:tcPr>
          <w:p w:rsidR="007A78AA" w:rsidRPr="00AC42ED" w:rsidRDefault="007A78AA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A78AA" w:rsidRPr="00AC42ED" w:rsidRDefault="007A78AA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A78AA" w:rsidRPr="00AC42ED" w:rsidRDefault="007A78AA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Ochrona obiektów</w:t>
            </w:r>
          </w:p>
          <w:p w:rsidR="007A78AA" w:rsidRPr="00AC42ED" w:rsidRDefault="007A78AA" w:rsidP="003950E4">
            <w:pPr>
              <w:jc w:val="center"/>
              <w:rPr>
                <w:szCs w:val="28"/>
              </w:rPr>
            </w:pPr>
            <w:proofErr w:type="spellStart"/>
            <w:r w:rsidRPr="00AC42ED">
              <w:rPr>
                <w:szCs w:val="28"/>
              </w:rPr>
              <w:t>kon</w:t>
            </w:r>
            <w:proofErr w:type="spellEnd"/>
            <w:r w:rsidRPr="00AC42ED">
              <w:rPr>
                <w:szCs w:val="28"/>
              </w:rPr>
              <w:t>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A78AA" w:rsidRPr="00AC42ED" w:rsidRDefault="007A78AA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mgr R.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A78AA" w:rsidRPr="00AC42ED" w:rsidRDefault="007A78AA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s.</w:t>
            </w:r>
            <w:r w:rsidR="00640C33">
              <w:rPr>
                <w:szCs w:val="28"/>
              </w:rPr>
              <w:t>23</w:t>
            </w:r>
          </w:p>
        </w:tc>
      </w:tr>
      <w:tr w:rsidR="007A78AA" w:rsidRPr="00AC42ED" w:rsidTr="003950E4">
        <w:tc>
          <w:tcPr>
            <w:tcW w:w="1671" w:type="dxa"/>
            <w:vMerge/>
          </w:tcPr>
          <w:p w:rsidR="007A78AA" w:rsidRPr="00AC42ED" w:rsidRDefault="007A78AA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A78AA" w:rsidRPr="00AC42ED" w:rsidRDefault="007A78AA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A78AA" w:rsidRPr="00AC42ED" w:rsidRDefault="007A78AA" w:rsidP="003950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A78AA" w:rsidRPr="00AC42ED" w:rsidRDefault="007A78AA" w:rsidP="003950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A78AA" w:rsidRPr="00AC42ED" w:rsidRDefault="007A78AA" w:rsidP="003950E4">
            <w:pPr>
              <w:jc w:val="center"/>
              <w:rPr>
                <w:szCs w:val="28"/>
              </w:rPr>
            </w:pPr>
          </w:p>
        </w:tc>
      </w:tr>
      <w:tr w:rsidR="007A78AA" w:rsidRPr="00AC42ED" w:rsidTr="003950E4">
        <w:tc>
          <w:tcPr>
            <w:tcW w:w="1671" w:type="dxa"/>
            <w:vMerge/>
          </w:tcPr>
          <w:p w:rsidR="007A78AA" w:rsidRPr="00AC42ED" w:rsidRDefault="007A78AA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A78AA" w:rsidRPr="00AC42ED" w:rsidRDefault="007A78AA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A78AA" w:rsidRPr="00AC42ED" w:rsidRDefault="007A78AA" w:rsidP="003950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A78AA" w:rsidRPr="00AC42ED" w:rsidRDefault="007A78AA" w:rsidP="003950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A78AA" w:rsidRPr="00AC42ED" w:rsidRDefault="007A78AA" w:rsidP="003950E4">
            <w:pPr>
              <w:jc w:val="center"/>
              <w:rPr>
                <w:szCs w:val="28"/>
              </w:rPr>
            </w:pPr>
          </w:p>
        </w:tc>
      </w:tr>
      <w:tr w:rsidR="00A078C7" w:rsidRPr="00AC42ED" w:rsidTr="003950E4">
        <w:tc>
          <w:tcPr>
            <w:tcW w:w="1671" w:type="dxa"/>
            <w:vMerge/>
          </w:tcPr>
          <w:p w:rsidR="00A078C7" w:rsidRPr="00AC42ED" w:rsidRDefault="00A078C7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078C7" w:rsidRPr="00AC42ED" w:rsidRDefault="00A078C7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Ochrona danych osobowych</w:t>
            </w:r>
          </w:p>
          <w:p w:rsidR="00A078C7" w:rsidRPr="00AC42ED" w:rsidRDefault="00A078C7" w:rsidP="003950E4">
            <w:pPr>
              <w:jc w:val="center"/>
              <w:rPr>
                <w:szCs w:val="28"/>
              </w:rPr>
            </w:pPr>
            <w:proofErr w:type="spellStart"/>
            <w:r w:rsidRPr="00AC42ED">
              <w:rPr>
                <w:szCs w:val="28"/>
              </w:rPr>
              <w:t>kon</w:t>
            </w:r>
            <w:proofErr w:type="spellEnd"/>
            <w:r w:rsidRPr="00AC42ED">
              <w:rPr>
                <w:szCs w:val="28"/>
              </w:rPr>
              <w:t>.</w:t>
            </w:r>
            <w:r w:rsidR="007A78AA" w:rsidRPr="00AC42ED">
              <w:rPr>
                <w:szCs w:val="28"/>
              </w:rPr>
              <w:t xml:space="preserve"> 2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mgr inż.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s.</w:t>
            </w:r>
            <w:r w:rsidR="00640C33">
              <w:rPr>
                <w:szCs w:val="28"/>
              </w:rPr>
              <w:t>23</w:t>
            </w:r>
          </w:p>
        </w:tc>
      </w:tr>
      <w:tr w:rsidR="00A078C7" w:rsidRPr="00AC42ED" w:rsidTr="003950E4">
        <w:tc>
          <w:tcPr>
            <w:tcW w:w="1671" w:type="dxa"/>
            <w:vMerge/>
          </w:tcPr>
          <w:p w:rsidR="00A078C7" w:rsidRPr="00AC42ED" w:rsidRDefault="00A078C7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078C7" w:rsidRPr="00AC42ED" w:rsidRDefault="00A078C7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</w:p>
        </w:tc>
      </w:tr>
      <w:tr w:rsidR="00A078C7" w:rsidRPr="00AC42ED" w:rsidTr="003950E4">
        <w:trPr>
          <w:trHeight w:val="199"/>
        </w:trPr>
        <w:tc>
          <w:tcPr>
            <w:tcW w:w="1671" w:type="dxa"/>
            <w:vMerge/>
          </w:tcPr>
          <w:p w:rsidR="00A078C7" w:rsidRPr="00AC42ED" w:rsidRDefault="00A078C7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078C7" w:rsidRPr="00AC42ED" w:rsidRDefault="00A078C7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Ochrona informacji</w:t>
            </w:r>
          </w:p>
          <w:p w:rsidR="00A078C7" w:rsidRPr="00AC42ED" w:rsidRDefault="00A078C7" w:rsidP="003950E4">
            <w:pPr>
              <w:jc w:val="center"/>
              <w:rPr>
                <w:szCs w:val="28"/>
              </w:rPr>
            </w:pPr>
            <w:proofErr w:type="spellStart"/>
            <w:r w:rsidRPr="00AC42ED">
              <w:rPr>
                <w:szCs w:val="28"/>
              </w:rPr>
              <w:t>kon</w:t>
            </w:r>
            <w:proofErr w:type="spellEnd"/>
            <w:r w:rsidRPr="00AC42ED">
              <w:rPr>
                <w:szCs w:val="28"/>
              </w:rPr>
              <w:t>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mgr A. Gwiazda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s.</w:t>
            </w:r>
            <w:r w:rsidR="00640C33">
              <w:rPr>
                <w:szCs w:val="28"/>
              </w:rPr>
              <w:t>23</w:t>
            </w:r>
          </w:p>
        </w:tc>
      </w:tr>
      <w:tr w:rsidR="00A078C7" w:rsidRPr="00AC42ED" w:rsidTr="003950E4">
        <w:tc>
          <w:tcPr>
            <w:tcW w:w="1671" w:type="dxa"/>
            <w:vMerge/>
          </w:tcPr>
          <w:p w:rsidR="00A078C7" w:rsidRPr="00AC42ED" w:rsidRDefault="00A078C7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078C7" w:rsidRPr="00AC42ED" w:rsidRDefault="00A078C7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</w:p>
        </w:tc>
      </w:tr>
      <w:tr w:rsidR="00A078C7" w:rsidRPr="00AC42ED" w:rsidTr="003950E4">
        <w:tc>
          <w:tcPr>
            <w:tcW w:w="1671" w:type="dxa"/>
            <w:vMerge/>
          </w:tcPr>
          <w:p w:rsidR="00A078C7" w:rsidRPr="00AC42ED" w:rsidRDefault="00A078C7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078C7" w:rsidRPr="00AC42ED" w:rsidRDefault="00A078C7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078C7" w:rsidRPr="00AC42ED" w:rsidRDefault="00A078C7" w:rsidP="003950E4">
            <w:pPr>
              <w:jc w:val="center"/>
              <w:rPr>
                <w:szCs w:val="28"/>
              </w:rPr>
            </w:pPr>
          </w:p>
        </w:tc>
      </w:tr>
      <w:tr w:rsidR="00004960" w:rsidRPr="00AC42ED" w:rsidTr="003950E4">
        <w:trPr>
          <w:trHeight w:val="58"/>
        </w:trPr>
        <w:tc>
          <w:tcPr>
            <w:tcW w:w="1671" w:type="dxa"/>
            <w:vMerge/>
          </w:tcPr>
          <w:p w:rsidR="00004960" w:rsidRPr="00AC42ED" w:rsidRDefault="00004960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04960" w:rsidRPr="00AC42ED" w:rsidRDefault="00004960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004960" w:rsidRPr="00AC42ED" w:rsidRDefault="00004960" w:rsidP="003950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004960" w:rsidRPr="00AC42ED" w:rsidRDefault="00004960" w:rsidP="003950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04960" w:rsidRPr="00AC42ED" w:rsidRDefault="00004960" w:rsidP="003950E4">
            <w:pPr>
              <w:jc w:val="center"/>
              <w:rPr>
                <w:szCs w:val="28"/>
              </w:rPr>
            </w:pPr>
          </w:p>
        </w:tc>
      </w:tr>
      <w:tr w:rsidR="00004960" w:rsidRPr="00AC42ED" w:rsidTr="003950E4">
        <w:tc>
          <w:tcPr>
            <w:tcW w:w="1671" w:type="dxa"/>
            <w:vMerge/>
          </w:tcPr>
          <w:p w:rsidR="00004960" w:rsidRPr="00AC42ED" w:rsidRDefault="00004960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04960" w:rsidRPr="00AC42ED" w:rsidRDefault="00004960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004960" w:rsidRPr="00AC42ED" w:rsidRDefault="00004960" w:rsidP="003950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004960" w:rsidRPr="00AC42ED" w:rsidRDefault="00004960" w:rsidP="003950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04960" w:rsidRPr="00AC42ED" w:rsidRDefault="00004960" w:rsidP="003950E4">
            <w:pPr>
              <w:jc w:val="center"/>
              <w:rPr>
                <w:szCs w:val="28"/>
              </w:rPr>
            </w:pPr>
          </w:p>
        </w:tc>
      </w:tr>
      <w:tr w:rsidR="00004960" w:rsidRPr="00AC42ED" w:rsidTr="003950E4">
        <w:tc>
          <w:tcPr>
            <w:tcW w:w="1671" w:type="dxa"/>
            <w:vMerge/>
          </w:tcPr>
          <w:p w:rsidR="00004960" w:rsidRPr="00AC42ED" w:rsidRDefault="00004960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04960" w:rsidRPr="00AC42ED" w:rsidRDefault="00004960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004960" w:rsidRPr="00AC42ED" w:rsidRDefault="00004960" w:rsidP="003950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004960" w:rsidRPr="00AC42ED" w:rsidRDefault="00004960" w:rsidP="003950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04960" w:rsidRPr="00AC42ED" w:rsidRDefault="00004960" w:rsidP="003950E4">
            <w:pPr>
              <w:jc w:val="center"/>
              <w:rPr>
                <w:szCs w:val="28"/>
              </w:rPr>
            </w:pPr>
          </w:p>
        </w:tc>
      </w:tr>
      <w:tr w:rsidR="00004960" w:rsidRPr="00AC42ED" w:rsidTr="003950E4">
        <w:tc>
          <w:tcPr>
            <w:tcW w:w="1671" w:type="dxa"/>
            <w:vMerge/>
          </w:tcPr>
          <w:p w:rsidR="00004960" w:rsidRPr="00AC42ED" w:rsidRDefault="00004960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04960" w:rsidRPr="00AC42ED" w:rsidRDefault="00004960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004960" w:rsidRPr="00AC42ED" w:rsidRDefault="00004960" w:rsidP="003950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004960" w:rsidRPr="00AC42ED" w:rsidRDefault="00004960" w:rsidP="003950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04960" w:rsidRPr="00AC42ED" w:rsidRDefault="00004960" w:rsidP="003950E4">
            <w:pPr>
              <w:jc w:val="center"/>
              <w:rPr>
                <w:szCs w:val="28"/>
              </w:rPr>
            </w:pPr>
          </w:p>
        </w:tc>
      </w:tr>
      <w:tr w:rsidR="00004960" w:rsidRPr="00AC42ED" w:rsidTr="003950E4">
        <w:tc>
          <w:tcPr>
            <w:tcW w:w="1671" w:type="dxa"/>
            <w:vMerge/>
          </w:tcPr>
          <w:p w:rsidR="00004960" w:rsidRPr="00AC42ED" w:rsidRDefault="00004960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04960" w:rsidRPr="00AC42ED" w:rsidRDefault="00004960" w:rsidP="0039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004960" w:rsidRPr="00AC42ED" w:rsidRDefault="00004960" w:rsidP="003950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004960" w:rsidRPr="00AC42ED" w:rsidRDefault="00004960" w:rsidP="003950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04960" w:rsidRPr="00AC42ED" w:rsidRDefault="00004960" w:rsidP="003950E4">
            <w:pPr>
              <w:jc w:val="center"/>
              <w:rPr>
                <w:szCs w:val="28"/>
              </w:rPr>
            </w:pPr>
          </w:p>
        </w:tc>
      </w:tr>
      <w:tr w:rsidR="00A078C7" w:rsidRPr="00AC42ED" w:rsidTr="003950E4">
        <w:tc>
          <w:tcPr>
            <w:tcW w:w="1671" w:type="dxa"/>
            <w:shd w:val="clear" w:color="auto" w:fill="EEECE1" w:themeFill="background2"/>
          </w:tcPr>
          <w:p w:rsidR="00A078C7" w:rsidRPr="00AC42ED" w:rsidRDefault="00A078C7" w:rsidP="003950E4">
            <w:pPr>
              <w:jc w:val="center"/>
              <w:rPr>
                <w:b/>
                <w:sz w:val="28"/>
                <w:szCs w:val="28"/>
              </w:rPr>
            </w:pPr>
            <w:r w:rsidRPr="00AC42E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A078C7" w:rsidRPr="00AC42ED" w:rsidRDefault="00A078C7" w:rsidP="003950E4">
            <w:pPr>
              <w:jc w:val="center"/>
              <w:rPr>
                <w:b/>
                <w:sz w:val="28"/>
                <w:szCs w:val="28"/>
              </w:rPr>
            </w:pPr>
            <w:r w:rsidRPr="00AC42E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A078C7" w:rsidRPr="00AC42ED" w:rsidRDefault="00A078C7" w:rsidP="003950E4">
            <w:pPr>
              <w:jc w:val="center"/>
              <w:rPr>
                <w:b/>
                <w:sz w:val="28"/>
                <w:szCs w:val="28"/>
              </w:rPr>
            </w:pPr>
            <w:r w:rsidRPr="00AC42E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A078C7" w:rsidRPr="00AC42ED" w:rsidRDefault="00A078C7" w:rsidP="003950E4">
            <w:pPr>
              <w:jc w:val="center"/>
              <w:rPr>
                <w:b/>
                <w:sz w:val="28"/>
                <w:szCs w:val="28"/>
              </w:rPr>
            </w:pPr>
            <w:r w:rsidRPr="00AC42E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A078C7" w:rsidRPr="00AC42ED" w:rsidRDefault="00A078C7" w:rsidP="003950E4">
            <w:pPr>
              <w:jc w:val="center"/>
              <w:rPr>
                <w:b/>
                <w:sz w:val="28"/>
                <w:szCs w:val="28"/>
              </w:rPr>
            </w:pPr>
            <w:r w:rsidRPr="00AC42ED">
              <w:rPr>
                <w:b/>
                <w:sz w:val="28"/>
                <w:szCs w:val="28"/>
              </w:rPr>
              <w:t>SALA</w:t>
            </w:r>
          </w:p>
        </w:tc>
      </w:tr>
      <w:tr w:rsidR="00F6793A" w:rsidRPr="00AC42ED" w:rsidTr="003950E4">
        <w:tc>
          <w:tcPr>
            <w:tcW w:w="1671" w:type="dxa"/>
            <w:vMerge w:val="restart"/>
            <w:vAlign w:val="center"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b/>
                <w:sz w:val="24"/>
                <w:szCs w:val="20"/>
              </w:rPr>
              <w:t>27.10.2019r</w:t>
            </w:r>
          </w:p>
        </w:tc>
        <w:tc>
          <w:tcPr>
            <w:tcW w:w="1627" w:type="dxa"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 xml:space="preserve">Ochrona ppoż. </w:t>
            </w:r>
          </w:p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dr K. Rogowski</w:t>
            </w:r>
          </w:p>
        </w:tc>
        <w:tc>
          <w:tcPr>
            <w:tcW w:w="2289" w:type="dxa"/>
            <w:vMerge w:val="restart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s.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</w:tr>
      <w:tr w:rsidR="00F6793A" w:rsidRPr="00AC42ED" w:rsidTr="003950E4">
        <w:tc>
          <w:tcPr>
            <w:tcW w:w="1671" w:type="dxa"/>
            <w:vMerge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</w:tr>
      <w:tr w:rsidR="00F6793A" w:rsidRPr="00AC42ED" w:rsidTr="003950E4">
        <w:tc>
          <w:tcPr>
            <w:tcW w:w="1671" w:type="dxa"/>
            <w:vMerge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Ochrona obiektów</w:t>
            </w:r>
          </w:p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ćw. 2h</w:t>
            </w:r>
          </w:p>
        </w:tc>
        <w:tc>
          <w:tcPr>
            <w:tcW w:w="4502" w:type="dxa"/>
            <w:vMerge w:val="restart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mgr R. Czyż</w:t>
            </w:r>
          </w:p>
        </w:tc>
        <w:tc>
          <w:tcPr>
            <w:tcW w:w="2289" w:type="dxa"/>
            <w:vMerge w:val="restart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s.</w:t>
            </w:r>
            <w:r>
              <w:rPr>
                <w:szCs w:val="28"/>
              </w:rPr>
              <w:t>25</w:t>
            </w:r>
          </w:p>
        </w:tc>
      </w:tr>
      <w:tr w:rsidR="00F6793A" w:rsidRPr="00AC42ED" w:rsidTr="003950E4">
        <w:tc>
          <w:tcPr>
            <w:tcW w:w="1671" w:type="dxa"/>
            <w:vMerge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</w:tr>
      <w:tr w:rsidR="00F6793A" w:rsidRPr="00AC42ED" w:rsidTr="003950E4">
        <w:tc>
          <w:tcPr>
            <w:tcW w:w="1671" w:type="dxa"/>
            <w:vMerge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Zarządzanie przedsiębiorstwem i zasobami ludzkimi</w:t>
            </w:r>
          </w:p>
          <w:p w:rsidR="00F6793A" w:rsidRPr="00AC42ED" w:rsidRDefault="00F6793A" w:rsidP="00F6793A">
            <w:pPr>
              <w:jc w:val="center"/>
              <w:rPr>
                <w:szCs w:val="28"/>
              </w:rPr>
            </w:pPr>
            <w:proofErr w:type="spellStart"/>
            <w:r w:rsidRPr="00AC42ED">
              <w:rPr>
                <w:szCs w:val="28"/>
              </w:rPr>
              <w:t>kon</w:t>
            </w:r>
            <w:proofErr w:type="spellEnd"/>
            <w:r w:rsidRPr="00AC42ED">
              <w:rPr>
                <w:szCs w:val="28"/>
              </w:rPr>
              <w:t>. 2h</w:t>
            </w:r>
          </w:p>
        </w:tc>
        <w:tc>
          <w:tcPr>
            <w:tcW w:w="4502" w:type="dxa"/>
            <w:vMerge w:val="restart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mgr E. Czyż</w:t>
            </w:r>
          </w:p>
        </w:tc>
        <w:tc>
          <w:tcPr>
            <w:tcW w:w="2289" w:type="dxa"/>
            <w:vMerge w:val="restart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s.</w:t>
            </w:r>
            <w:r>
              <w:rPr>
                <w:szCs w:val="28"/>
              </w:rPr>
              <w:t>25</w:t>
            </w:r>
          </w:p>
        </w:tc>
      </w:tr>
      <w:tr w:rsidR="00F6793A" w:rsidRPr="00AC42ED" w:rsidTr="003950E4">
        <w:tc>
          <w:tcPr>
            <w:tcW w:w="1671" w:type="dxa"/>
            <w:vMerge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</w:tr>
      <w:tr w:rsidR="00F6793A" w:rsidRPr="00AC42ED" w:rsidTr="003950E4">
        <w:tc>
          <w:tcPr>
            <w:tcW w:w="1671" w:type="dxa"/>
            <w:vMerge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 xml:space="preserve">Działalność służb specjalnych w zakresie ochrony informacji </w:t>
            </w:r>
          </w:p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dr A. Kwiatkowski</w:t>
            </w:r>
          </w:p>
        </w:tc>
        <w:tc>
          <w:tcPr>
            <w:tcW w:w="2289" w:type="dxa"/>
            <w:vMerge w:val="restart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s.</w:t>
            </w:r>
            <w:r>
              <w:rPr>
                <w:szCs w:val="28"/>
              </w:rPr>
              <w:t>25</w:t>
            </w:r>
          </w:p>
        </w:tc>
      </w:tr>
      <w:tr w:rsidR="00F6793A" w:rsidRPr="00AC42ED" w:rsidTr="003950E4">
        <w:tc>
          <w:tcPr>
            <w:tcW w:w="1671" w:type="dxa"/>
            <w:vMerge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</w:tr>
      <w:tr w:rsidR="00F6793A" w:rsidRPr="00AC42ED" w:rsidTr="003950E4">
        <w:tc>
          <w:tcPr>
            <w:tcW w:w="1671" w:type="dxa"/>
            <w:vMerge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 xml:space="preserve">Działalność służb specjalnych w zakresie ochrony informacji </w:t>
            </w:r>
          </w:p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kon.3h</w:t>
            </w:r>
          </w:p>
        </w:tc>
        <w:tc>
          <w:tcPr>
            <w:tcW w:w="4502" w:type="dxa"/>
            <w:vMerge w:val="restart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dr A. Kwiatkowski</w:t>
            </w:r>
          </w:p>
        </w:tc>
        <w:tc>
          <w:tcPr>
            <w:tcW w:w="2289" w:type="dxa"/>
            <w:vMerge w:val="restart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  <w:r w:rsidRPr="00AC42ED">
              <w:rPr>
                <w:szCs w:val="28"/>
              </w:rPr>
              <w:t>s.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</w:tr>
      <w:tr w:rsidR="00F6793A" w:rsidRPr="00AC42ED" w:rsidTr="003950E4">
        <w:tc>
          <w:tcPr>
            <w:tcW w:w="1671" w:type="dxa"/>
            <w:vMerge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</w:tr>
      <w:tr w:rsidR="00F6793A" w:rsidRPr="00AC42ED" w:rsidTr="003950E4">
        <w:tc>
          <w:tcPr>
            <w:tcW w:w="1671" w:type="dxa"/>
            <w:vMerge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</w:tr>
      <w:tr w:rsidR="00F6793A" w:rsidRPr="00AC42ED" w:rsidTr="003950E4">
        <w:tc>
          <w:tcPr>
            <w:tcW w:w="1671" w:type="dxa"/>
            <w:vMerge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</w:tr>
      <w:tr w:rsidR="00F6793A" w:rsidRPr="00AC42ED" w:rsidTr="003950E4">
        <w:tc>
          <w:tcPr>
            <w:tcW w:w="1671" w:type="dxa"/>
            <w:vMerge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6793A" w:rsidRPr="00AC42ED" w:rsidRDefault="00F6793A" w:rsidP="00F6793A">
            <w:pPr>
              <w:jc w:val="center"/>
              <w:rPr>
                <w:szCs w:val="28"/>
              </w:rPr>
            </w:pPr>
          </w:p>
        </w:tc>
      </w:tr>
      <w:tr w:rsidR="00F6793A" w:rsidTr="003950E4">
        <w:tc>
          <w:tcPr>
            <w:tcW w:w="1671" w:type="dxa"/>
            <w:vMerge/>
          </w:tcPr>
          <w:p w:rsidR="00F6793A" w:rsidRPr="00AC42ED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6793A" w:rsidRPr="00CA6FFB" w:rsidRDefault="00F6793A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F6793A" w:rsidRPr="00632B41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6793A" w:rsidRPr="00632B41" w:rsidRDefault="00F6793A" w:rsidP="00F6793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6793A" w:rsidRPr="00632B41" w:rsidRDefault="00F6793A" w:rsidP="00F6793A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04960"/>
    <w:rsid w:val="000A06A2"/>
    <w:rsid w:val="000A69E4"/>
    <w:rsid w:val="000C4457"/>
    <w:rsid w:val="00110490"/>
    <w:rsid w:val="00130DCF"/>
    <w:rsid w:val="001600AF"/>
    <w:rsid w:val="00162827"/>
    <w:rsid w:val="00172BCE"/>
    <w:rsid w:val="001C0D3E"/>
    <w:rsid w:val="001D5933"/>
    <w:rsid w:val="00226AEC"/>
    <w:rsid w:val="002444A6"/>
    <w:rsid w:val="00267E07"/>
    <w:rsid w:val="00272BC9"/>
    <w:rsid w:val="00275B8C"/>
    <w:rsid w:val="002903AE"/>
    <w:rsid w:val="002E3925"/>
    <w:rsid w:val="003234CA"/>
    <w:rsid w:val="003950E4"/>
    <w:rsid w:val="003E7EFC"/>
    <w:rsid w:val="00452F28"/>
    <w:rsid w:val="00522CAA"/>
    <w:rsid w:val="00545AA7"/>
    <w:rsid w:val="006028E6"/>
    <w:rsid w:val="00611831"/>
    <w:rsid w:val="00632B41"/>
    <w:rsid w:val="00633C9F"/>
    <w:rsid w:val="00640C33"/>
    <w:rsid w:val="00653AE2"/>
    <w:rsid w:val="00681381"/>
    <w:rsid w:val="007233AB"/>
    <w:rsid w:val="00726FB7"/>
    <w:rsid w:val="007A78AA"/>
    <w:rsid w:val="007A7C46"/>
    <w:rsid w:val="007B6E11"/>
    <w:rsid w:val="007C3138"/>
    <w:rsid w:val="007D1215"/>
    <w:rsid w:val="00853F69"/>
    <w:rsid w:val="0087614C"/>
    <w:rsid w:val="00923FE1"/>
    <w:rsid w:val="009A06CA"/>
    <w:rsid w:val="009B30C5"/>
    <w:rsid w:val="00A078C7"/>
    <w:rsid w:val="00A22C53"/>
    <w:rsid w:val="00A62A0F"/>
    <w:rsid w:val="00A6313E"/>
    <w:rsid w:val="00A72763"/>
    <w:rsid w:val="00A91BB4"/>
    <w:rsid w:val="00AC0C38"/>
    <w:rsid w:val="00AC42ED"/>
    <w:rsid w:val="00B2481D"/>
    <w:rsid w:val="00B974E6"/>
    <w:rsid w:val="00BA3EEA"/>
    <w:rsid w:val="00BB7A45"/>
    <w:rsid w:val="00C55B01"/>
    <w:rsid w:val="00CA6FFB"/>
    <w:rsid w:val="00CD55A2"/>
    <w:rsid w:val="00CE3F1B"/>
    <w:rsid w:val="00D428FF"/>
    <w:rsid w:val="00D57D3A"/>
    <w:rsid w:val="00DA5820"/>
    <w:rsid w:val="00DB5475"/>
    <w:rsid w:val="00DD7EEA"/>
    <w:rsid w:val="00DE2E47"/>
    <w:rsid w:val="00E4352D"/>
    <w:rsid w:val="00E47BAD"/>
    <w:rsid w:val="00E671B2"/>
    <w:rsid w:val="00EA5012"/>
    <w:rsid w:val="00ED37ED"/>
    <w:rsid w:val="00F6793A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3</cp:revision>
  <dcterms:created xsi:type="dcterms:W3CDTF">2019-10-13T10:02:00Z</dcterms:created>
  <dcterms:modified xsi:type="dcterms:W3CDTF">2019-10-14T12:12:00Z</dcterms:modified>
</cp:coreProperties>
</file>