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300B10" w14:paraId="5C5CEF1E" w14:textId="77777777" w:rsidTr="00E4665B">
        <w:tc>
          <w:tcPr>
            <w:tcW w:w="14817" w:type="dxa"/>
            <w:gridSpan w:val="5"/>
            <w:vAlign w:val="center"/>
          </w:tcPr>
          <w:p w14:paraId="52608862" w14:textId="77777777" w:rsidR="00DE2E47" w:rsidRPr="00300B10" w:rsidRDefault="00826D2F" w:rsidP="00E4665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300B10">
              <w:rPr>
                <w:rFonts w:ascii="Times New Roman" w:hAnsi="Times New Roman" w:cs="Times New Roman"/>
                <w:b/>
                <w:sz w:val="36"/>
              </w:rPr>
              <w:t>I NSDS 25-27.10.2019</w:t>
            </w:r>
          </w:p>
        </w:tc>
      </w:tr>
      <w:tr w:rsidR="00DE2E47" w:rsidRPr="00300B10" w14:paraId="3E2331CA" w14:textId="77777777" w:rsidTr="00E4665B">
        <w:tc>
          <w:tcPr>
            <w:tcW w:w="1671" w:type="dxa"/>
            <w:shd w:val="clear" w:color="auto" w:fill="EEECE1" w:themeFill="background2"/>
          </w:tcPr>
          <w:p w14:paraId="744E31BB" w14:textId="77777777" w:rsidR="00DE2E47" w:rsidRPr="00300B10" w:rsidRDefault="00DE2E47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76D6B8FC" w14:textId="77777777" w:rsidR="00DE2E47" w:rsidRPr="00300B10" w:rsidRDefault="00DE2E47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68384AC" w14:textId="77777777" w:rsidR="00DE2E47" w:rsidRPr="00300B10" w:rsidRDefault="00DE2E47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E858E55" w14:textId="77777777" w:rsidR="00DE2E47" w:rsidRPr="00300B10" w:rsidRDefault="00DE2E47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4B2102D" w14:textId="77777777" w:rsidR="00DE2E47" w:rsidRPr="00300B10" w:rsidRDefault="00DE2E47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SALA</w:t>
            </w:r>
          </w:p>
        </w:tc>
      </w:tr>
      <w:tr w:rsidR="00DD36DB" w:rsidRPr="00300B10" w14:paraId="37D36CEF" w14:textId="77777777" w:rsidTr="007A3B2D">
        <w:tc>
          <w:tcPr>
            <w:tcW w:w="1671" w:type="dxa"/>
            <w:vMerge w:val="restart"/>
            <w:vAlign w:val="center"/>
          </w:tcPr>
          <w:p w14:paraId="6739E8FF" w14:textId="77777777" w:rsidR="00DD36DB" w:rsidRPr="00300B10" w:rsidRDefault="00DD36DB" w:rsidP="00E4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b/>
                <w:sz w:val="28"/>
                <w:szCs w:val="20"/>
              </w:rPr>
              <w:t>25.10.2019r.</w:t>
            </w:r>
          </w:p>
        </w:tc>
        <w:tc>
          <w:tcPr>
            <w:tcW w:w="1627" w:type="dxa"/>
          </w:tcPr>
          <w:p w14:paraId="33AC7DF1" w14:textId="77777777" w:rsidR="00DD36DB" w:rsidRPr="00300B10" w:rsidRDefault="00DD36D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14:paraId="7B685153" w14:textId="77777777" w:rsidR="00DD36DB" w:rsidRPr="00207343" w:rsidRDefault="00DD36DB" w:rsidP="00E4665B">
            <w:pPr>
              <w:jc w:val="center"/>
              <w:rPr>
                <w:b/>
                <w:szCs w:val="28"/>
              </w:rPr>
            </w:pPr>
            <w:r w:rsidRPr="00207343">
              <w:rPr>
                <w:b/>
                <w:szCs w:val="28"/>
              </w:rPr>
              <w:t>SZKOLENIE BHP</w:t>
            </w:r>
          </w:p>
          <w:p w14:paraId="6C04E7FE" w14:textId="77777777" w:rsidR="00DD36DB" w:rsidRPr="00207343" w:rsidRDefault="00DD36DB" w:rsidP="00E4665B">
            <w:pPr>
              <w:jc w:val="center"/>
              <w:rPr>
                <w:b/>
                <w:szCs w:val="28"/>
              </w:rPr>
            </w:pPr>
            <w:r w:rsidRPr="00207343">
              <w:rPr>
                <w:b/>
                <w:szCs w:val="28"/>
              </w:rPr>
              <w:t>15.30-18.00</w:t>
            </w:r>
          </w:p>
          <w:p w14:paraId="1344EB72" w14:textId="77777777" w:rsidR="00DD36DB" w:rsidRPr="00207343" w:rsidRDefault="00DD36DB" w:rsidP="00E4665B">
            <w:pPr>
              <w:jc w:val="center"/>
              <w:rPr>
                <w:b/>
                <w:szCs w:val="28"/>
              </w:rPr>
            </w:pPr>
            <w:r w:rsidRPr="00207343">
              <w:rPr>
                <w:b/>
                <w:szCs w:val="28"/>
              </w:rPr>
              <w:t>aula 414</w:t>
            </w:r>
          </w:p>
          <w:p w14:paraId="560924BE" w14:textId="77777777" w:rsidR="00DD36DB" w:rsidRPr="00300B10" w:rsidRDefault="00DD36DB" w:rsidP="00E4665B">
            <w:pPr>
              <w:jc w:val="center"/>
              <w:rPr>
                <w:szCs w:val="28"/>
              </w:rPr>
            </w:pPr>
            <w:r w:rsidRPr="00207343">
              <w:rPr>
                <w:b/>
                <w:szCs w:val="28"/>
              </w:rPr>
              <w:t>ul. Westerplatte</w:t>
            </w:r>
          </w:p>
        </w:tc>
      </w:tr>
      <w:tr w:rsidR="00DD36DB" w:rsidRPr="00300B10" w14:paraId="5D525903" w14:textId="77777777" w:rsidTr="007A3B2D">
        <w:tc>
          <w:tcPr>
            <w:tcW w:w="1671" w:type="dxa"/>
            <w:vMerge/>
          </w:tcPr>
          <w:p w14:paraId="4506D37B" w14:textId="77777777" w:rsidR="00DD36DB" w:rsidRPr="00300B10" w:rsidRDefault="00DD36D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EBFA8A" w14:textId="77777777" w:rsidR="00DD36DB" w:rsidRPr="00300B10" w:rsidRDefault="00DD36D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44F74657" w14:textId="77777777" w:rsidR="00DD36DB" w:rsidRPr="00300B10" w:rsidRDefault="00DD36DB" w:rsidP="00E4665B">
            <w:pPr>
              <w:jc w:val="center"/>
              <w:rPr>
                <w:szCs w:val="28"/>
              </w:rPr>
            </w:pPr>
          </w:p>
        </w:tc>
      </w:tr>
      <w:tr w:rsidR="00DD36DB" w:rsidRPr="00300B10" w14:paraId="2402A30A" w14:textId="77777777" w:rsidTr="007A3B2D">
        <w:tc>
          <w:tcPr>
            <w:tcW w:w="1671" w:type="dxa"/>
            <w:vMerge/>
          </w:tcPr>
          <w:p w14:paraId="3B2DA706" w14:textId="77777777" w:rsidR="00DD36DB" w:rsidRPr="00300B10" w:rsidRDefault="00DD36D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16D7056" w14:textId="77777777" w:rsidR="00DD36DB" w:rsidRPr="00300B10" w:rsidRDefault="00DD36D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3E7B874E" w14:textId="77777777" w:rsidR="00DD36DB" w:rsidRPr="00300B10" w:rsidRDefault="00DD36DB" w:rsidP="00E4665B">
            <w:pPr>
              <w:jc w:val="center"/>
              <w:rPr>
                <w:szCs w:val="28"/>
              </w:rPr>
            </w:pPr>
          </w:p>
        </w:tc>
      </w:tr>
      <w:tr w:rsidR="00F83ACE" w:rsidRPr="00300B10" w14:paraId="17A811AE" w14:textId="77777777" w:rsidTr="00E4665B">
        <w:tc>
          <w:tcPr>
            <w:tcW w:w="1671" w:type="dxa"/>
            <w:vMerge/>
          </w:tcPr>
          <w:p w14:paraId="14357919" w14:textId="77777777" w:rsidR="00F83ACE" w:rsidRPr="00300B10" w:rsidRDefault="00F83ACE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736BFA" w14:textId="77777777" w:rsidR="00F83ACE" w:rsidRPr="00300B10" w:rsidRDefault="00F83ACE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10242FF" w14:textId="77777777" w:rsidR="00F83ACE" w:rsidRPr="00300B10" w:rsidRDefault="00F83ACE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ED0D6B3" w14:textId="77777777" w:rsidR="00F83ACE" w:rsidRPr="00300B10" w:rsidRDefault="00F83ACE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CC9755C" w14:textId="77777777" w:rsidR="00F83ACE" w:rsidRPr="00300B10" w:rsidRDefault="00F83ACE" w:rsidP="00E4665B">
            <w:pPr>
              <w:jc w:val="center"/>
              <w:rPr>
                <w:szCs w:val="28"/>
              </w:rPr>
            </w:pPr>
          </w:p>
        </w:tc>
      </w:tr>
      <w:tr w:rsidR="00110490" w:rsidRPr="00300B10" w14:paraId="176CBC5B" w14:textId="77777777" w:rsidTr="00E4665B">
        <w:tc>
          <w:tcPr>
            <w:tcW w:w="1671" w:type="dxa"/>
            <w:vMerge/>
          </w:tcPr>
          <w:p w14:paraId="25BB1016" w14:textId="77777777" w:rsidR="00110490" w:rsidRPr="00300B10" w:rsidRDefault="00110490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64E799" w14:textId="77777777" w:rsidR="00110490" w:rsidRPr="00300B10" w:rsidRDefault="00110490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E15969F" w14:textId="77777777" w:rsidR="00110490" w:rsidRPr="00300B10" w:rsidRDefault="00110490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D403AE3" w14:textId="77777777" w:rsidR="00110490" w:rsidRPr="00300B10" w:rsidRDefault="00110490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41FEA4F" w14:textId="77777777" w:rsidR="00110490" w:rsidRPr="00300B10" w:rsidRDefault="00110490" w:rsidP="00E4665B">
            <w:pPr>
              <w:jc w:val="center"/>
              <w:rPr>
                <w:szCs w:val="28"/>
              </w:rPr>
            </w:pPr>
          </w:p>
        </w:tc>
      </w:tr>
      <w:tr w:rsidR="00110490" w:rsidRPr="00300B10" w14:paraId="7BD0EBF4" w14:textId="77777777" w:rsidTr="00E4665B">
        <w:tc>
          <w:tcPr>
            <w:tcW w:w="1671" w:type="dxa"/>
            <w:vMerge/>
          </w:tcPr>
          <w:p w14:paraId="4182B8DD" w14:textId="77777777" w:rsidR="00110490" w:rsidRPr="00300B10" w:rsidRDefault="00110490" w:rsidP="00E4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FACCE7" w14:textId="77777777" w:rsidR="00110490" w:rsidRPr="00300B10" w:rsidRDefault="00110490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69392DD" w14:textId="77777777" w:rsidR="00110490" w:rsidRPr="00300B10" w:rsidRDefault="00110490" w:rsidP="00E4665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675CCB3" w14:textId="77777777" w:rsidR="00110490" w:rsidRPr="00300B10" w:rsidRDefault="00110490" w:rsidP="00E4665B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03AD381" w14:textId="77777777" w:rsidR="00110490" w:rsidRPr="00300B10" w:rsidRDefault="00110490" w:rsidP="00E4665B">
            <w:pPr>
              <w:jc w:val="center"/>
              <w:rPr>
                <w:b/>
                <w:szCs w:val="28"/>
              </w:rPr>
            </w:pPr>
          </w:p>
        </w:tc>
      </w:tr>
      <w:tr w:rsidR="00D428FF" w:rsidRPr="00300B10" w14:paraId="3911EC11" w14:textId="77777777" w:rsidTr="00E4665B">
        <w:tc>
          <w:tcPr>
            <w:tcW w:w="1671" w:type="dxa"/>
            <w:shd w:val="clear" w:color="auto" w:fill="EEECE1" w:themeFill="background2"/>
          </w:tcPr>
          <w:p w14:paraId="18F8E5A8" w14:textId="77777777" w:rsidR="00D428FF" w:rsidRPr="00300B10" w:rsidRDefault="00D428FF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F8F14CE" w14:textId="77777777" w:rsidR="00D428FF" w:rsidRPr="00300B10" w:rsidRDefault="00D428FF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F1DF435" w14:textId="77777777" w:rsidR="00D428FF" w:rsidRPr="00300B10" w:rsidRDefault="00D428FF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B2E7922" w14:textId="77777777" w:rsidR="00D428FF" w:rsidRPr="00300B10" w:rsidRDefault="00D428FF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50E9EC0F" w14:textId="77777777" w:rsidR="00D428FF" w:rsidRPr="00300B10" w:rsidRDefault="00D428FF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SALA</w:t>
            </w:r>
          </w:p>
        </w:tc>
      </w:tr>
      <w:tr w:rsidR="00C3183F" w:rsidRPr="00300B10" w14:paraId="2F3F7BA2" w14:textId="77777777" w:rsidTr="00E4665B">
        <w:tc>
          <w:tcPr>
            <w:tcW w:w="1671" w:type="dxa"/>
            <w:vMerge w:val="restart"/>
            <w:vAlign w:val="center"/>
          </w:tcPr>
          <w:p w14:paraId="7F9A223C" w14:textId="77777777" w:rsidR="00C3183F" w:rsidRPr="00300B10" w:rsidRDefault="00C3183F" w:rsidP="00E4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b/>
                <w:sz w:val="28"/>
                <w:szCs w:val="20"/>
              </w:rPr>
              <w:t>26.10.2019r.</w:t>
            </w:r>
          </w:p>
        </w:tc>
        <w:tc>
          <w:tcPr>
            <w:tcW w:w="1627" w:type="dxa"/>
          </w:tcPr>
          <w:p w14:paraId="572064BC" w14:textId="77777777" w:rsidR="00C3183F" w:rsidRPr="00300B10" w:rsidRDefault="00C3183F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0C573C4" w14:textId="77777777" w:rsidR="00C3183F" w:rsidRPr="00300B10" w:rsidRDefault="00C3183F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1F6D629" w14:textId="77777777" w:rsidR="00C3183F" w:rsidRPr="00300B10" w:rsidRDefault="00C3183F" w:rsidP="00E4665B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5829FF5" w14:textId="77777777" w:rsidR="00C3183F" w:rsidRPr="00300B10" w:rsidRDefault="00C3183F" w:rsidP="00E4665B">
            <w:pPr>
              <w:jc w:val="center"/>
              <w:rPr>
                <w:szCs w:val="28"/>
              </w:rPr>
            </w:pPr>
          </w:p>
        </w:tc>
      </w:tr>
      <w:tr w:rsidR="00C3183F" w:rsidRPr="00300B10" w14:paraId="53728948" w14:textId="77777777" w:rsidTr="00E4665B">
        <w:tc>
          <w:tcPr>
            <w:tcW w:w="1671" w:type="dxa"/>
            <w:vMerge/>
          </w:tcPr>
          <w:p w14:paraId="3176C98C" w14:textId="77777777" w:rsidR="00C3183F" w:rsidRPr="00300B10" w:rsidRDefault="00C3183F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1ED594" w14:textId="77777777" w:rsidR="00C3183F" w:rsidRPr="00300B10" w:rsidRDefault="00C3183F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AF460CF" w14:textId="77777777" w:rsidR="00C3183F" w:rsidRPr="00300B10" w:rsidRDefault="00C3183F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C32E16F" w14:textId="77777777" w:rsidR="00C3183F" w:rsidRPr="00300B10" w:rsidRDefault="00C3183F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6FF1919" w14:textId="77777777" w:rsidR="00C3183F" w:rsidRPr="00300B10" w:rsidRDefault="00C3183F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2D8252B6" w14:textId="77777777" w:rsidTr="00E4665B">
        <w:tc>
          <w:tcPr>
            <w:tcW w:w="1671" w:type="dxa"/>
            <w:vMerge/>
          </w:tcPr>
          <w:p w14:paraId="6C0967A5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DA12A3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C09CE0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Podstawy wiedzy o państwie i prawie</w:t>
            </w:r>
          </w:p>
          <w:p w14:paraId="0F32DCE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wyk.</w:t>
            </w:r>
            <w:r>
              <w:rPr>
                <w:szCs w:val="28"/>
              </w:rPr>
              <w:t>3</w:t>
            </w:r>
            <w:r w:rsidRPr="00300B10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D527B3E" w14:textId="2E94486B" w:rsidR="00E4665B" w:rsidRPr="00E4665B" w:rsidRDefault="00E4665B" w:rsidP="00E4665B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dr </w:t>
            </w:r>
            <w:r w:rsidR="007160B5">
              <w:rPr>
                <w:szCs w:val="28"/>
              </w:rPr>
              <w:t xml:space="preserve">hab. A. Lipska – </w:t>
            </w:r>
            <w:proofErr w:type="spellStart"/>
            <w:r w:rsidR="007160B5">
              <w:rPr>
                <w:szCs w:val="28"/>
              </w:rPr>
              <w:t>Sondecka</w:t>
            </w:r>
            <w:proofErr w:type="spellEnd"/>
            <w:r w:rsidR="007160B5">
              <w:rPr>
                <w:szCs w:val="28"/>
              </w:rPr>
              <w:t>, Prof. AP</w:t>
            </w:r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04EB8C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s.</w:t>
            </w:r>
            <w:r w:rsidR="00207343">
              <w:rPr>
                <w:szCs w:val="28"/>
              </w:rPr>
              <w:t>9</w:t>
            </w:r>
          </w:p>
          <w:p w14:paraId="7712F65D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7EDBA5E6" w14:textId="77777777" w:rsidTr="00E4665B">
        <w:tc>
          <w:tcPr>
            <w:tcW w:w="1671" w:type="dxa"/>
            <w:vMerge/>
          </w:tcPr>
          <w:p w14:paraId="7BABCC95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8D46060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681FA3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36A25A4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A32EDDB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48804E95" w14:textId="77777777" w:rsidTr="00E4665B">
        <w:tc>
          <w:tcPr>
            <w:tcW w:w="1671" w:type="dxa"/>
            <w:vMerge/>
          </w:tcPr>
          <w:p w14:paraId="4B78635D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88B588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BA91EE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214B2AE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F17A0CA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46471C0E" w14:textId="77777777" w:rsidTr="00E4665B">
        <w:tc>
          <w:tcPr>
            <w:tcW w:w="1671" w:type="dxa"/>
            <w:vMerge/>
          </w:tcPr>
          <w:p w14:paraId="7D5384DD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81D1138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E2A396E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Podstawy logiki</w:t>
            </w:r>
          </w:p>
          <w:p w14:paraId="14EA119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2B2C060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 xml:space="preserve">dr S. </w:t>
            </w:r>
            <w:proofErr w:type="spellStart"/>
            <w:r w:rsidRPr="00300B10">
              <w:rPr>
                <w:szCs w:val="28"/>
              </w:rPr>
              <w:t>Kozdrowski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E8B04E1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s.</w:t>
            </w:r>
            <w:r w:rsidR="00207343">
              <w:rPr>
                <w:szCs w:val="28"/>
              </w:rPr>
              <w:t>9</w:t>
            </w:r>
          </w:p>
        </w:tc>
      </w:tr>
      <w:tr w:rsidR="00E4665B" w:rsidRPr="00300B10" w14:paraId="4F800209" w14:textId="77777777" w:rsidTr="00E4665B">
        <w:tc>
          <w:tcPr>
            <w:tcW w:w="1671" w:type="dxa"/>
            <w:vMerge/>
          </w:tcPr>
          <w:p w14:paraId="310C29A4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AA64947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855F45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48ACB3A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BA336F4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7AB8F910" w14:textId="77777777" w:rsidTr="00E4665B">
        <w:tc>
          <w:tcPr>
            <w:tcW w:w="1671" w:type="dxa"/>
            <w:vMerge/>
          </w:tcPr>
          <w:p w14:paraId="7CDAF379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BB71D9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00B8CA5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61F3E54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7A6F2B0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0FB5326C" w14:textId="77777777" w:rsidTr="00E4665B">
        <w:tc>
          <w:tcPr>
            <w:tcW w:w="1671" w:type="dxa"/>
            <w:vMerge/>
          </w:tcPr>
          <w:p w14:paraId="2537E4AF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C4CC971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8D8D2E9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1200CFD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59EFF4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4CCD779B" w14:textId="77777777" w:rsidTr="00E4665B">
        <w:trPr>
          <w:trHeight w:val="58"/>
        </w:trPr>
        <w:tc>
          <w:tcPr>
            <w:tcW w:w="1671" w:type="dxa"/>
            <w:vMerge/>
          </w:tcPr>
          <w:p w14:paraId="355C1FF8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43328E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EF733AC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Teoria bezpieczeństwa</w:t>
            </w:r>
          </w:p>
          <w:p w14:paraId="1C862F45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2D01F30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dr G. Popow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5496C5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s.</w:t>
            </w:r>
            <w:r w:rsidR="00207343">
              <w:rPr>
                <w:szCs w:val="28"/>
              </w:rPr>
              <w:t>9</w:t>
            </w:r>
          </w:p>
        </w:tc>
      </w:tr>
      <w:tr w:rsidR="00E4665B" w:rsidRPr="00300B10" w14:paraId="7D634E8B" w14:textId="77777777" w:rsidTr="00E4665B">
        <w:tc>
          <w:tcPr>
            <w:tcW w:w="1671" w:type="dxa"/>
            <w:vMerge/>
          </w:tcPr>
          <w:p w14:paraId="01724BC8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D1DC4D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5FD22A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B2669B9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BB2974E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432F9EC7" w14:textId="77777777" w:rsidTr="00E4665B">
        <w:tc>
          <w:tcPr>
            <w:tcW w:w="1671" w:type="dxa"/>
            <w:vMerge/>
          </w:tcPr>
          <w:p w14:paraId="65C92813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134B39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C39C03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E90F227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9A67DA9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11F5E596" w14:textId="77777777" w:rsidTr="00E4665B">
        <w:tc>
          <w:tcPr>
            <w:tcW w:w="1671" w:type="dxa"/>
            <w:vMerge/>
          </w:tcPr>
          <w:p w14:paraId="14EAFEBB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3AF586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EE9C1E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8C001C0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90FE5F7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45348017" w14:textId="77777777" w:rsidTr="00E4665B">
        <w:tc>
          <w:tcPr>
            <w:tcW w:w="1671" w:type="dxa"/>
            <w:vMerge/>
          </w:tcPr>
          <w:p w14:paraId="21756F74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418551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9A4358A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BA6C30D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795B458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0E2BA3D2" w14:textId="77777777" w:rsidTr="00E4665B">
        <w:tc>
          <w:tcPr>
            <w:tcW w:w="1671" w:type="dxa"/>
            <w:shd w:val="clear" w:color="auto" w:fill="EEECE1" w:themeFill="background2"/>
          </w:tcPr>
          <w:p w14:paraId="0A22D065" w14:textId="77777777" w:rsidR="00E4665B" w:rsidRPr="00300B10" w:rsidRDefault="00E4665B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74A16497" w14:textId="77777777" w:rsidR="00E4665B" w:rsidRPr="00300B10" w:rsidRDefault="00E4665B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E9CF402" w14:textId="77777777" w:rsidR="00E4665B" w:rsidRPr="00300B10" w:rsidRDefault="00E4665B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649D402" w14:textId="77777777" w:rsidR="00E4665B" w:rsidRPr="00300B10" w:rsidRDefault="00E4665B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9571E21" w14:textId="77777777" w:rsidR="00E4665B" w:rsidRPr="00300B10" w:rsidRDefault="00E4665B" w:rsidP="00E4665B">
            <w:pPr>
              <w:jc w:val="center"/>
              <w:rPr>
                <w:b/>
                <w:sz w:val="28"/>
                <w:szCs w:val="28"/>
              </w:rPr>
            </w:pPr>
            <w:r w:rsidRPr="00300B10">
              <w:rPr>
                <w:b/>
                <w:sz w:val="28"/>
                <w:szCs w:val="28"/>
              </w:rPr>
              <w:t>SALA</w:t>
            </w:r>
          </w:p>
        </w:tc>
      </w:tr>
      <w:tr w:rsidR="00E4665B" w:rsidRPr="00300B10" w14:paraId="67D5B2F4" w14:textId="77777777" w:rsidTr="00E4665B">
        <w:tc>
          <w:tcPr>
            <w:tcW w:w="1671" w:type="dxa"/>
            <w:vMerge w:val="restart"/>
            <w:vAlign w:val="center"/>
          </w:tcPr>
          <w:p w14:paraId="3B385BDF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b/>
                <w:sz w:val="24"/>
                <w:szCs w:val="20"/>
              </w:rPr>
              <w:t>27.10.2019r</w:t>
            </w:r>
          </w:p>
        </w:tc>
        <w:tc>
          <w:tcPr>
            <w:tcW w:w="1627" w:type="dxa"/>
          </w:tcPr>
          <w:p w14:paraId="7C2956C5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58F2BED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38F76D9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1CF46A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34CE124A" w14:textId="77777777" w:rsidTr="00E4665B">
        <w:tc>
          <w:tcPr>
            <w:tcW w:w="1671" w:type="dxa"/>
            <w:vMerge/>
          </w:tcPr>
          <w:p w14:paraId="0C3F2F62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F0975ED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14:paraId="58FDEF3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0CE32CC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17F8996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7C130306" w14:textId="77777777" w:rsidTr="00E4665B">
        <w:tc>
          <w:tcPr>
            <w:tcW w:w="1671" w:type="dxa"/>
            <w:vMerge/>
          </w:tcPr>
          <w:p w14:paraId="60A06FB5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EA4FE5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14:paraId="0907AF34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6D91B69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1FD437D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4C6AB1" w:rsidRPr="00300B10" w14:paraId="6B0B5419" w14:textId="77777777" w:rsidTr="00E4665B">
        <w:tc>
          <w:tcPr>
            <w:tcW w:w="1671" w:type="dxa"/>
            <w:vMerge/>
          </w:tcPr>
          <w:p w14:paraId="0067FD9C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790A09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14:paraId="2E82D63C" w14:textId="77777777" w:rsidR="004C6AB1" w:rsidRDefault="004C6AB1" w:rsidP="00E4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Wstęp do historii bezpieczeństwa</w:t>
            </w:r>
          </w:p>
          <w:p w14:paraId="6C61914A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4h</w:t>
            </w:r>
          </w:p>
        </w:tc>
        <w:tc>
          <w:tcPr>
            <w:tcW w:w="4502" w:type="dxa"/>
            <w:vMerge w:val="restart"/>
            <w:vAlign w:val="center"/>
          </w:tcPr>
          <w:p w14:paraId="760FA762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I.Bieniecki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14:paraId="51956332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s.16</w:t>
            </w:r>
          </w:p>
        </w:tc>
      </w:tr>
      <w:tr w:rsidR="004C6AB1" w:rsidRPr="00300B10" w14:paraId="42F51C5E" w14:textId="77777777" w:rsidTr="00E4665B">
        <w:tc>
          <w:tcPr>
            <w:tcW w:w="1671" w:type="dxa"/>
            <w:vMerge/>
          </w:tcPr>
          <w:p w14:paraId="2CA6223E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C7C725F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4D3C9C26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93F3E8A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A4EFAB6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</w:tr>
      <w:tr w:rsidR="004C6AB1" w:rsidRPr="00300B10" w14:paraId="12E5D381" w14:textId="77777777" w:rsidTr="00E4665B">
        <w:tc>
          <w:tcPr>
            <w:tcW w:w="1671" w:type="dxa"/>
            <w:vMerge/>
          </w:tcPr>
          <w:p w14:paraId="504E0C8D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446539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23EC1A0B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3AFE5C6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E0EA53B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</w:tr>
      <w:tr w:rsidR="004C6AB1" w:rsidRPr="00300B10" w14:paraId="0EB7E6A3" w14:textId="77777777" w:rsidTr="00E4665B">
        <w:tc>
          <w:tcPr>
            <w:tcW w:w="1671" w:type="dxa"/>
            <w:vMerge/>
          </w:tcPr>
          <w:p w14:paraId="15EFB423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DE6601" w14:textId="77777777" w:rsidR="004C6AB1" w:rsidRPr="00300B10" w:rsidRDefault="004C6AB1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19FBEC30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0A0AD46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F244D57" w14:textId="77777777" w:rsidR="004C6AB1" w:rsidRPr="00300B10" w:rsidRDefault="004C6AB1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27604E4D" w14:textId="77777777" w:rsidTr="00E4665B">
        <w:tc>
          <w:tcPr>
            <w:tcW w:w="1671" w:type="dxa"/>
            <w:vMerge/>
          </w:tcPr>
          <w:p w14:paraId="4017C17F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A670D82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0E7E3568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Statystyka w badaniach społecznych</w:t>
            </w:r>
          </w:p>
          <w:p w14:paraId="1AD38FF4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14:paraId="41464DD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 xml:space="preserve">dr J. </w:t>
            </w:r>
            <w:proofErr w:type="spellStart"/>
            <w:r w:rsidRPr="00300B10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14:paraId="4124446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s.</w:t>
            </w:r>
            <w:r w:rsidR="00207343">
              <w:rPr>
                <w:szCs w:val="28"/>
              </w:rPr>
              <w:t>16</w:t>
            </w:r>
          </w:p>
        </w:tc>
      </w:tr>
      <w:tr w:rsidR="00E4665B" w:rsidRPr="00300B10" w14:paraId="5B16BB08" w14:textId="77777777" w:rsidTr="00E4665B">
        <w:tc>
          <w:tcPr>
            <w:tcW w:w="1671" w:type="dxa"/>
            <w:vMerge/>
          </w:tcPr>
          <w:p w14:paraId="34A8ACA0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F348FF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2144346F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09C38FA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442A09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19625054" w14:textId="77777777" w:rsidTr="00E4665B">
        <w:tc>
          <w:tcPr>
            <w:tcW w:w="1671" w:type="dxa"/>
            <w:vMerge/>
          </w:tcPr>
          <w:p w14:paraId="12121260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57B900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14:paraId="726123D1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Statystyka w badaniach społecznych</w:t>
            </w:r>
          </w:p>
          <w:p w14:paraId="13A7FB9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14:paraId="2E6AC038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 xml:space="preserve">dr J. </w:t>
            </w:r>
            <w:proofErr w:type="spellStart"/>
            <w:r w:rsidRPr="00300B10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14:paraId="505CF651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  <w:r w:rsidRPr="00300B10">
              <w:rPr>
                <w:szCs w:val="28"/>
              </w:rPr>
              <w:t>s.</w:t>
            </w:r>
            <w:r w:rsidR="00207343">
              <w:rPr>
                <w:szCs w:val="28"/>
              </w:rPr>
              <w:t>16</w:t>
            </w:r>
          </w:p>
        </w:tc>
      </w:tr>
      <w:tr w:rsidR="00E4665B" w:rsidRPr="00300B10" w14:paraId="7C5FEB89" w14:textId="77777777" w:rsidTr="00E4665B">
        <w:tc>
          <w:tcPr>
            <w:tcW w:w="1671" w:type="dxa"/>
            <w:vMerge/>
          </w:tcPr>
          <w:p w14:paraId="6BB06441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03053A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33EC6666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F213937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89CA48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44B1375F" w14:textId="77777777" w:rsidTr="00E4665B">
        <w:tc>
          <w:tcPr>
            <w:tcW w:w="1671" w:type="dxa"/>
            <w:vMerge/>
          </w:tcPr>
          <w:p w14:paraId="06DBDE95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F6BEB0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03FE4780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D0999A5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45825DD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:rsidRPr="00300B10" w14:paraId="665DE5CF" w14:textId="77777777" w:rsidTr="00E4665B">
        <w:tc>
          <w:tcPr>
            <w:tcW w:w="1671" w:type="dxa"/>
            <w:vMerge/>
          </w:tcPr>
          <w:p w14:paraId="5DA6182B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FA0F99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14:paraId="5F354296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94864D0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9503DC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  <w:tr w:rsidR="00E4665B" w14:paraId="6A060B3A" w14:textId="77777777" w:rsidTr="00E4665B">
        <w:tc>
          <w:tcPr>
            <w:tcW w:w="1671" w:type="dxa"/>
            <w:vMerge/>
          </w:tcPr>
          <w:p w14:paraId="3B462817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7CD7CB" w14:textId="77777777" w:rsidR="00E4665B" w:rsidRPr="00300B10" w:rsidRDefault="00E4665B" w:rsidP="00E4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1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14:paraId="096F4DA2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E01ECE3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AE97A4E" w14:textId="77777777" w:rsidR="00E4665B" w:rsidRPr="00300B10" w:rsidRDefault="00E4665B" w:rsidP="00E4665B">
            <w:pPr>
              <w:jc w:val="center"/>
              <w:rPr>
                <w:szCs w:val="28"/>
              </w:rPr>
            </w:pPr>
          </w:p>
        </w:tc>
      </w:tr>
    </w:tbl>
    <w:p w14:paraId="04E9AAE2" w14:textId="77777777"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636A4"/>
    <w:rsid w:val="000A06A2"/>
    <w:rsid w:val="000A69E4"/>
    <w:rsid w:val="000C4457"/>
    <w:rsid w:val="00102887"/>
    <w:rsid w:val="00110490"/>
    <w:rsid w:val="00130DCF"/>
    <w:rsid w:val="00162827"/>
    <w:rsid w:val="00172BCE"/>
    <w:rsid w:val="001C0D3E"/>
    <w:rsid w:val="001C641A"/>
    <w:rsid w:val="001D5933"/>
    <w:rsid w:val="00207343"/>
    <w:rsid w:val="00226AEC"/>
    <w:rsid w:val="0024328E"/>
    <w:rsid w:val="00243723"/>
    <w:rsid w:val="002444A6"/>
    <w:rsid w:val="00254D0E"/>
    <w:rsid w:val="00267E07"/>
    <w:rsid w:val="00272BC9"/>
    <w:rsid w:val="00275B8C"/>
    <w:rsid w:val="00286EF4"/>
    <w:rsid w:val="002903AE"/>
    <w:rsid w:val="002C4A9D"/>
    <w:rsid w:val="00300B10"/>
    <w:rsid w:val="003234CA"/>
    <w:rsid w:val="003E7EFC"/>
    <w:rsid w:val="003F7EA3"/>
    <w:rsid w:val="00452F28"/>
    <w:rsid w:val="004C6AB1"/>
    <w:rsid w:val="00522CAA"/>
    <w:rsid w:val="00545AA7"/>
    <w:rsid w:val="006028E6"/>
    <w:rsid w:val="00632B41"/>
    <w:rsid w:val="00633C9F"/>
    <w:rsid w:val="00653AE2"/>
    <w:rsid w:val="007160B5"/>
    <w:rsid w:val="007233AB"/>
    <w:rsid w:val="00726FB7"/>
    <w:rsid w:val="007673E2"/>
    <w:rsid w:val="007B6E11"/>
    <w:rsid w:val="007C3138"/>
    <w:rsid w:val="007D1215"/>
    <w:rsid w:val="00826D2F"/>
    <w:rsid w:val="00853F69"/>
    <w:rsid w:val="0087614C"/>
    <w:rsid w:val="00923FE1"/>
    <w:rsid w:val="009A06CA"/>
    <w:rsid w:val="009B30C5"/>
    <w:rsid w:val="00A22C53"/>
    <w:rsid w:val="00A4176F"/>
    <w:rsid w:val="00A62A0F"/>
    <w:rsid w:val="00A6313E"/>
    <w:rsid w:val="00A72763"/>
    <w:rsid w:val="00A91BB4"/>
    <w:rsid w:val="00AE072A"/>
    <w:rsid w:val="00B2481D"/>
    <w:rsid w:val="00B74EDA"/>
    <w:rsid w:val="00B974E6"/>
    <w:rsid w:val="00BA3EEA"/>
    <w:rsid w:val="00BB7A45"/>
    <w:rsid w:val="00C3183F"/>
    <w:rsid w:val="00C55B01"/>
    <w:rsid w:val="00CA11AB"/>
    <w:rsid w:val="00CA6FFB"/>
    <w:rsid w:val="00CD55A2"/>
    <w:rsid w:val="00CE3F1B"/>
    <w:rsid w:val="00CF05D5"/>
    <w:rsid w:val="00D428FF"/>
    <w:rsid w:val="00D57D3A"/>
    <w:rsid w:val="00DA5820"/>
    <w:rsid w:val="00DB5475"/>
    <w:rsid w:val="00DC1E18"/>
    <w:rsid w:val="00DD36DB"/>
    <w:rsid w:val="00DD7EEA"/>
    <w:rsid w:val="00DE2E47"/>
    <w:rsid w:val="00E4352D"/>
    <w:rsid w:val="00E4665B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9B6"/>
  <w15:docId w15:val="{19987FD0-C897-4597-B373-706C540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3</cp:revision>
  <dcterms:created xsi:type="dcterms:W3CDTF">2019-10-14T18:59:00Z</dcterms:created>
  <dcterms:modified xsi:type="dcterms:W3CDTF">2019-10-17T10:44:00Z</dcterms:modified>
</cp:coreProperties>
</file>