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14:paraId="6CFB1BAE" w14:textId="77777777" w:rsidTr="00130DCF">
        <w:tc>
          <w:tcPr>
            <w:tcW w:w="14817" w:type="dxa"/>
            <w:gridSpan w:val="5"/>
            <w:vAlign w:val="center"/>
          </w:tcPr>
          <w:p w14:paraId="110E4F0B" w14:textId="77777777" w:rsidR="00DE2E47" w:rsidRPr="00DE2E47" w:rsidRDefault="001D5933" w:rsidP="00130DC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CD55A2">
              <w:rPr>
                <w:rFonts w:ascii="Times New Roman" w:hAnsi="Times New Roman" w:cs="Times New Roman"/>
                <w:b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</w:rPr>
              <w:t>8</w:t>
            </w:r>
            <w:r w:rsidR="00CD55A2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-20.10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.2019</w:t>
            </w:r>
            <w:r w:rsidRPr="00D70079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r.</w:t>
            </w:r>
          </w:p>
        </w:tc>
      </w:tr>
      <w:tr w:rsidR="00DE2E47" w14:paraId="54B81710" w14:textId="77777777" w:rsidTr="00130DCF">
        <w:tc>
          <w:tcPr>
            <w:tcW w:w="1671" w:type="dxa"/>
            <w:shd w:val="clear" w:color="auto" w:fill="EEECE1" w:themeFill="background2"/>
          </w:tcPr>
          <w:p w14:paraId="7861D55F" w14:textId="77777777" w:rsidR="00DE2E47" w:rsidRPr="00DE2E47" w:rsidRDefault="00DE2E47" w:rsidP="00130DCF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5C43A4C2" w14:textId="77777777" w:rsidR="00DE2E47" w:rsidRPr="00DE2E47" w:rsidRDefault="00DE2E47" w:rsidP="00130DCF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A147B13" w14:textId="77777777" w:rsidR="00DE2E47" w:rsidRPr="00DE2E47" w:rsidRDefault="00DE2E47" w:rsidP="00130DCF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EC23E26" w14:textId="77777777" w:rsidR="00DE2E47" w:rsidRPr="00DE2E47" w:rsidRDefault="00DE2E47" w:rsidP="00130DCF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CD72520" w14:textId="77777777" w:rsidR="00DE2E47" w:rsidRPr="00DE2E47" w:rsidRDefault="00DE2E47" w:rsidP="00130DCF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SALA</w:t>
            </w:r>
          </w:p>
        </w:tc>
      </w:tr>
      <w:tr w:rsidR="00A921B0" w14:paraId="42689DD9" w14:textId="77777777" w:rsidTr="00B2481D">
        <w:tc>
          <w:tcPr>
            <w:tcW w:w="1671" w:type="dxa"/>
            <w:vMerge w:val="restart"/>
            <w:vAlign w:val="center"/>
          </w:tcPr>
          <w:p w14:paraId="3559A3DE" w14:textId="77777777" w:rsidR="00A921B0" w:rsidRPr="00DE2E47" w:rsidRDefault="00A921B0" w:rsidP="00A92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18.10.2019r.</w:t>
            </w:r>
          </w:p>
        </w:tc>
        <w:tc>
          <w:tcPr>
            <w:tcW w:w="1627" w:type="dxa"/>
          </w:tcPr>
          <w:p w14:paraId="4AF05A6F" w14:textId="77777777" w:rsidR="00A921B0" w:rsidRPr="00CE4C33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3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1CA258D" w14:textId="77777777" w:rsidR="00A921B0" w:rsidRDefault="00A921B0" w:rsidP="00A921B0">
            <w:pPr>
              <w:jc w:val="center"/>
              <w:rPr>
                <w:szCs w:val="28"/>
              </w:rPr>
            </w:pPr>
            <w:r w:rsidRPr="00A62A0F">
              <w:rPr>
                <w:szCs w:val="28"/>
              </w:rPr>
              <w:t>Teoria bezpieczeństwa</w:t>
            </w:r>
          </w:p>
          <w:p w14:paraId="430F41CD" w14:textId="77777777" w:rsidR="00A921B0" w:rsidRPr="00A62A0F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B5C3C6D" w14:textId="0589BC73" w:rsidR="00A921B0" w:rsidRPr="0037575D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r w:rsidR="00721782">
              <w:rPr>
                <w:szCs w:val="28"/>
              </w:rPr>
              <w:t>G. Popow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C87021B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2B6986">
              <w:rPr>
                <w:szCs w:val="28"/>
              </w:rPr>
              <w:t>30</w:t>
            </w:r>
          </w:p>
        </w:tc>
      </w:tr>
      <w:tr w:rsidR="00A921B0" w14:paraId="59105B9E" w14:textId="77777777" w:rsidTr="00B2481D">
        <w:tc>
          <w:tcPr>
            <w:tcW w:w="1671" w:type="dxa"/>
            <w:vMerge/>
          </w:tcPr>
          <w:p w14:paraId="427C7815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C1786D6" w14:textId="77777777" w:rsidR="00A921B0" w:rsidRPr="00CE4C33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3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D9C84F9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8A63E5E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CB36402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921B0" w14:paraId="6AE5906E" w14:textId="77777777" w:rsidTr="00B2481D">
        <w:tc>
          <w:tcPr>
            <w:tcW w:w="1671" w:type="dxa"/>
            <w:vMerge/>
          </w:tcPr>
          <w:p w14:paraId="6397B3C2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D800E1" w14:textId="77777777" w:rsidR="00A921B0" w:rsidRPr="00CE4C33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33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2A684B0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93D42AE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E33F908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921B0" w14:paraId="711AADD1" w14:textId="77777777" w:rsidTr="00B2481D">
        <w:tc>
          <w:tcPr>
            <w:tcW w:w="1671" w:type="dxa"/>
            <w:vMerge/>
          </w:tcPr>
          <w:p w14:paraId="03E2B4B7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627" w:type="dxa"/>
          </w:tcPr>
          <w:p w14:paraId="2B3B818F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4E623D1" w14:textId="77777777" w:rsidR="00A921B0" w:rsidRPr="007D0955" w:rsidRDefault="00A921B0" w:rsidP="00A921B0">
            <w:pPr>
              <w:jc w:val="center"/>
              <w:rPr>
                <w:color w:val="FF0000"/>
                <w:szCs w:val="28"/>
              </w:rPr>
            </w:pPr>
            <w:r w:rsidRPr="007D0955">
              <w:rPr>
                <w:color w:val="FF0000"/>
                <w:szCs w:val="28"/>
              </w:rPr>
              <w:t>Podstawy użytkowania IT- moduły ECDL BASE</w:t>
            </w:r>
          </w:p>
          <w:p w14:paraId="2BF8CCBD" w14:textId="77777777" w:rsidR="00A921B0" w:rsidRPr="007D0955" w:rsidRDefault="00A921B0" w:rsidP="00A921B0">
            <w:pPr>
              <w:jc w:val="center"/>
              <w:rPr>
                <w:color w:val="FF0000"/>
                <w:szCs w:val="28"/>
              </w:rPr>
            </w:pPr>
            <w:r w:rsidRPr="007D0955">
              <w:rPr>
                <w:color w:val="FF0000"/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53F95E8" w14:textId="77777777" w:rsidR="00A921B0" w:rsidRPr="007D0955" w:rsidRDefault="00A921B0" w:rsidP="00A921B0">
            <w:pPr>
              <w:jc w:val="center"/>
              <w:rPr>
                <w:color w:val="FF0000"/>
                <w:szCs w:val="28"/>
              </w:rPr>
            </w:pPr>
            <w:r w:rsidRPr="007D0955">
              <w:rPr>
                <w:color w:val="FF0000"/>
                <w:szCs w:val="28"/>
              </w:rPr>
              <w:t>dr W. Kołodziejczyk</w:t>
            </w:r>
          </w:p>
          <w:p w14:paraId="02D330E7" w14:textId="56401967" w:rsidR="007D0955" w:rsidRPr="007D0955" w:rsidRDefault="007D0955" w:rsidP="00A921B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7D0955">
              <w:rPr>
                <w:b/>
                <w:bCs/>
                <w:color w:val="FF0000"/>
                <w:szCs w:val="28"/>
              </w:rPr>
              <w:t>zajęcia odwołane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B07B0E8" w14:textId="77777777" w:rsidR="00A921B0" w:rsidRPr="007D0955" w:rsidRDefault="00A921B0" w:rsidP="00A921B0">
            <w:pPr>
              <w:jc w:val="center"/>
              <w:rPr>
                <w:color w:val="FF0000"/>
                <w:szCs w:val="28"/>
              </w:rPr>
            </w:pPr>
            <w:r w:rsidRPr="007D0955">
              <w:rPr>
                <w:color w:val="FF0000"/>
                <w:szCs w:val="28"/>
              </w:rPr>
              <w:t>s.</w:t>
            </w:r>
            <w:r w:rsidR="002B6986" w:rsidRPr="007D0955">
              <w:rPr>
                <w:color w:val="FF0000"/>
                <w:szCs w:val="28"/>
              </w:rPr>
              <w:t>9</w:t>
            </w:r>
          </w:p>
        </w:tc>
      </w:tr>
      <w:bookmarkEnd w:id="0"/>
      <w:tr w:rsidR="00A921B0" w14:paraId="55F2082A" w14:textId="77777777" w:rsidTr="00B2481D">
        <w:tc>
          <w:tcPr>
            <w:tcW w:w="1671" w:type="dxa"/>
            <w:vMerge/>
          </w:tcPr>
          <w:p w14:paraId="278B0D4F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C8A5636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21A062D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B6B946F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92A46FC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49EFB82A" w14:textId="77777777" w:rsidTr="00B2481D">
        <w:tc>
          <w:tcPr>
            <w:tcW w:w="1671" w:type="dxa"/>
            <w:vMerge/>
          </w:tcPr>
          <w:p w14:paraId="41300C33" w14:textId="77777777" w:rsidR="00A921B0" w:rsidRPr="00DE2E47" w:rsidRDefault="00A921B0" w:rsidP="00A92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6B50CB4E" w14:textId="77777777" w:rsidR="00A921B0" w:rsidRPr="00EA5012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1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59453D1" w14:textId="77777777" w:rsidR="00A921B0" w:rsidRPr="00632B41" w:rsidRDefault="00A921B0" w:rsidP="00A921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66042BA" w14:textId="77777777" w:rsidR="00A921B0" w:rsidRPr="00632B41" w:rsidRDefault="00A921B0" w:rsidP="00A921B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5ECD68C" w14:textId="77777777" w:rsidR="00A921B0" w:rsidRPr="00632B41" w:rsidRDefault="00A921B0" w:rsidP="00A921B0">
            <w:pPr>
              <w:jc w:val="center"/>
              <w:rPr>
                <w:b/>
                <w:szCs w:val="28"/>
              </w:rPr>
            </w:pPr>
          </w:p>
        </w:tc>
      </w:tr>
      <w:tr w:rsidR="00A921B0" w14:paraId="4AF018F4" w14:textId="77777777" w:rsidTr="00130DCF">
        <w:tc>
          <w:tcPr>
            <w:tcW w:w="1671" w:type="dxa"/>
            <w:shd w:val="clear" w:color="auto" w:fill="EEECE1" w:themeFill="background2"/>
          </w:tcPr>
          <w:p w14:paraId="0C78EE0A" w14:textId="77777777" w:rsidR="00A921B0" w:rsidRPr="004A5AFA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4A5AF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650B3C0" w14:textId="77777777" w:rsidR="00A921B0" w:rsidRPr="00DE2E47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310C967B" w14:textId="77777777" w:rsidR="00A921B0" w:rsidRPr="00DE2E47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4AF5BC55" w14:textId="77777777" w:rsidR="00A921B0" w:rsidRPr="00DE2E47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5046E5F0" w14:textId="77777777" w:rsidR="00A921B0" w:rsidRPr="00DE2E47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SALA</w:t>
            </w:r>
          </w:p>
        </w:tc>
      </w:tr>
      <w:tr w:rsidR="00A921B0" w14:paraId="42A5EA65" w14:textId="77777777" w:rsidTr="00267E07">
        <w:tc>
          <w:tcPr>
            <w:tcW w:w="1671" w:type="dxa"/>
            <w:vMerge w:val="restart"/>
            <w:vAlign w:val="center"/>
          </w:tcPr>
          <w:p w14:paraId="77FA30A3" w14:textId="77777777" w:rsidR="00A921B0" w:rsidRPr="00DE2E47" w:rsidRDefault="00A921B0" w:rsidP="00A92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19.10.2019r.</w:t>
            </w:r>
          </w:p>
        </w:tc>
        <w:tc>
          <w:tcPr>
            <w:tcW w:w="1627" w:type="dxa"/>
          </w:tcPr>
          <w:p w14:paraId="5428E1E9" w14:textId="77777777" w:rsidR="00A921B0" w:rsidRPr="001B74C4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C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F6F9BDC" w14:textId="77777777" w:rsidR="00A921B0" w:rsidRPr="00A921B0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7BB1632" w14:textId="77777777" w:rsidR="00A921B0" w:rsidRPr="00A921B0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F4F5CC0" w14:textId="77777777" w:rsidR="00A921B0" w:rsidRPr="00A921B0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921B0" w14:paraId="7A97F5F8" w14:textId="77777777" w:rsidTr="00267E07">
        <w:tc>
          <w:tcPr>
            <w:tcW w:w="1671" w:type="dxa"/>
            <w:vMerge/>
          </w:tcPr>
          <w:p w14:paraId="721E0AD1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91E3DF" w14:textId="77777777" w:rsidR="00A921B0" w:rsidRPr="001B74C4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C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8DFA3E0" w14:textId="77777777" w:rsidR="00A921B0" w:rsidRPr="00A921B0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69E9540" w14:textId="77777777" w:rsidR="00A921B0" w:rsidRPr="00A921B0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CD0A006" w14:textId="77777777" w:rsidR="00A921B0" w:rsidRPr="00A921B0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921B0" w14:paraId="475E4631" w14:textId="77777777" w:rsidTr="00267E07">
        <w:tc>
          <w:tcPr>
            <w:tcW w:w="1671" w:type="dxa"/>
            <w:vMerge/>
          </w:tcPr>
          <w:p w14:paraId="32C42B99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AC953D7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8A22EFC" w14:textId="77777777" w:rsidR="00A921B0" w:rsidRPr="00A62A0F" w:rsidRDefault="00A921B0" w:rsidP="00A921B0">
            <w:pPr>
              <w:jc w:val="center"/>
              <w:rPr>
                <w:szCs w:val="28"/>
              </w:rPr>
            </w:pPr>
            <w:r w:rsidRPr="00A62A0F">
              <w:rPr>
                <w:szCs w:val="28"/>
              </w:rPr>
              <w:t>Podstawy użytkowania IT- moduły ECDL BASE</w:t>
            </w:r>
          </w:p>
          <w:p w14:paraId="50F11EC9" w14:textId="77777777" w:rsidR="00A921B0" w:rsidRPr="00A62A0F" w:rsidRDefault="00A921B0" w:rsidP="00A921B0">
            <w:pPr>
              <w:jc w:val="center"/>
              <w:rPr>
                <w:szCs w:val="28"/>
              </w:rPr>
            </w:pPr>
            <w:r w:rsidRPr="00A62A0F"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D36E96C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Jopek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EA5BD5C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s.13</w:t>
            </w:r>
          </w:p>
        </w:tc>
      </w:tr>
      <w:tr w:rsidR="00A921B0" w14:paraId="533D1E47" w14:textId="77777777" w:rsidTr="00267E07">
        <w:tc>
          <w:tcPr>
            <w:tcW w:w="1671" w:type="dxa"/>
            <w:vMerge/>
          </w:tcPr>
          <w:p w14:paraId="06B7A27E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E16356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AACB07C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DFB6183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FD8979D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3FCF641C" w14:textId="77777777" w:rsidTr="00267E07">
        <w:tc>
          <w:tcPr>
            <w:tcW w:w="1671" w:type="dxa"/>
            <w:vMerge/>
          </w:tcPr>
          <w:p w14:paraId="6ABF6521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978CF0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006A6E3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A3D01D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17BA756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3F427A1C" w14:textId="77777777" w:rsidTr="00267E07">
        <w:tc>
          <w:tcPr>
            <w:tcW w:w="1671" w:type="dxa"/>
            <w:vMerge/>
          </w:tcPr>
          <w:p w14:paraId="12406628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9BDA28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50D1144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15C2449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6E8E267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1D8FE935" w14:textId="77777777" w:rsidTr="00267E07">
        <w:tc>
          <w:tcPr>
            <w:tcW w:w="1671" w:type="dxa"/>
            <w:vMerge/>
          </w:tcPr>
          <w:p w14:paraId="74536533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5E5E59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55649E2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A5D3CDE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5F4DB5B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421361E0" w14:textId="77777777" w:rsidTr="00267E07">
        <w:tc>
          <w:tcPr>
            <w:tcW w:w="1671" w:type="dxa"/>
            <w:vMerge/>
          </w:tcPr>
          <w:p w14:paraId="34F2641B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1F72F15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2D61937" w14:textId="77777777" w:rsidR="00A921B0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Podstawy ekonomii </w:t>
            </w:r>
          </w:p>
          <w:p w14:paraId="3A920BA0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FD4DF4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A. Sałek- </w:t>
            </w:r>
            <w:proofErr w:type="spellStart"/>
            <w:r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4858A3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2B6986">
              <w:rPr>
                <w:szCs w:val="28"/>
              </w:rPr>
              <w:t>25</w:t>
            </w:r>
          </w:p>
        </w:tc>
      </w:tr>
      <w:tr w:rsidR="00A921B0" w14:paraId="07F2BD8F" w14:textId="77777777" w:rsidTr="00267E07">
        <w:tc>
          <w:tcPr>
            <w:tcW w:w="1671" w:type="dxa"/>
            <w:vMerge/>
          </w:tcPr>
          <w:p w14:paraId="7C9EB3C0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F62C3BC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AFBEE38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DEEBBF9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AAE334B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14B8B346" w14:textId="77777777" w:rsidTr="00267E07">
        <w:trPr>
          <w:trHeight w:val="58"/>
        </w:trPr>
        <w:tc>
          <w:tcPr>
            <w:tcW w:w="1671" w:type="dxa"/>
            <w:vMerge/>
          </w:tcPr>
          <w:p w14:paraId="065ECD6D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DFB8418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5078115" w14:textId="77777777" w:rsidR="00A921B0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zarządzania</w:t>
            </w:r>
          </w:p>
          <w:p w14:paraId="7BEFDFE9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C6DF35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Rychły- Lipińska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11C4610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2B6986">
              <w:rPr>
                <w:szCs w:val="28"/>
              </w:rPr>
              <w:t>30</w:t>
            </w:r>
          </w:p>
        </w:tc>
      </w:tr>
      <w:tr w:rsidR="00A921B0" w14:paraId="19D0B8F5" w14:textId="77777777" w:rsidTr="00267E07">
        <w:tc>
          <w:tcPr>
            <w:tcW w:w="1671" w:type="dxa"/>
            <w:vMerge/>
          </w:tcPr>
          <w:p w14:paraId="0CC247A5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44335CC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173971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A775DB6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052F6BE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1E0CA89B" w14:textId="77777777" w:rsidTr="00267E07">
        <w:tc>
          <w:tcPr>
            <w:tcW w:w="1671" w:type="dxa"/>
            <w:vMerge/>
          </w:tcPr>
          <w:p w14:paraId="775451FD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8DA3F95" w14:textId="77777777" w:rsidR="00A921B0" w:rsidRPr="00CE4C33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33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7C62DE3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8DB59EC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2158142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4A571313" w14:textId="77777777" w:rsidTr="00267E07">
        <w:tc>
          <w:tcPr>
            <w:tcW w:w="1671" w:type="dxa"/>
            <w:vMerge/>
          </w:tcPr>
          <w:p w14:paraId="66ACFDCD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9183DB" w14:textId="77777777" w:rsidR="00A921B0" w:rsidRPr="00CE4C33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3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A7C2EFF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9239639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546DB47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921B0" w14:paraId="29B9715A" w14:textId="77777777" w:rsidTr="00267E07">
        <w:tc>
          <w:tcPr>
            <w:tcW w:w="1671" w:type="dxa"/>
            <w:vMerge/>
          </w:tcPr>
          <w:p w14:paraId="0983A968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06A4AB" w14:textId="77777777" w:rsidR="00A921B0" w:rsidRPr="00CE4C33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33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8E7FC33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6C326B1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7B018F0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921B0" w14:paraId="554CE945" w14:textId="77777777" w:rsidTr="00130DCF">
        <w:tc>
          <w:tcPr>
            <w:tcW w:w="1671" w:type="dxa"/>
            <w:shd w:val="clear" w:color="auto" w:fill="EEECE1" w:themeFill="background2"/>
          </w:tcPr>
          <w:p w14:paraId="4A3E4C15" w14:textId="77777777" w:rsidR="00A921B0" w:rsidRPr="004A5AFA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4A5AF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52F998EB" w14:textId="77777777" w:rsidR="00A921B0" w:rsidRPr="00EA5012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EA501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C6C60AA" w14:textId="77777777" w:rsidR="00A921B0" w:rsidRPr="00EA5012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EA501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4C525CF" w14:textId="77777777" w:rsidR="00A921B0" w:rsidRPr="00EA5012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EA501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4A485E0D" w14:textId="77777777" w:rsidR="00A921B0" w:rsidRPr="00EA5012" w:rsidRDefault="00A921B0" w:rsidP="00A921B0">
            <w:pPr>
              <w:jc w:val="center"/>
              <w:rPr>
                <w:b/>
                <w:sz w:val="28"/>
                <w:szCs w:val="28"/>
              </w:rPr>
            </w:pPr>
            <w:r w:rsidRPr="00EA5012">
              <w:rPr>
                <w:b/>
                <w:sz w:val="28"/>
                <w:szCs w:val="28"/>
              </w:rPr>
              <w:t>SALA</w:t>
            </w:r>
          </w:p>
        </w:tc>
      </w:tr>
      <w:tr w:rsidR="00A921B0" w14:paraId="0C533F36" w14:textId="77777777" w:rsidTr="00B2481D">
        <w:tc>
          <w:tcPr>
            <w:tcW w:w="1671" w:type="dxa"/>
            <w:vMerge w:val="restart"/>
            <w:vAlign w:val="center"/>
          </w:tcPr>
          <w:p w14:paraId="029DE006" w14:textId="77777777" w:rsidR="00A921B0" w:rsidRPr="00DE2E47" w:rsidRDefault="00A921B0" w:rsidP="00A92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20.10.2019r</w:t>
            </w:r>
          </w:p>
        </w:tc>
        <w:tc>
          <w:tcPr>
            <w:tcW w:w="1627" w:type="dxa"/>
          </w:tcPr>
          <w:p w14:paraId="7DA8057E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31E79F46" w14:textId="77777777" w:rsidR="00A921B0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zarządzania</w:t>
            </w:r>
          </w:p>
          <w:p w14:paraId="1DD60B96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14:paraId="37873416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G. Diemientiew</w:t>
            </w:r>
          </w:p>
        </w:tc>
        <w:tc>
          <w:tcPr>
            <w:tcW w:w="2289" w:type="dxa"/>
            <w:vMerge w:val="restart"/>
            <w:vAlign w:val="center"/>
          </w:tcPr>
          <w:p w14:paraId="58E60B7A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2B6986">
              <w:rPr>
                <w:szCs w:val="28"/>
              </w:rPr>
              <w:t>24</w:t>
            </w:r>
          </w:p>
        </w:tc>
      </w:tr>
      <w:tr w:rsidR="00A921B0" w14:paraId="234EF356" w14:textId="77777777" w:rsidTr="00B2481D">
        <w:tc>
          <w:tcPr>
            <w:tcW w:w="1671" w:type="dxa"/>
            <w:vMerge/>
          </w:tcPr>
          <w:p w14:paraId="70AC9FB4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77B939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71098ADC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620FAE2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A45656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22D43AB4" w14:textId="77777777" w:rsidTr="00B2481D">
        <w:tc>
          <w:tcPr>
            <w:tcW w:w="1671" w:type="dxa"/>
            <w:vMerge/>
          </w:tcPr>
          <w:p w14:paraId="26D9ED74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177525C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14:paraId="299F5762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0E81AC6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3580568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52423B92" w14:textId="77777777" w:rsidTr="00B2481D">
        <w:tc>
          <w:tcPr>
            <w:tcW w:w="1671" w:type="dxa"/>
            <w:vMerge/>
          </w:tcPr>
          <w:p w14:paraId="42DCCFA7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16FF5A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094EF6B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55A935B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ED3E698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3CA6B051" w14:textId="77777777" w:rsidTr="00B2481D">
        <w:tc>
          <w:tcPr>
            <w:tcW w:w="1671" w:type="dxa"/>
            <w:vMerge/>
          </w:tcPr>
          <w:p w14:paraId="51F42EAC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FAF6623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26EE048A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430E1FA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259DE02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442CEC29" w14:textId="77777777" w:rsidTr="00B2481D">
        <w:tc>
          <w:tcPr>
            <w:tcW w:w="1671" w:type="dxa"/>
            <w:vMerge/>
          </w:tcPr>
          <w:p w14:paraId="61C6F91A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4F46F1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14:paraId="616165FD" w14:textId="77777777" w:rsidR="00A921B0" w:rsidRDefault="00A921B0" w:rsidP="00A921B0">
            <w:pPr>
              <w:jc w:val="center"/>
              <w:rPr>
                <w:szCs w:val="28"/>
              </w:rPr>
            </w:pPr>
            <w:r w:rsidRPr="00A62A0F">
              <w:rPr>
                <w:szCs w:val="28"/>
              </w:rPr>
              <w:t>Teoria bezpieczeństwa</w:t>
            </w:r>
          </w:p>
          <w:p w14:paraId="70927DF6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14:paraId="3EF74B84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G. Popow</w:t>
            </w:r>
          </w:p>
        </w:tc>
        <w:tc>
          <w:tcPr>
            <w:tcW w:w="2289" w:type="dxa"/>
            <w:vMerge w:val="restart"/>
            <w:vAlign w:val="center"/>
          </w:tcPr>
          <w:p w14:paraId="3018D840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2B6986">
              <w:rPr>
                <w:szCs w:val="28"/>
              </w:rPr>
              <w:t>24</w:t>
            </w:r>
          </w:p>
        </w:tc>
      </w:tr>
      <w:tr w:rsidR="00A921B0" w14:paraId="74DE41D2" w14:textId="77777777" w:rsidTr="00B2481D">
        <w:tc>
          <w:tcPr>
            <w:tcW w:w="1671" w:type="dxa"/>
            <w:vMerge/>
          </w:tcPr>
          <w:p w14:paraId="0A6CC3BB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9D8074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7A55995C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0E9599B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31F5A76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1496F9F8" w14:textId="77777777" w:rsidTr="00B2481D">
        <w:tc>
          <w:tcPr>
            <w:tcW w:w="1671" w:type="dxa"/>
            <w:vMerge/>
          </w:tcPr>
          <w:p w14:paraId="0D901725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BD491AC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54E56C45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077656B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F7A5EE2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49EB6174" w14:textId="77777777" w:rsidTr="00B2481D">
        <w:tc>
          <w:tcPr>
            <w:tcW w:w="1671" w:type="dxa"/>
            <w:vMerge/>
          </w:tcPr>
          <w:p w14:paraId="7F005377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A8EFB29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6A462258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FA06AA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827621A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131CE137" w14:textId="77777777" w:rsidTr="00B2481D">
        <w:tc>
          <w:tcPr>
            <w:tcW w:w="1671" w:type="dxa"/>
            <w:vMerge/>
          </w:tcPr>
          <w:p w14:paraId="66066918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EFAA246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10302821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22804585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DF7B664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0ADEE972" w14:textId="77777777" w:rsidTr="00B2481D">
        <w:tc>
          <w:tcPr>
            <w:tcW w:w="1671" w:type="dxa"/>
            <w:vMerge/>
          </w:tcPr>
          <w:p w14:paraId="55F8A803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525B4C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14:paraId="55855524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7201A72" w14:textId="77777777" w:rsidR="00A921B0" w:rsidRPr="00632B41" w:rsidRDefault="00A921B0" w:rsidP="002B6986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5A3757C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  <w:tr w:rsidR="00A921B0" w14:paraId="0A7A3801" w14:textId="77777777" w:rsidTr="00B2481D">
        <w:tc>
          <w:tcPr>
            <w:tcW w:w="1671" w:type="dxa"/>
            <w:vMerge/>
          </w:tcPr>
          <w:p w14:paraId="24AE7443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AEEA82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78675198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Align w:val="center"/>
          </w:tcPr>
          <w:p w14:paraId="2EB2224A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Align w:val="center"/>
          </w:tcPr>
          <w:p w14:paraId="02DA4448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921B0" w14:paraId="1B9B03B2" w14:textId="77777777" w:rsidTr="00B2481D">
        <w:tc>
          <w:tcPr>
            <w:tcW w:w="1671" w:type="dxa"/>
            <w:vMerge/>
          </w:tcPr>
          <w:p w14:paraId="0DC33A89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A95EC6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1DA58153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Align w:val="center"/>
          </w:tcPr>
          <w:p w14:paraId="715F0F80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Align w:val="center"/>
          </w:tcPr>
          <w:p w14:paraId="66E2887D" w14:textId="77777777" w:rsidR="00A921B0" w:rsidRPr="00CE4C33" w:rsidRDefault="00A921B0" w:rsidP="00A921B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921B0" w14:paraId="36F250C8" w14:textId="77777777" w:rsidTr="00B2481D">
        <w:tc>
          <w:tcPr>
            <w:tcW w:w="1671" w:type="dxa"/>
            <w:vMerge/>
          </w:tcPr>
          <w:p w14:paraId="24E986CD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E536B9" w14:textId="77777777" w:rsidR="00A921B0" w:rsidRPr="003A374F" w:rsidRDefault="00A921B0" w:rsidP="00A9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4D711F4A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7CA29AF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1ADE335" w14:textId="77777777" w:rsidR="00A921B0" w:rsidRPr="00632B41" w:rsidRDefault="00A921B0" w:rsidP="00A921B0">
            <w:pPr>
              <w:jc w:val="center"/>
              <w:rPr>
                <w:szCs w:val="28"/>
              </w:rPr>
            </w:pPr>
          </w:p>
        </w:tc>
      </w:tr>
    </w:tbl>
    <w:p w14:paraId="0911CB1F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A06A2"/>
    <w:rsid w:val="000C4457"/>
    <w:rsid w:val="00130DCF"/>
    <w:rsid w:val="00172BCE"/>
    <w:rsid w:val="001B74C4"/>
    <w:rsid w:val="001D5933"/>
    <w:rsid w:val="00226AEC"/>
    <w:rsid w:val="002444A6"/>
    <w:rsid w:val="00267E07"/>
    <w:rsid w:val="002B6986"/>
    <w:rsid w:val="004A0E34"/>
    <w:rsid w:val="00545AA7"/>
    <w:rsid w:val="00632B41"/>
    <w:rsid w:val="0064369A"/>
    <w:rsid w:val="00653AE2"/>
    <w:rsid w:val="00721782"/>
    <w:rsid w:val="007233AB"/>
    <w:rsid w:val="00726FB7"/>
    <w:rsid w:val="00747537"/>
    <w:rsid w:val="007C3138"/>
    <w:rsid w:val="007D0955"/>
    <w:rsid w:val="00923FE1"/>
    <w:rsid w:val="00A22C53"/>
    <w:rsid w:val="00A62A0F"/>
    <w:rsid w:val="00A6313E"/>
    <w:rsid w:val="00A72763"/>
    <w:rsid w:val="00A91BB4"/>
    <w:rsid w:val="00A921B0"/>
    <w:rsid w:val="00B2481D"/>
    <w:rsid w:val="00BB7A45"/>
    <w:rsid w:val="00C33D59"/>
    <w:rsid w:val="00C55B01"/>
    <w:rsid w:val="00CD55A2"/>
    <w:rsid w:val="00CE3F1B"/>
    <w:rsid w:val="00CE4C33"/>
    <w:rsid w:val="00DE2E47"/>
    <w:rsid w:val="00DE3A0B"/>
    <w:rsid w:val="00E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17B4"/>
  <w15:docId w15:val="{6441549C-BD98-4218-AED2-0AE88F4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4</cp:revision>
  <dcterms:created xsi:type="dcterms:W3CDTF">2019-10-13T09:23:00Z</dcterms:created>
  <dcterms:modified xsi:type="dcterms:W3CDTF">2019-10-17T16:39:00Z</dcterms:modified>
</cp:coreProperties>
</file>