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Y="524"/>
        <w:tblW w:w="14817" w:type="dxa"/>
        <w:tblLook w:val="0480"/>
      </w:tblPr>
      <w:tblGrid>
        <w:gridCol w:w="1671"/>
        <w:gridCol w:w="1627"/>
        <w:gridCol w:w="4728"/>
        <w:gridCol w:w="4502"/>
        <w:gridCol w:w="2289"/>
      </w:tblGrid>
      <w:tr w:rsidR="00DE2E47" w:rsidRPr="0087614C" w:rsidTr="00EE32C0">
        <w:tc>
          <w:tcPr>
            <w:tcW w:w="14817" w:type="dxa"/>
            <w:gridSpan w:val="5"/>
            <w:vAlign w:val="center"/>
          </w:tcPr>
          <w:p w:rsidR="00DE2E47" w:rsidRPr="0087614C" w:rsidRDefault="001D5933" w:rsidP="00EE32C0">
            <w:pPr>
              <w:jc w:val="center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  <w:r w:rsidRPr="0087614C">
              <w:rPr>
                <w:rFonts w:ascii="Times New Roman" w:hAnsi="Times New Roman" w:cs="Times New Roman"/>
                <w:b/>
                <w:sz w:val="36"/>
              </w:rPr>
              <w:t xml:space="preserve">I </w:t>
            </w:r>
            <w:r w:rsidR="00CF2D06">
              <w:rPr>
                <w:rFonts w:ascii="Times New Roman" w:hAnsi="Times New Roman" w:cs="Times New Roman"/>
                <w:b/>
                <w:sz w:val="36"/>
              </w:rPr>
              <w:t>BN SDS</w:t>
            </w:r>
            <w:r w:rsidRPr="0087614C">
              <w:rPr>
                <w:rFonts w:ascii="Times New Roman" w:hAnsi="Times New Roman" w:cs="Times New Roman"/>
                <w:b/>
                <w:sz w:val="36"/>
              </w:rPr>
              <w:t xml:space="preserve"> </w:t>
            </w:r>
            <w:r w:rsidR="00CF2D06">
              <w:rPr>
                <w:rFonts w:ascii="Times New Roman" w:hAnsi="Times New Roman" w:cs="Times New Roman"/>
                <w:b/>
                <w:sz w:val="36"/>
              </w:rPr>
              <w:t>BL</w:t>
            </w:r>
            <w:r w:rsidRPr="0087614C">
              <w:rPr>
                <w:rFonts w:ascii="Times New Roman" w:hAnsi="Times New Roman" w:cs="Times New Roman"/>
                <w:b/>
                <w:sz w:val="36"/>
              </w:rPr>
              <w:t xml:space="preserve"> </w:t>
            </w:r>
            <w:r w:rsidR="00EE32C0">
              <w:rPr>
                <w:rFonts w:ascii="Times New Roman" w:hAnsi="Times New Roman" w:cs="Times New Roman"/>
                <w:b/>
                <w:sz w:val="36"/>
              </w:rPr>
              <w:t>17-19.</w:t>
            </w:r>
            <w:r w:rsidR="009816E8">
              <w:rPr>
                <w:rFonts w:ascii="Times New Roman" w:hAnsi="Times New Roman" w:cs="Times New Roman"/>
                <w:b/>
                <w:sz w:val="36"/>
              </w:rPr>
              <w:t>01.12</w:t>
            </w:r>
            <w:r w:rsidRPr="0087614C">
              <w:rPr>
                <w:rFonts w:ascii="Times New Roman" w:eastAsia="Times New Roman" w:hAnsi="Times New Roman" w:cs="Times New Roman"/>
                <w:b/>
                <w:sz w:val="36"/>
                <w:szCs w:val="25"/>
                <w:lang w:val="en-US" w:eastAsia="pl-PL"/>
              </w:rPr>
              <w:t>.</w:t>
            </w:r>
            <w:r w:rsidR="009816E8">
              <w:rPr>
                <w:rFonts w:ascii="Times New Roman" w:eastAsia="Times New Roman" w:hAnsi="Times New Roman" w:cs="Times New Roman"/>
                <w:b/>
                <w:sz w:val="36"/>
                <w:szCs w:val="25"/>
                <w:lang w:val="en-US" w:eastAsia="pl-PL"/>
              </w:rPr>
              <w:t>20</w:t>
            </w:r>
            <w:r w:rsidR="00EE32C0">
              <w:rPr>
                <w:rFonts w:ascii="Times New Roman" w:eastAsia="Times New Roman" w:hAnsi="Times New Roman" w:cs="Times New Roman"/>
                <w:b/>
                <w:sz w:val="36"/>
                <w:szCs w:val="25"/>
                <w:lang w:val="en-US" w:eastAsia="pl-PL"/>
              </w:rPr>
              <w:t>20</w:t>
            </w:r>
            <w:r w:rsidR="009816E8">
              <w:rPr>
                <w:rFonts w:ascii="Times New Roman" w:eastAsia="Times New Roman" w:hAnsi="Times New Roman" w:cs="Times New Roman"/>
                <w:b/>
                <w:sz w:val="36"/>
                <w:szCs w:val="25"/>
                <w:lang w:val="en-US" w:eastAsia="pl-PL"/>
              </w:rPr>
              <w:t>r</w:t>
            </w:r>
          </w:p>
        </w:tc>
      </w:tr>
      <w:tr w:rsidR="00DE2E47" w:rsidRPr="0087614C" w:rsidTr="00EE32C0">
        <w:tc>
          <w:tcPr>
            <w:tcW w:w="1671" w:type="dxa"/>
            <w:shd w:val="clear" w:color="auto" w:fill="EEECE1" w:themeFill="background2"/>
          </w:tcPr>
          <w:p w:rsidR="00DE2E47" w:rsidRPr="0087614C" w:rsidRDefault="00DE2E47" w:rsidP="00EE32C0">
            <w:pPr>
              <w:jc w:val="center"/>
              <w:rPr>
                <w:b/>
                <w:sz w:val="28"/>
                <w:szCs w:val="28"/>
              </w:rPr>
            </w:pPr>
            <w:r w:rsidRPr="0087614C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27" w:type="dxa"/>
            <w:shd w:val="clear" w:color="auto" w:fill="EEECE1" w:themeFill="background2"/>
          </w:tcPr>
          <w:p w:rsidR="00DE2E47" w:rsidRPr="0087614C" w:rsidRDefault="00DE2E47" w:rsidP="00EE32C0">
            <w:pPr>
              <w:jc w:val="center"/>
              <w:rPr>
                <w:b/>
                <w:sz w:val="28"/>
                <w:szCs w:val="28"/>
              </w:rPr>
            </w:pPr>
            <w:r w:rsidRPr="0087614C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4728" w:type="dxa"/>
            <w:shd w:val="clear" w:color="auto" w:fill="EEECE1" w:themeFill="background2"/>
          </w:tcPr>
          <w:p w:rsidR="00DE2E47" w:rsidRPr="0087614C" w:rsidRDefault="00DE2E47" w:rsidP="00EE32C0">
            <w:pPr>
              <w:jc w:val="center"/>
              <w:rPr>
                <w:b/>
                <w:sz w:val="28"/>
                <w:szCs w:val="28"/>
              </w:rPr>
            </w:pPr>
            <w:r w:rsidRPr="0087614C">
              <w:rPr>
                <w:b/>
                <w:sz w:val="28"/>
                <w:szCs w:val="28"/>
              </w:rPr>
              <w:t>NAZWA PRZEDMIOTU</w:t>
            </w:r>
          </w:p>
        </w:tc>
        <w:tc>
          <w:tcPr>
            <w:tcW w:w="4502" w:type="dxa"/>
            <w:shd w:val="clear" w:color="auto" w:fill="EEECE1" w:themeFill="background2"/>
          </w:tcPr>
          <w:p w:rsidR="00DE2E47" w:rsidRPr="0087614C" w:rsidRDefault="00DE2E47" w:rsidP="00EE32C0">
            <w:pPr>
              <w:jc w:val="center"/>
              <w:rPr>
                <w:b/>
                <w:sz w:val="28"/>
                <w:szCs w:val="28"/>
              </w:rPr>
            </w:pPr>
            <w:r w:rsidRPr="0087614C">
              <w:rPr>
                <w:b/>
                <w:sz w:val="28"/>
                <w:szCs w:val="28"/>
              </w:rPr>
              <w:t>PROWADZĄCY</w:t>
            </w:r>
          </w:p>
        </w:tc>
        <w:tc>
          <w:tcPr>
            <w:tcW w:w="2289" w:type="dxa"/>
            <w:shd w:val="clear" w:color="auto" w:fill="EEECE1" w:themeFill="background2"/>
          </w:tcPr>
          <w:p w:rsidR="00DE2E47" w:rsidRPr="0087614C" w:rsidRDefault="00DE2E47" w:rsidP="00EE32C0">
            <w:pPr>
              <w:jc w:val="center"/>
              <w:rPr>
                <w:b/>
                <w:sz w:val="28"/>
                <w:szCs w:val="28"/>
              </w:rPr>
            </w:pPr>
            <w:r w:rsidRPr="0087614C">
              <w:rPr>
                <w:b/>
                <w:sz w:val="28"/>
                <w:szCs w:val="28"/>
              </w:rPr>
              <w:t>SALA</w:t>
            </w:r>
          </w:p>
        </w:tc>
      </w:tr>
      <w:tr w:rsidR="00F769A5" w:rsidRPr="0087614C" w:rsidTr="00EE32C0">
        <w:tc>
          <w:tcPr>
            <w:tcW w:w="1671" w:type="dxa"/>
            <w:vMerge w:val="restart"/>
            <w:vAlign w:val="center"/>
          </w:tcPr>
          <w:p w:rsidR="00F769A5" w:rsidRPr="0087614C" w:rsidRDefault="00EE32C0" w:rsidP="00EE32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17.01</w:t>
            </w:r>
            <w:r w:rsidR="00F769A5" w:rsidRPr="0087614C">
              <w:rPr>
                <w:rFonts w:ascii="Times New Roman" w:hAnsi="Times New Roman" w:cs="Times New Roman"/>
                <w:b/>
                <w:sz w:val="28"/>
                <w:szCs w:val="20"/>
              </w:rPr>
              <w:t>.2019r.</w:t>
            </w:r>
          </w:p>
        </w:tc>
        <w:tc>
          <w:tcPr>
            <w:tcW w:w="1627" w:type="dxa"/>
          </w:tcPr>
          <w:p w:rsidR="00F769A5" w:rsidRPr="0087614C" w:rsidRDefault="00F769A5" w:rsidP="00EE32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F769A5" w:rsidRDefault="00F769A5" w:rsidP="00EE32C0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:rsidR="00F769A5" w:rsidRPr="0087614C" w:rsidRDefault="00F769A5" w:rsidP="00EE32C0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F769A5" w:rsidRPr="0087614C" w:rsidRDefault="00F769A5" w:rsidP="00EE32C0">
            <w:pPr>
              <w:jc w:val="center"/>
              <w:rPr>
                <w:szCs w:val="28"/>
              </w:rPr>
            </w:pPr>
          </w:p>
        </w:tc>
      </w:tr>
      <w:tr w:rsidR="00EE32C0" w:rsidRPr="0087614C" w:rsidTr="00865B0D">
        <w:tc>
          <w:tcPr>
            <w:tcW w:w="1671" w:type="dxa"/>
            <w:vMerge/>
          </w:tcPr>
          <w:p w:rsidR="00EE32C0" w:rsidRPr="0087614C" w:rsidRDefault="00EE32C0" w:rsidP="00EE32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EE32C0" w:rsidRPr="0087614C" w:rsidRDefault="00EE32C0" w:rsidP="00EE32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EE32C0" w:rsidRPr="0087614C" w:rsidRDefault="00EE32C0" w:rsidP="00EE32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Psychologia bezpieczeństwa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EE32C0" w:rsidRPr="0087614C" w:rsidRDefault="00EE32C0" w:rsidP="00EE32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dr </w:t>
            </w:r>
            <w:proofErr w:type="spellStart"/>
            <w:r>
              <w:rPr>
                <w:szCs w:val="28"/>
              </w:rPr>
              <w:t>E.Matuska</w:t>
            </w:r>
            <w:proofErr w:type="spellEnd"/>
          </w:p>
        </w:tc>
        <w:tc>
          <w:tcPr>
            <w:tcW w:w="2289" w:type="dxa"/>
            <w:vMerge w:val="restart"/>
            <w:shd w:val="clear" w:color="auto" w:fill="F2DBDB" w:themeFill="accent2" w:themeFillTint="33"/>
            <w:vAlign w:val="center"/>
          </w:tcPr>
          <w:p w:rsidR="00EE32C0" w:rsidRPr="0087614C" w:rsidRDefault="00EE32C0" w:rsidP="00EE32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s.</w:t>
            </w:r>
          </w:p>
        </w:tc>
      </w:tr>
      <w:tr w:rsidR="00EE32C0" w:rsidRPr="0087614C" w:rsidTr="00865B0D">
        <w:trPr>
          <w:trHeight w:val="214"/>
        </w:trPr>
        <w:tc>
          <w:tcPr>
            <w:tcW w:w="1671" w:type="dxa"/>
            <w:vMerge/>
          </w:tcPr>
          <w:p w:rsidR="00EE32C0" w:rsidRPr="0087614C" w:rsidRDefault="00EE32C0" w:rsidP="00EE32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EE32C0" w:rsidRPr="0087614C" w:rsidRDefault="00EE32C0" w:rsidP="00EE32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EE32C0" w:rsidRPr="0087614C" w:rsidRDefault="00EE32C0" w:rsidP="00EE32C0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EE32C0" w:rsidRPr="0087614C" w:rsidRDefault="00EE32C0" w:rsidP="00EE32C0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F2DBDB" w:themeFill="accent2" w:themeFillTint="33"/>
            <w:vAlign w:val="center"/>
          </w:tcPr>
          <w:p w:rsidR="00EE32C0" w:rsidRPr="0087614C" w:rsidRDefault="00EE32C0" w:rsidP="00EE32C0">
            <w:pPr>
              <w:jc w:val="center"/>
              <w:rPr>
                <w:szCs w:val="28"/>
              </w:rPr>
            </w:pPr>
          </w:p>
        </w:tc>
      </w:tr>
      <w:tr w:rsidR="00EE32C0" w:rsidRPr="0087614C" w:rsidTr="00865B0D">
        <w:tc>
          <w:tcPr>
            <w:tcW w:w="1671" w:type="dxa"/>
            <w:vMerge/>
          </w:tcPr>
          <w:p w:rsidR="00EE32C0" w:rsidRPr="0087614C" w:rsidRDefault="00EE32C0" w:rsidP="00EE32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EE32C0" w:rsidRPr="0087614C" w:rsidRDefault="00EE32C0" w:rsidP="00EE32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EE32C0" w:rsidRDefault="00EE32C0" w:rsidP="00EE32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Metodologia badań społecznych</w:t>
            </w:r>
          </w:p>
          <w:p w:rsidR="00EE32C0" w:rsidRPr="0087614C" w:rsidRDefault="00EE32C0" w:rsidP="00EE32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ćw. 3h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EE32C0" w:rsidRPr="0087614C" w:rsidRDefault="00865B0D" w:rsidP="00EE32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dr </w:t>
            </w:r>
            <w:proofErr w:type="spellStart"/>
            <w:r>
              <w:rPr>
                <w:szCs w:val="28"/>
              </w:rPr>
              <w:t>D</w:t>
            </w:r>
            <w:r w:rsidR="00EE32C0">
              <w:rPr>
                <w:szCs w:val="28"/>
              </w:rPr>
              <w:t>.Czarnecki</w:t>
            </w:r>
            <w:proofErr w:type="spellEnd"/>
          </w:p>
        </w:tc>
        <w:tc>
          <w:tcPr>
            <w:tcW w:w="2289" w:type="dxa"/>
            <w:vMerge w:val="restart"/>
            <w:shd w:val="clear" w:color="auto" w:fill="F2DBDB" w:themeFill="accent2" w:themeFillTint="33"/>
            <w:vAlign w:val="center"/>
          </w:tcPr>
          <w:p w:rsidR="00EE32C0" w:rsidRPr="0087614C" w:rsidRDefault="00EE32C0" w:rsidP="00BB4F60">
            <w:pPr>
              <w:jc w:val="center"/>
              <w:rPr>
                <w:szCs w:val="28"/>
              </w:rPr>
            </w:pPr>
            <w:r w:rsidRPr="0087614C">
              <w:rPr>
                <w:szCs w:val="28"/>
              </w:rPr>
              <w:t>s.</w:t>
            </w:r>
          </w:p>
        </w:tc>
      </w:tr>
      <w:tr w:rsidR="00EE32C0" w:rsidRPr="0087614C" w:rsidTr="00865B0D">
        <w:tc>
          <w:tcPr>
            <w:tcW w:w="1671" w:type="dxa"/>
            <w:vMerge/>
          </w:tcPr>
          <w:p w:rsidR="00EE32C0" w:rsidRPr="0087614C" w:rsidRDefault="00EE32C0" w:rsidP="00EE32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EE32C0" w:rsidRPr="0087614C" w:rsidRDefault="00EE32C0" w:rsidP="00EE32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EE32C0" w:rsidRPr="0087614C" w:rsidRDefault="00EE32C0" w:rsidP="00EE32C0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EE32C0" w:rsidRPr="0087614C" w:rsidRDefault="00EE32C0" w:rsidP="00EE32C0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F2DBDB" w:themeFill="accent2" w:themeFillTint="33"/>
            <w:vAlign w:val="center"/>
          </w:tcPr>
          <w:p w:rsidR="00EE32C0" w:rsidRPr="0087614C" w:rsidRDefault="00EE32C0" w:rsidP="00EE32C0">
            <w:pPr>
              <w:jc w:val="center"/>
              <w:rPr>
                <w:szCs w:val="28"/>
              </w:rPr>
            </w:pPr>
          </w:p>
        </w:tc>
      </w:tr>
      <w:tr w:rsidR="00EE32C0" w:rsidRPr="0087614C" w:rsidTr="00865B0D">
        <w:tc>
          <w:tcPr>
            <w:tcW w:w="1671" w:type="dxa"/>
            <w:vMerge/>
          </w:tcPr>
          <w:p w:rsidR="00EE32C0" w:rsidRPr="0087614C" w:rsidRDefault="00EE32C0" w:rsidP="00EE32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7" w:type="dxa"/>
          </w:tcPr>
          <w:p w:rsidR="00EE32C0" w:rsidRPr="0087614C" w:rsidRDefault="00EE32C0" w:rsidP="00EE32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20.00-20.45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EE32C0" w:rsidRPr="0087614C" w:rsidRDefault="00EE32C0" w:rsidP="00EE32C0">
            <w:pPr>
              <w:jc w:val="center"/>
              <w:rPr>
                <w:b/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EE32C0" w:rsidRPr="0087614C" w:rsidRDefault="00EE32C0" w:rsidP="00EE32C0">
            <w:pPr>
              <w:jc w:val="center"/>
              <w:rPr>
                <w:b/>
                <w:szCs w:val="28"/>
              </w:rPr>
            </w:pPr>
          </w:p>
        </w:tc>
        <w:tc>
          <w:tcPr>
            <w:tcW w:w="2289" w:type="dxa"/>
            <w:vMerge/>
            <w:shd w:val="clear" w:color="auto" w:fill="F2DBDB" w:themeFill="accent2" w:themeFillTint="33"/>
            <w:vAlign w:val="center"/>
          </w:tcPr>
          <w:p w:rsidR="00EE32C0" w:rsidRPr="0087614C" w:rsidRDefault="00EE32C0" w:rsidP="00EE32C0">
            <w:pPr>
              <w:jc w:val="center"/>
              <w:rPr>
                <w:b/>
                <w:szCs w:val="28"/>
              </w:rPr>
            </w:pPr>
          </w:p>
        </w:tc>
      </w:tr>
      <w:tr w:rsidR="00D428FF" w:rsidRPr="0087614C" w:rsidTr="00EE32C0">
        <w:tc>
          <w:tcPr>
            <w:tcW w:w="1671" w:type="dxa"/>
            <w:shd w:val="clear" w:color="auto" w:fill="EEECE1" w:themeFill="background2"/>
          </w:tcPr>
          <w:p w:rsidR="00D428FF" w:rsidRPr="0087614C" w:rsidRDefault="00D428FF" w:rsidP="00EE32C0">
            <w:pPr>
              <w:jc w:val="center"/>
              <w:rPr>
                <w:b/>
                <w:sz w:val="28"/>
                <w:szCs w:val="28"/>
              </w:rPr>
            </w:pPr>
            <w:r w:rsidRPr="0087614C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27" w:type="dxa"/>
            <w:shd w:val="clear" w:color="auto" w:fill="EEECE1" w:themeFill="background2"/>
          </w:tcPr>
          <w:p w:rsidR="00D428FF" w:rsidRPr="0087614C" w:rsidRDefault="00D428FF" w:rsidP="00EE32C0">
            <w:pPr>
              <w:jc w:val="center"/>
              <w:rPr>
                <w:b/>
                <w:sz w:val="28"/>
                <w:szCs w:val="28"/>
              </w:rPr>
            </w:pPr>
            <w:r w:rsidRPr="0087614C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4728" w:type="dxa"/>
            <w:shd w:val="clear" w:color="auto" w:fill="EEECE1" w:themeFill="background2"/>
          </w:tcPr>
          <w:p w:rsidR="00D428FF" w:rsidRPr="0087614C" w:rsidRDefault="00D428FF" w:rsidP="00EE32C0">
            <w:pPr>
              <w:jc w:val="center"/>
              <w:rPr>
                <w:b/>
                <w:sz w:val="28"/>
                <w:szCs w:val="28"/>
              </w:rPr>
            </w:pPr>
            <w:r w:rsidRPr="0087614C">
              <w:rPr>
                <w:b/>
                <w:sz w:val="28"/>
                <w:szCs w:val="28"/>
              </w:rPr>
              <w:t>NAZWA PRZEDMIOTU</w:t>
            </w:r>
          </w:p>
        </w:tc>
        <w:tc>
          <w:tcPr>
            <w:tcW w:w="4502" w:type="dxa"/>
            <w:shd w:val="clear" w:color="auto" w:fill="EEECE1" w:themeFill="background2"/>
          </w:tcPr>
          <w:p w:rsidR="00D428FF" w:rsidRPr="0087614C" w:rsidRDefault="00D428FF" w:rsidP="00EE32C0">
            <w:pPr>
              <w:jc w:val="center"/>
              <w:rPr>
                <w:b/>
                <w:sz w:val="28"/>
                <w:szCs w:val="28"/>
              </w:rPr>
            </w:pPr>
            <w:r w:rsidRPr="0087614C">
              <w:rPr>
                <w:b/>
                <w:sz w:val="28"/>
                <w:szCs w:val="28"/>
              </w:rPr>
              <w:t>PROWADZĄCY</w:t>
            </w:r>
          </w:p>
        </w:tc>
        <w:tc>
          <w:tcPr>
            <w:tcW w:w="2289" w:type="dxa"/>
            <w:shd w:val="clear" w:color="auto" w:fill="EEECE1" w:themeFill="background2"/>
          </w:tcPr>
          <w:p w:rsidR="00D428FF" w:rsidRPr="0087614C" w:rsidRDefault="00D428FF" w:rsidP="00EE32C0">
            <w:pPr>
              <w:jc w:val="center"/>
              <w:rPr>
                <w:b/>
                <w:sz w:val="28"/>
                <w:szCs w:val="28"/>
              </w:rPr>
            </w:pPr>
            <w:r w:rsidRPr="0087614C">
              <w:rPr>
                <w:b/>
                <w:sz w:val="28"/>
                <w:szCs w:val="28"/>
              </w:rPr>
              <w:t>SALA</w:t>
            </w:r>
          </w:p>
        </w:tc>
      </w:tr>
      <w:tr w:rsidR="00CA6FFB" w:rsidRPr="0087614C" w:rsidTr="00EE32C0">
        <w:tc>
          <w:tcPr>
            <w:tcW w:w="1671" w:type="dxa"/>
            <w:vMerge w:val="restart"/>
            <w:vAlign w:val="center"/>
          </w:tcPr>
          <w:p w:rsidR="00CA6FFB" w:rsidRPr="0087614C" w:rsidRDefault="00EE32C0" w:rsidP="00EE32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18.01</w:t>
            </w:r>
            <w:r w:rsidR="00CA6FFB" w:rsidRPr="0087614C">
              <w:rPr>
                <w:rFonts w:ascii="Times New Roman" w:hAnsi="Times New Roman" w:cs="Times New Roman"/>
                <w:b/>
                <w:sz w:val="28"/>
                <w:szCs w:val="20"/>
              </w:rPr>
              <w:t>.2019r.</w:t>
            </w:r>
          </w:p>
        </w:tc>
        <w:tc>
          <w:tcPr>
            <w:tcW w:w="1627" w:type="dxa"/>
          </w:tcPr>
          <w:p w:rsidR="00CA6FFB" w:rsidRPr="0087614C" w:rsidRDefault="00CA6FFB" w:rsidP="00EE32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08.00-08.45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CA6FFB" w:rsidRPr="0087614C" w:rsidRDefault="00CA6FFB" w:rsidP="00EE32C0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:rsidR="00CA6FFB" w:rsidRPr="0087614C" w:rsidRDefault="00CA6FFB" w:rsidP="00EE32C0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CA6FFB" w:rsidRPr="0087614C" w:rsidRDefault="00CA6FFB" w:rsidP="00EE32C0">
            <w:pPr>
              <w:jc w:val="center"/>
              <w:rPr>
                <w:szCs w:val="28"/>
              </w:rPr>
            </w:pPr>
          </w:p>
        </w:tc>
      </w:tr>
      <w:tr w:rsidR="00CA6FFB" w:rsidRPr="0087614C" w:rsidTr="00EE32C0">
        <w:tc>
          <w:tcPr>
            <w:tcW w:w="1671" w:type="dxa"/>
            <w:vMerge/>
          </w:tcPr>
          <w:p w:rsidR="00CA6FFB" w:rsidRPr="0087614C" w:rsidRDefault="00CA6FFB" w:rsidP="00EE32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CA6FFB" w:rsidRPr="0087614C" w:rsidRDefault="00CA6FFB" w:rsidP="00EE32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08.45-09.30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CA6FFB" w:rsidRPr="0087614C" w:rsidRDefault="00CA6FFB" w:rsidP="00EE32C0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:rsidR="00CA6FFB" w:rsidRPr="0087614C" w:rsidRDefault="00CA6FFB" w:rsidP="00EE32C0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CA6FFB" w:rsidRPr="0087614C" w:rsidRDefault="00CA6FFB" w:rsidP="00EE32C0">
            <w:pPr>
              <w:jc w:val="center"/>
              <w:rPr>
                <w:szCs w:val="28"/>
              </w:rPr>
            </w:pPr>
          </w:p>
        </w:tc>
      </w:tr>
      <w:tr w:rsidR="00EE32C0" w:rsidRPr="0087614C" w:rsidTr="00EE32C0">
        <w:tc>
          <w:tcPr>
            <w:tcW w:w="1671" w:type="dxa"/>
            <w:vMerge/>
          </w:tcPr>
          <w:p w:rsidR="00EE32C0" w:rsidRPr="0087614C" w:rsidRDefault="00EE32C0" w:rsidP="00EE32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EE32C0" w:rsidRPr="0087614C" w:rsidRDefault="00EE32C0" w:rsidP="00EE32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9.45-10.30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EE32C0" w:rsidRDefault="00EE32C0" w:rsidP="00EE32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Wyzwania i zagrożenia bezpieczeństwa</w:t>
            </w:r>
          </w:p>
          <w:p w:rsidR="00EE32C0" w:rsidRPr="0087614C" w:rsidRDefault="00EE32C0" w:rsidP="00EE32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ćw. 3h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EE32C0" w:rsidRPr="0087614C" w:rsidRDefault="00EE32C0" w:rsidP="00EE32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mgr </w:t>
            </w:r>
            <w:proofErr w:type="spellStart"/>
            <w:r>
              <w:rPr>
                <w:szCs w:val="28"/>
              </w:rPr>
              <w:t>P.Czerniejewska</w:t>
            </w:r>
            <w:proofErr w:type="spellEnd"/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EE32C0" w:rsidRPr="0087614C" w:rsidRDefault="00EE32C0" w:rsidP="00EE32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s.</w:t>
            </w:r>
            <w:r w:rsidR="00865B0D">
              <w:rPr>
                <w:szCs w:val="28"/>
              </w:rPr>
              <w:t>9</w:t>
            </w:r>
          </w:p>
        </w:tc>
      </w:tr>
      <w:tr w:rsidR="00EE32C0" w:rsidRPr="0087614C" w:rsidTr="00EE32C0">
        <w:tc>
          <w:tcPr>
            <w:tcW w:w="1671" w:type="dxa"/>
            <w:vMerge/>
          </w:tcPr>
          <w:p w:rsidR="00EE32C0" w:rsidRPr="0087614C" w:rsidRDefault="00EE32C0" w:rsidP="00EE32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EE32C0" w:rsidRPr="0087614C" w:rsidRDefault="00EE32C0" w:rsidP="00EE32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10.45-11.30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EE32C0" w:rsidRPr="0087614C" w:rsidRDefault="00EE32C0" w:rsidP="00EE32C0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EE32C0" w:rsidRPr="0087614C" w:rsidRDefault="00EE32C0" w:rsidP="00EE32C0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EE32C0" w:rsidRPr="0087614C" w:rsidRDefault="00EE32C0" w:rsidP="00EE32C0">
            <w:pPr>
              <w:jc w:val="center"/>
              <w:rPr>
                <w:szCs w:val="28"/>
              </w:rPr>
            </w:pPr>
          </w:p>
        </w:tc>
      </w:tr>
      <w:tr w:rsidR="00EE32C0" w:rsidRPr="0087614C" w:rsidTr="00EE32C0">
        <w:tc>
          <w:tcPr>
            <w:tcW w:w="1671" w:type="dxa"/>
            <w:vMerge/>
          </w:tcPr>
          <w:p w:rsidR="00EE32C0" w:rsidRPr="0087614C" w:rsidRDefault="00EE32C0" w:rsidP="00EE32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EE32C0" w:rsidRPr="0087614C" w:rsidRDefault="00EE32C0" w:rsidP="00EE32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11.45-12.30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EE32C0" w:rsidRPr="0087614C" w:rsidRDefault="00EE32C0" w:rsidP="00EE32C0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EE32C0" w:rsidRPr="0087614C" w:rsidRDefault="00EE32C0" w:rsidP="00EE32C0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EE32C0" w:rsidRPr="0087614C" w:rsidRDefault="00EE32C0" w:rsidP="00EE32C0">
            <w:pPr>
              <w:jc w:val="center"/>
              <w:rPr>
                <w:szCs w:val="28"/>
              </w:rPr>
            </w:pPr>
          </w:p>
        </w:tc>
      </w:tr>
      <w:tr w:rsidR="00EE32C0" w:rsidRPr="0087614C" w:rsidTr="00EE32C0">
        <w:tc>
          <w:tcPr>
            <w:tcW w:w="1671" w:type="dxa"/>
            <w:vMerge/>
          </w:tcPr>
          <w:p w:rsidR="00EE32C0" w:rsidRPr="0087614C" w:rsidRDefault="00EE32C0" w:rsidP="00EE32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EE32C0" w:rsidRPr="0087614C" w:rsidRDefault="00EE32C0" w:rsidP="00EE32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12.30-13.15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EE32C0" w:rsidRPr="0087614C" w:rsidRDefault="00EE32C0" w:rsidP="00EE32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Wstęp do historii bezpieczeństwa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EE32C0" w:rsidRPr="0087614C" w:rsidRDefault="00EE32C0" w:rsidP="00EE32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dr hab. L. Chojnowski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EE32C0" w:rsidRPr="0087614C" w:rsidRDefault="00EE32C0" w:rsidP="00EE32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s.</w:t>
            </w:r>
            <w:r w:rsidR="00865B0D">
              <w:rPr>
                <w:szCs w:val="28"/>
              </w:rPr>
              <w:t>9</w:t>
            </w:r>
          </w:p>
        </w:tc>
      </w:tr>
      <w:tr w:rsidR="00EE32C0" w:rsidRPr="0087614C" w:rsidTr="00EE32C0">
        <w:tc>
          <w:tcPr>
            <w:tcW w:w="1671" w:type="dxa"/>
            <w:vMerge/>
          </w:tcPr>
          <w:p w:rsidR="00EE32C0" w:rsidRPr="0087614C" w:rsidRDefault="00EE32C0" w:rsidP="00EE32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EE32C0" w:rsidRPr="0087614C" w:rsidRDefault="00EE32C0" w:rsidP="00EE32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EE32C0" w:rsidRPr="0087614C" w:rsidRDefault="00EE32C0" w:rsidP="00EE32C0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EE32C0" w:rsidRPr="0087614C" w:rsidRDefault="00EE32C0" w:rsidP="00EE32C0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EE32C0" w:rsidRPr="0087614C" w:rsidRDefault="00EE32C0" w:rsidP="00EE32C0">
            <w:pPr>
              <w:jc w:val="center"/>
              <w:rPr>
                <w:szCs w:val="28"/>
              </w:rPr>
            </w:pPr>
          </w:p>
        </w:tc>
      </w:tr>
      <w:tr w:rsidR="00EE32C0" w:rsidRPr="0087614C" w:rsidTr="00EE32C0">
        <w:tc>
          <w:tcPr>
            <w:tcW w:w="1671" w:type="dxa"/>
            <w:vMerge/>
          </w:tcPr>
          <w:p w:rsidR="00EE32C0" w:rsidRPr="0087614C" w:rsidRDefault="00EE32C0" w:rsidP="00EE32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EE32C0" w:rsidRPr="0087614C" w:rsidRDefault="00EE32C0" w:rsidP="00EE32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14.45-15.30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EE32C0" w:rsidRDefault="00EE32C0" w:rsidP="00EE32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15:00-18:30</w:t>
            </w:r>
          </w:p>
          <w:p w:rsidR="00EE32C0" w:rsidRDefault="00EE32C0" w:rsidP="00EE32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Język angielski gr. C</w:t>
            </w:r>
          </w:p>
          <w:p w:rsidR="00EE32C0" w:rsidRDefault="00EE32C0" w:rsidP="00EE32C0">
            <w:pPr>
              <w:jc w:val="center"/>
              <w:rPr>
                <w:szCs w:val="28"/>
              </w:rPr>
            </w:pPr>
          </w:p>
          <w:p w:rsidR="00EE32C0" w:rsidRPr="0087614C" w:rsidRDefault="00EE32C0" w:rsidP="00EE32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Język angielski gr. A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EE32C0" w:rsidRDefault="00EE32C0" w:rsidP="00EE32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mgr </w:t>
            </w:r>
            <w:proofErr w:type="spellStart"/>
            <w:r>
              <w:rPr>
                <w:szCs w:val="28"/>
              </w:rPr>
              <w:t>A.Wojewoda</w:t>
            </w:r>
            <w:proofErr w:type="spellEnd"/>
          </w:p>
          <w:p w:rsidR="00EE32C0" w:rsidRDefault="00EE32C0" w:rsidP="00EE32C0">
            <w:pPr>
              <w:jc w:val="center"/>
              <w:rPr>
                <w:szCs w:val="28"/>
              </w:rPr>
            </w:pPr>
          </w:p>
          <w:p w:rsidR="00EE32C0" w:rsidRPr="0087614C" w:rsidRDefault="00EE32C0" w:rsidP="00EE32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mgr </w:t>
            </w:r>
            <w:proofErr w:type="spellStart"/>
            <w:r>
              <w:rPr>
                <w:szCs w:val="28"/>
              </w:rPr>
              <w:t>W.Sypiański</w:t>
            </w:r>
            <w:proofErr w:type="spellEnd"/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EE32C0" w:rsidRDefault="00EE32C0" w:rsidP="00EE32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s.32</w:t>
            </w:r>
          </w:p>
          <w:p w:rsidR="00EE32C0" w:rsidRDefault="00EE32C0" w:rsidP="00EE32C0">
            <w:pPr>
              <w:jc w:val="center"/>
              <w:rPr>
                <w:szCs w:val="28"/>
              </w:rPr>
            </w:pPr>
          </w:p>
          <w:p w:rsidR="00EE32C0" w:rsidRPr="0087614C" w:rsidRDefault="00EE32C0" w:rsidP="00EE32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s.35</w:t>
            </w:r>
          </w:p>
        </w:tc>
      </w:tr>
      <w:tr w:rsidR="00EE32C0" w:rsidRPr="0087614C" w:rsidTr="00EE32C0">
        <w:tc>
          <w:tcPr>
            <w:tcW w:w="1671" w:type="dxa"/>
            <w:vMerge/>
          </w:tcPr>
          <w:p w:rsidR="00EE32C0" w:rsidRPr="0087614C" w:rsidRDefault="00EE32C0" w:rsidP="00EE32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EE32C0" w:rsidRPr="0087614C" w:rsidRDefault="00EE32C0" w:rsidP="00EE32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EE32C0" w:rsidRPr="0087614C" w:rsidRDefault="00EE32C0" w:rsidP="00EE32C0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EE32C0" w:rsidRPr="0087614C" w:rsidRDefault="00EE32C0" w:rsidP="00EE32C0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EE32C0" w:rsidRPr="0087614C" w:rsidRDefault="00EE32C0" w:rsidP="00EE32C0">
            <w:pPr>
              <w:jc w:val="center"/>
              <w:rPr>
                <w:szCs w:val="28"/>
              </w:rPr>
            </w:pPr>
          </w:p>
        </w:tc>
      </w:tr>
      <w:tr w:rsidR="00EE32C0" w:rsidRPr="0087614C" w:rsidTr="00EE32C0">
        <w:trPr>
          <w:trHeight w:val="58"/>
        </w:trPr>
        <w:tc>
          <w:tcPr>
            <w:tcW w:w="1671" w:type="dxa"/>
            <w:vMerge/>
          </w:tcPr>
          <w:p w:rsidR="00EE32C0" w:rsidRPr="0087614C" w:rsidRDefault="00EE32C0" w:rsidP="00EE32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EE32C0" w:rsidRPr="0087614C" w:rsidRDefault="00EE32C0" w:rsidP="00EE32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EE32C0" w:rsidRPr="0087614C" w:rsidRDefault="00EE32C0" w:rsidP="00EE32C0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EE32C0" w:rsidRPr="0087614C" w:rsidRDefault="00EE32C0" w:rsidP="00EE32C0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EE32C0" w:rsidRPr="0087614C" w:rsidRDefault="00EE32C0" w:rsidP="00EE32C0">
            <w:pPr>
              <w:jc w:val="center"/>
              <w:rPr>
                <w:szCs w:val="28"/>
              </w:rPr>
            </w:pPr>
          </w:p>
        </w:tc>
      </w:tr>
      <w:tr w:rsidR="00EE32C0" w:rsidRPr="0087614C" w:rsidTr="00EE32C0">
        <w:tc>
          <w:tcPr>
            <w:tcW w:w="1671" w:type="dxa"/>
            <w:vMerge/>
          </w:tcPr>
          <w:p w:rsidR="00EE32C0" w:rsidRPr="0087614C" w:rsidRDefault="00EE32C0" w:rsidP="00EE32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EE32C0" w:rsidRPr="0087614C" w:rsidRDefault="00EE32C0" w:rsidP="00EE32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EE32C0" w:rsidRPr="0087614C" w:rsidRDefault="00EE32C0" w:rsidP="00EE32C0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EE32C0" w:rsidRPr="0087614C" w:rsidRDefault="00EE32C0" w:rsidP="00EE32C0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EE32C0" w:rsidRPr="0087614C" w:rsidRDefault="00EE32C0" w:rsidP="00EE32C0">
            <w:pPr>
              <w:jc w:val="center"/>
              <w:rPr>
                <w:szCs w:val="28"/>
              </w:rPr>
            </w:pPr>
          </w:p>
        </w:tc>
      </w:tr>
      <w:tr w:rsidR="00EE32C0" w:rsidRPr="0087614C" w:rsidTr="00EE32C0">
        <w:tc>
          <w:tcPr>
            <w:tcW w:w="1671" w:type="dxa"/>
            <w:vMerge/>
          </w:tcPr>
          <w:p w:rsidR="00EE32C0" w:rsidRPr="0087614C" w:rsidRDefault="00EE32C0" w:rsidP="00EE32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EE32C0" w:rsidRPr="0087614C" w:rsidRDefault="00EE32C0" w:rsidP="00EE32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EE32C0" w:rsidRDefault="00EE32C0" w:rsidP="00EE32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Teoria bezpieczeństwa</w:t>
            </w:r>
          </w:p>
          <w:p w:rsidR="00EE32C0" w:rsidRPr="0087614C" w:rsidRDefault="00EE32C0" w:rsidP="00EE32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ćw. 3h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EE32C0" w:rsidRPr="0087614C" w:rsidRDefault="00EE32C0" w:rsidP="00EE32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dr hab. L. Chojnowski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EE32C0" w:rsidRPr="0087614C" w:rsidRDefault="00EE32C0" w:rsidP="00EE32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s.</w:t>
            </w:r>
            <w:r w:rsidR="00865B0D">
              <w:rPr>
                <w:szCs w:val="28"/>
              </w:rPr>
              <w:t>9</w:t>
            </w:r>
          </w:p>
        </w:tc>
      </w:tr>
      <w:tr w:rsidR="00EE32C0" w:rsidRPr="0087614C" w:rsidTr="00EE32C0">
        <w:tc>
          <w:tcPr>
            <w:tcW w:w="1671" w:type="dxa"/>
            <w:vMerge/>
          </w:tcPr>
          <w:p w:rsidR="00EE32C0" w:rsidRPr="0087614C" w:rsidRDefault="00EE32C0" w:rsidP="00EE32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EE32C0" w:rsidRPr="0087614C" w:rsidRDefault="00EE32C0" w:rsidP="00EE32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EE32C0" w:rsidRPr="0087614C" w:rsidRDefault="00EE32C0" w:rsidP="00EE32C0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EE32C0" w:rsidRPr="0087614C" w:rsidRDefault="00EE32C0" w:rsidP="00EE32C0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EE32C0" w:rsidRPr="0087614C" w:rsidRDefault="00EE32C0" w:rsidP="00EE32C0">
            <w:pPr>
              <w:jc w:val="center"/>
              <w:rPr>
                <w:szCs w:val="28"/>
              </w:rPr>
            </w:pPr>
          </w:p>
        </w:tc>
      </w:tr>
      <w:tr w:rsidR="00EE32C0" w:rsidRPr="0087614C" w:rsidTr="00EE32C0">
        <w:tc>
          <w:tcPr>
            <w:tcW w:w="1671" w:type="dxa"/>
            <w:vMerge/>
          </w:tcPr>
          <w:p w:rsidR="00EE32C0" w:rsidRPr="0087614C" w:rsidRDefault="00EE32C0" w:rsidP="00EE32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EE32C0" w:rsidRPr="0087614C" w:rsidRDefault="00EE32C0" w:rsidP="00EE32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20.00-20.45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EE32C0" w:rsidRPr="0087614C" w:rsidRDefault="00EE32C0" w:rsidP="00EE32C0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EE32C0" w:rsidRPr="0087614C" w:rsidRDefault="00EE32C0" w:rsidP="00EE32C0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EE32C0" w:rsidRPr="0087614C" w:rsidRDefault="00EE32C0" w:rsidP="00EE32C0">
            <w:pPr>
              <w:jc w:val="center"/>
              <w:rPr>
                <w:szCs w:val="28"/>
              </w:rPr>
            </w:pPr>
          </w:p>
        </w:tc>
      </w:tr>
      <w:tr w:rsidR="00522CAA" w:rsidRPr="0087614C" w:rsidTr="00EE32C0">
        <w:tc>
          <w:tcPr>
            <w:tcW w:w="1671" w:type="dxa"/>
            <w:shd w:val="clear" w:color="auto" w:fill="EEECE1" w:themeFill="background2"/>
          </w:tcPr>
          <w:p w:rsidR="00522CAA" w:rsidRPr="0087614C" w:rsidRDefault="00522CAA" w:rsidP="00EE32C0">
            <w:pPr>
              <w:jc w:val="center"/>
              <w:rPr>
                <w:b/>
                <w:sz w:val="28"/>
                <w:szCs w:val="28"/>
              </w:rPr>
            </w:pPr>
            <w:r w:rsidRPr="0087614C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27" w:type="dxa"/>
            <w:shd w:val="clear" w:color="auto" w:fill="EEECE1" w:themeFill="background2"/>
          </w:tcPr>
          <w:p w:rsidR="00522CAA" w:rsidRPr="0087614C" w:rsidRDefault="00522CAA" w:rsidP="00EE32C0">
            <w:pPr>
              <w:jc w:val="center"/>
              <w:rPr>
                <w:b/>
                <w:sz w:val="28"/>
                <w:szCs w:val="28"/>
              </w:rPr>
            </w:pPr>
            <w:r w:rsidRPr="0087614C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4728" w:type="dxa"/>
            <w:shd w:val="clear" w:color="auto" w:fill="EEECE1" w:themeFill="background2"/>
          </w:tcPr>
          <w:p w:rsidR="00522CAA" w:rsidRPr="0087614C" w:rsidRDefault="00522CAA" w:rsidP="00EE32C0">
            <w:pPr>
              <w:jc w:val="center"/>
              <w:rPr>
                <w:b/>
                <w:sz w:val="28"/>
                <w:szCs w:val="28"/>
              </w:rPr>
            </w:pPr>
            <w:r w:rsidRPr="0087614C">
              <w:rPr>
                <w:b/>
                <w:sz w:val="28"/>
                <w:szCs w:val="28"/>
              </w:rPr>
              <w:t>NAZWA PRZEDMIOTU</w:t>
            </w:r>
          </w:p>
        </w:tc>
        <w:tc>
          <w:tcPr>
            <w:tcW w:w="4502" w:type="dxa"/>
            <w:shd w:val="clear" w:color="auto" w:fill="EEECE1" w:themeFill="background2"/>
          </w:tcPr>
          <w:p w:rsidR="00522CAA" w:rsidRPr="0087614C" w:rsidRDefault="00522CAA" w:rsidP="00EE32C0">
            <w:pPr>
              <w:jc w:val="center"/>
              <w:rPr>
                <w:b/>
                <w:sz w:val="28"/>
                <w:szCs w:val="28"/>
              </w:rPr>
            </w:pPr>
            <w:r w:rsidRPr="0087614C">
              <w:rPr>
                <w:b/>
                <w:sz w:val="28"/>
                <w:szCs w:val="28"/>
              </w:rPr>
              <w:t>PROWADZĄCY</w:t>
            </w:r>
          </w:p>
        </w:tc>
        <w:tc>
          <w:tcPr>
            <w:tcW w:w="2289" w:type="dxa"/>
            <w:shd w:val="clear" w:color="auto" w:fill="EEECE1" w:themeFill="background2"/>
          </w:tcPr>
          <w:p w:rsidR="00522CAA" w:rsidRPr="0087614C" w:rsidRDefault="00522CAA" w:rsidP="00EE32C0">
            <w:pPr>
              <w:jc w:val="center"/>
              <w:rPr>
                <w:b/>
                <w:sz w:val="28"/>
                <w:szCs w:val="28"/>
              </w:rPr>
            </w:pPr>
            <w:r w:rsidRPr="0087614C">
              <w:rPr>
                <w:b/>
                <w:sz w:val="28"/>
                <w:szCs w:val="28"/>
              </w:rPr>
              <w:t>SALA</w:t>
            </w:r>
          </w:p>
        </w:tc>
      </w:tr>
      <w:tr w:rsidR="00EE32C0" w:rsidRPr="0087614C" w:rsidTr="00EE32C0">
        <w:tc>
          <w:tcPr>
            <w:tcW w:w="1671" w:type="dxa"/>
            <w:vMerge w:val="restart"/>
            <w:vAlign w:val="center"/>
          </w:tcPr>
          <w:p w:rsidR="00EE32C0" w:rsidRPr="0087614C" w:rsidRDefault="00EE32C0" w:rsidP="00EE32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19.01</w:t>
            </w:r>
            <w:r w:rsidRPr="0099178C">
              <w:rPr>
                <w:rFonts w:ascii="Times New Roman" w:hAnsi="Times New Roman" w:cs="Times New Roman"/>
                <w:b/>
                <w:sz w:val="28"/>
                <w:szCs w:val="20"/>
              </w:rPr>
              <w:t>.2019r</w:t>
            </w:r>
          </w:p>
        </w:tc>
        <w:tc>
          <w:tcPr>
            <w:tcW w:w="1627" w:type="dxa"/>
          </w:tcPr>
          <w:p w:rsidR="00EE32C0" w:rsidRPr="0087614C" w:rsidRDefault="00EE32C0" w:rsidP="00EE32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08.00-08.45</w:t>
            </w:r>
          </w:p>
        </w:tc>
        <w:tc>
          <w:tcPr>
            <w:tcW w:w="4728" w:type="dxa"/>
            <w:vMerge w:val="restart"/>
            <w:vAlign w:val="center"/>
          </w:tcPr>
          <w:p w:rsidR="00EE32C0" w:rsidRDefault="00EE32C0" w:rsidP="00EE32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Podstawy logiki</w:t>
            </w:r>
          </w:p>
          <w:p w:rsidR="00EE32C0" w:rsidRPr="0087614C" w:rsidRDefault="00EE32C0" w:rsidP="00EE32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ćw. 4h</w:t>
            </w:r>
          </w:p>
        </w:tc>
        <w:tc>
          <w:tcPr>
            <w:tcW w:w="4502" w:type="dxa"/>
            <w:vMerge w:val="restart"/>
            <w:vAlign w:val="center"/>
          </w:tcPr>
          <w:p w:rsidR="00EE32C0" w:rsidRPr="0087614C" w:rsidRDefault="00EE32C0" w:rsidP="00EE32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dr </w:t>
            </w:r>
            <w:proofErr w:type="spellStart"/>
            <w:r>
              <w:rPr>
                <w:szCs w:val="28"/>
              </w:rPr>
              <w:t>J.Grubicka</w:t>
            </w:r>
            <w:proofErr w:type="spellEnd"/>
          </w:p>
        </w:tc>
        <w:tc>
          <w:tcPr>
            <w:tcW w:w="2289" w:type="dxa"/>
            <w:vMerge w:val="restart"/>
            <w:vAlign w:val="center"/>
          </w:tcPr>
          <w:p w:rsidR="00EE32C0" w:rsidRPr="0087614C" w:rsidRDefault="00EE32C0" w:rsidP="00EE32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s.</w:t>
            </w:r>
            <w:r w:rsidR="00865B0D">
              <w:rPr>
                <w:szCs w:val="28"/>
              </w:rPr>
              <w:t>30</w:t>
            </w:r>
          </w:p>
        </w:tc>
      </w:tr>
      <w:tr w:rsidR="00EE32C0" w:rsidRPr="0087614C" w:rsidTr="00EE32C0">
        <w:tc>
          <w:tcPr>
            <w:tcW w:w="1671" w:type="dxa"/>
            <w:vMerge/>
          </w:tcPr>
          <w:p w:rsidR="00EE32C0" w:rsidRPr="0087614C" w:rsidRDefault="00EE32C0" w:rsidP="00EE32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EE32C0" w:rsidRPr="0087614C" w:rsidRDefault="00EE32C0" w:rsidP="00EE32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08.45-09.30</w:t>
            </w:r>
          </w:p>
        </w:tc>
        <w:tc>
          <w:tcPr>
            <w:tcW w:w="4728" w:type="dxa"/>
            <w:vMerge/>
            <w:vAlign w:val="center"/>
          </w:tcPr>
          <w:p w:rsidR="00EE32C0" w:rsidRPr="0087614C" w:rsidRDefault="00EE32C0" w:rsidP="00EE32C0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EE32C0" w:rsidRPr="0087614C" w:rsidRDefault="00EE32C0" w:rsidP="00EE32C0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EE32C0" w:rsidRPr="0087614C" w:rsidRDefault="00EE32C0" w:rsidP="00EE32C0">
            <w:pPr>
              <w:jc w:val="center"/>
              <w:rPr>
                <w:szCs w:val="28"/>
              </w:rPr>
            </w:pPr>
          </w:p>
        </w:tc>
      </w:tr>
      <w:tr w:rsidR="00EE32C0" w:rsidRPr="0087614C" w:rsidTr="00EE32C0">
        <w:tc>
          <w:tcPr>
            <w:tcW w:w="1671" w:type="dxa"/>
            <w:vMerge/>
          </w:tcPr>
          <w:p w:rsidR="00EE32C0" w:rsidRPr="0087614C" w:rsidRDefault="00EE32C0" w:rsidP="00EE32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EE32C0" w:rsidRPr="0087614C" w:rsidRDefault="00EE32C0" w:rsidP="00EE32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9.45-10.30</w:t>
            </w:r>
          </w:p>
        </w:tc>
        <w:tc>
          <w:tcPr>
            <w:tcW w:w="4728" w:type="dxa"/>
            <w:vMerge/>
            <w:vAlign w:val="center"/>
          </w:tcPr>
          <w:p w:rsidR="00EE32C0" w:rsidRPr="0087614C" w:rsidRDefault="00EE32C0" w:rsidP="00EE32C0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EE32C0" w:rsidRPr="0087614C" w:rsidRDefault="00EE32C0" w:rsidP="00EE32C0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EE32C0" w:rsidRPr="0087614C" w:rsidRDefault="00EE32C0" w:rsidP="00EE32C0">
            <w:pPr>
              <w:jc w:val="center"/>
              <w:rPr>
                <w:szCs w:val="28"/>
              </w:rPr>
            </w:pPr>
          </w:p>
        </w:tc>
      </w:tr>
      <w:tr w:rsidR="00EE32C0" w:rsidRPr="0087614C" w:rsidTr="00EE32C0">
        <w:tc>
          <w:tcPr>
            <w:tcW w:w="1671" w:type="dxa"/>
            <w:vMerge/>
          </w:tcPr>
          <w:p w:rsidR="00EE32C0" w:rsidRPr="0087614C" w:rsidRDefault="00EE32C0" w:rsidP="00EE32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EE32C0" w:rsidRPr="0087614C" w:rsidRDefault="00EE32C0" w:rsidP="00EE32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10.45-11.30</w:t>
            </w:r>
          </w:p>
        </w:tc>
        <w:tc>
          <w:tcPr>
            <w:tcW w:w="4728" w:type="dxa"/>
            <w:vMerge/>
            <w:vAlign w:val="center"/>
          </w:tcPr>
          <w:p w:rsidR="00EE32C0" w:rsidRPr="0087614C" w:rsidRDefault="00EE32C0" w:rsidP="00EE32C0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EE32C0" w:rsidRPr="0087614C" w:rsidRDefault="00EE32C0" w:rsidP="00EE32C0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EE32C0" w:rsidRPr="0087614C" w:rsidRDefault="00EE32C0" w:rsidP="00EE32C0">
            <w:pPr>
              <w:jc w:val="center"/>
              <w:rPr>
                <w:szCs w:val="28"/>
              </w:rPr>
            </w:pPr>
          </w:p>
        </w:tc>
      </w:tr>
      <w:tr w:rsidR="00EE32C0" w:rsidRPr="0087614C" w:rsidTr="00EE32C0">
        <w:tc>
          <w:tcPr>
            <w:tcW w:w="1671" w:type="dxa"/>
            <w:vMerge/>
          </w:tcPr>
          <w:p w:rsidR="00EE32C0" w:rsidRPr="0087614C" w:rsidRDefault="00EE32C0" w:rsidP="00EE32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EE32C0" w:rsidRPr="0087614C" w:rsidRDefault="00EE32C0" w:rsidP="00EE32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11.45-12.30</w:t>
            </w:r>
          </w:p>
        </w:tc>
        <w:tc>
          <w:tcPr>
            <w:tcW w:w="4728" w:type="dxa"/>
            <w:vMerge w:val="restart"/>
            <w:vAlign w:val="center"/>
          </w:tcPr>
          <w:p w:rsidR="00EE32C0" w:rsidRDefault="00EE32C0" w:rsidP="00EE32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Wyzwania i zagrożenia bezpieczeństwa</w:t>
            </w:r>
          </w:p>
          <w:p w:rsidR="00EE32C0" w:rsidRPr="0087614C" w:rsidRDefault="00EE32C0" w:rsidP="00EE32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ćw.2h</w:t>
            </w:r>
          </w:p>
        </w:tc>
        <w:tc>
          <w:tcPr>
            <w:tcW w:w="4502" w:type="dxa"/>
            <w:vMerge w:val="restart"/>
            <w:vAlign w:val="center"/>
          </w:tcPr>
          <w:p w:rsidR="00EE32C0" w:rsidRPr="0087614C" w:rsidRDefault="00EE32C0" w:rsidP="00EE32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mgr </w:t>
            </w:r>
            <w:proofErr w:type="spellStart"/>
            <w:r>
              <w:rPr>
                <w:szCs w:val="28"/>
              </w:rPr>
              <w:t>P.Czerniejewska</w:t>
            </w:r>
            <w:proofErr w:type="spellEnd"/>
          </w:p>
        </w:tc>
        <w:tc>
          <w:tcPr>
            <w:tcW w:w="2289" w:type="dxa"/>
            <w:vMerge w:val="restart"/>
            <w:vAlign w:val="center"/>
          </w:tcPr>
          <w:p w:rsidR="00EE32C0" w:rsidRPr="0087614C" w:rsidRDefault="00EE32C0" w:rsidP="00EE32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s.</w:t>
            </w:r>
            <w:r w:rsidR="00865B0D">
              <w:rPr>
                <w:szCs w:val="28"/>
              </w:rPr>
              <w:t>30</w:t>
            </w:r>
          </w:p>
        </w:tc>
      </w:tr>
      <w:tr w:rsidR="00EE32C0" w:rsidRPr="0087614C" w:rsidTr="00EE32C0">
        <w:tc>
          <w:tcPr>
            <w:tcW w:w="1671" w:type="dxa"/>
            <w:vMerge/>
          </w:tcPr>
          <w:p w:rsidR="00EE32C0" w:rsidRPr="0087614C" w:rsidRDefault="00EE32C0" w:rsidP="00EE32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EE32C0" w:rsidRPr="0087614C" w:rsidRDefault="00EE32C0" w:rsidP="00EE32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12.30-13.15</w:t>
            </w:r>
          </w:p>
        </w:tc>
        <w:tc>
          <w:tcPr>
            <w:tcW w:w="4728" w:type="dxa"/>
            <w:vMerge/>
            <w:vAlign w:val="center"/>
          </w:tcPr>
          <w:p w:rsidR="00EE32C0" w:rsidRPr="0087614C" w:rsidRDefault="00EE32C0" w:rsidP="00EE32C0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EE32C0" w:rsidRPr="0087614C" w:rsidRDefault="00EE32C0" w:rsidP="00EE32C0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EE32C0" w:rsidRPr="0087614C" w:rsidRDefault="00EE32C0" w:rsidP="00EE32C0">
            <w:pPr>
              <w:jc w:val="center"/>
              <w:rPr>
                <w:szCs w:val="28"/>
              </w:rPr>
            </w:pPr>
          </w:p>
        </w:tc>
      </w:tr>
      <w:tr w:rsidR="00EE32C0" w:rsidRPr="0087614C" w:rsidTr="00EE32C0">
        <w:tc>
          <w:tcPr>
            <w:tcW w:w="1671" w:type="dxa"/>
            <w:vMerge/>
          </w:tcPr>
          <w:p w:rsidR="00EE32C0" w:rsidRPr="0087614C" w:rsidRDefault="00EE32C0" w:rsidP="00EE32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EE32C0" w:rsidRPr="0087614C" w:rsidRDefault="00EE32C0" w:rsidP="00EE32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</w:tc>
        <w:tc>
          <w:tcPr>
            <w:tcW w:w="4728" w:type="dxa"/>
            <w:vMerge w:val="restart"/>
            <w:vAlign w:val="center"/>
          </w:tcPr>
          <w:p w:rsidR="00EE32C0" w:rsidRDefault="00EE32C0" w:rsidP="00EE32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13:45-18:00</w:t>
            </w:r>
          </w:p>
          <w:p w:rsidR="00EE32C0" w:rsidRPr="0087614C" w:rsidRDefault="00EE32C0" w:rsidP="00EE32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język angielski </w:t>
            </w:r>
            <w:proofErr w:type="spellStart"/>
            <w:r>
              <w:rPr>
                <w:szCs w:val="28"/>
              </w:rPr>
              <w:t>gr.B</w:t>
            </w:r>
            <w:proofErr w:type="spellEnd"/>
          </w:p>
        </w:tc>
        <w:tc>
          <w:tcPr>
            <w:tcW w:w="4502" w:type="dxa"/>
            <w:vMerge w:val="restart"/>
            <w:vAlign w:val="center"/>
          </w:tcPr>
          <w:p w:rsidR="00EE32C0" w:rsidRPr="0087614C" w:rsidRDefault="00EE32C0" w:rsidP="00EE32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mgr </w:t>
            </w:r>
            <w:proofErr w:type="spellStart"/>
            <w:r>
              <w:rPr>
                <w:szCs w:val="28"/>
              </w:rPr>
              <w:t>W.Sypiański</w:t>
            </w:r>
            <w:proofErr w:type="spellEnd"/>
          </w:p>
        </w:tc>
        <w:tc>
          <w:tcPr>
            <w:tcW w:w="2289" w:type="dxa"/>
            <w:vMerge w:val="restart"/>
            <w:vAlign w:val="center"/>
          </w:tcPr>
          <w:p w:rsidR="00EE32C0" w:rsidRPr="0087614C" w:rsidRDefault="00EE32C0" w:rsidP="00EE32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s.36</w:t>
            </w:r>
          </w:p>
        </w:tc>
      </w:tr>
      <w:tr w:rsidR="00EE32C0" w:rsidRPr="0087614C" w:rsidTr="00EE32C0">
        <w:tc>
          <w:tcPr>
            <w:tcW w:w="1671" w:type="dxa"/>
            <w:vMerge/>
          </w:tcPr>
          <w:p w:rsidR="00EE32C0" w:rsidRPr="0087614C" w:rsidRDefault="00EE32C0" w:rsidP="00EE32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EE32C0" w:rsidRPr="0087614C" w:rsidRDefault="00EE32C0" w:rsidP="00EE32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14.45-15.30</w:t>
            </w:r>
          </w:p>
        </w:tc>
        <w:tc>
          <w:tcPr>
            <w:tcW w:w="4728" w:type="dxa"/>
            <w:vMerge/>
            <w:vAlign w:val="center"/>
          </w:tcPr>
          <w:p w:rsidR="00EE32C0" w:rsidRPr="0087614C" w:rsidRDefault="00EE32C0" w:rsidP="00EE32C0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EE32C0" w:rsidRPr="0087614C" w:rsidRDefault="00EE32C0" w:rsidP="00EE32C0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EE32C0" w:rsidRPr="0087614C" w:rsidRDefault="00EE32C0" w:rsidP="00EE32C0">
            <w:pPr>
              <w:jc w:val="center"/>
              <w:rPr>
                <w:szCs w:val="28"/>
              </w:rPr>
            </w:pPr>
          </w:p>
        </w:tc>
      </w:tr>
      <w:tr w:rsidR="00EE32C0" w:rsidRPr="0087614C" w:rsidTr="00EE32C0">
        <w:tc>
          <w:tcPr>
            <w:tcW w:w="1671" w:type="dxa"/>
            <w:vMerge/>
          </w:tcPr>
          <w:p w:rsidR="00EE32C0" w:rsidRPr="0087614C" w:rsidRDefault="00EE32C0" w:rsidP="00EE32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EE32C0" w:rsidRPr="0087614C" w:rsidRDefault="00EE32C0" w:rsidP="00EE32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4728" w:type="dxa"/>
            <w:vMerge/>
            <w:vAlign w:val="center"/>
          </w:tcPr>
          <w:p w:rsidR="00EE32C0" w:rsidRPr="0087614C" w:rsidRDefault="00EE32C0" w:rsidP="00EE32C0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EE32C0" w:rsidRPr="0087614C" w:rsidRDefault="00EE32C0" w:rsidP="00EE32C0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EE32C0" w:rsidRPr="0087614C" w:rsidRDefault="00EE32C0" w:rsidP="00EE32C0">
            <w:pPr>
              <w:jc w:val="center"/>
              <w:rPr>
                <w:szCs w:val="28"/>
              </w:rPr>
            </w:pPr>
          </w:p>
        </w:tc>
      </w:tr>
      <w:tr w:rsidR="00EE32C0" w:rsidRPr="0087614C" w:rsidTr="00EE32C0">
        <w:tc>
          <w:tcPr>
            <w:tcW w:w="1671" w:type="dxa"/>
            <w:vMerge/>
          </w:tcPr>
          <w:p w:rsidR="00EE32C0" w:rsidRPr="0087614C" w:rsidRDefault="00EE32C0" w:rsidP="00EE32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EE32C0" w:rsidRPr="0087614C" w:rsidRDefault="00EE32C0" w:rsidP="00EE32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4728" w:type="dxa"/>
            <w:vMerge/>
            <w:vAlign w:val="center"/>
          </w:tcPr>
          <w:p w:rsidR="00EE32C0" w:rsidRPr="0087614C" w:rsidRDefault="00EE32C0" w:rsidP="00EE32C0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EE32C0" w:rsidRPr="0087614C" w:rsidRDefault="00EE32C0" w:rsidP="00EE32C0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EE32C0" w:rsidRPr="0087614C" w:rsidRDefault="00EE32C0" w:rsidP="00EE32C0">
            <w:pPr>
              <w:jc w:val="center"/>
              <w:rPr>
                <w:szCs w:val="28"/>
              </w:rPr>
            </w:pPr>
          </w:p>
        </w:tc>
      </w:tr>
      <w:tr w:rsidR="00EE32C0" w:rsidRPr="0087614C" w:rsidTr="00EE32C0">
        <w:tc>
          <w:tcPr>
            <w:tcW w:w="1671" w:type="dxa"/>
            <w:vMerge/>
          </w:tcPr>
          <w:p w:rsidR="00EE32C0" w:rsidRPr="0087614C" w:rsidRDefault="00EE32C0" w:rsidP="00EE32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EE32C0" w:rsidRPr="0087614C" w:rsidRDefault="00EE32C0" w:rsidP="00EE32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4728" w:type="dxa"/>
            <w:vMerge/>
            <w:vAlign w:val="center"/>
          </w:tcPr>
          <w:p w:rsidR="00EE32C0" w:rsidRPr="0087614C" w:rsidRDefault="00EE32C0" w:rsidP="00EE32C0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EE32C0" w:rsidRPr="0087614C" w:rsidRDefault="00EE32C0" w:rsidP="00EE32C0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EE32C0" w:rsidRPr="0087614C" w:rsidRDefault="00EE32C0" w:rsidP="00EE32C0">
            <w:pPr>
              <w:jc w:val="center"/>
              <w:rPr>
                <w:szCs w:val="28"/>
              </w:rPr>
            </w:pPr>
          </w:p>
        </w:tc>
      </w:tr>
      <w:tr w:rsidR="00EE32C0" w:rsidRPr="0087614C" w:rsidTr="00EE32C0">
        <w:tc>
          <w:tcPr>
            <w:tcW w:w="1671" w:type="dxa"/>
            <w:vMerge/>
          </w:tcPr>
          <w:p w:rsidR="00EE32C0" w:rsidRPr="0087614C" w:rsidRDefault="00EE32C0" w:rsidP="00EE32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EE32C0" w:rsidRPr="0087614C" w:rsidRDefault="00EE32C0" w:rsidP="00EE32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</w:tc>
        <w:tc>
          <w:tcPr>
            <w:tcW w:w="4728" w:type="dxa"/>
            <w:vMerge w:val="restart"/>
            <w:vAlign w:val="center"/>
          </w:tcPr>
          <w:p w:rsidR="00EE32C0" w:rsidRDefault="00EE32C0" w:rsidP="00EE32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Podstawy logiki</w:t>
            </w:r>
          </w:p>
          <w:p w:rsidR="00EE32C0" w:rsidRPr="0087614C" w:rsidRDefault="00EE32C0" w:rsidP="00EE32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wyk. 3h</w:t>
            </w:r>
          </w:p>
        </w:tc>
        <w:tc>
          <w:tcPr>
            <w:tcW w:w="4502" w:type="dxa"/>
            <w:vMerge w:val="restart"/>
            <w:vAlign w:val="center"/>
          </w:tcPr>
          <w:p w:rsidR="00EE32C0" w:rsidRPr="0087614C" w:rsidRDefault="00EE32C0" w:rsidP="00EE32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dr </w:t>
            </w:r>
            <w:proofErr w:type="spellStart"/>
            <w:r>
              <w:rPr>
                <w:szCs w:val="28"/>
              </w:rPr>
              <w:t>J.Grubicka</w:t>
            </w:r>
            <w:proofErr w:type="spellEnd"/>
          </w:p>
        </w:tc>
        <w:tc>
          <w:tcPr>
            <w:tcW w:w="2289" w:type="dxa"/>
            <w:vMerge w:val="restart"/>
            <w:vAlign w:val="center"/>
          </w:tcPr>
          <w:p w:rsidR="00EE32C0" w:rsidRPr="0087614C" w:rsidRDefault="00EE32C0" w:rsidP="00EE32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s.</w:t>
            </w:r>
            <w:r w:rsidR="00865B0D">
              <w:rPr>
                <w:szCs w:val="28"/>
              </w:rPr>
              <w:t>30</w:t>
            </w:r>
          </w:p>
        </w:tc>
      </w:tr>
      <w:tr w:rsidR="00EE32C0" w:rsidRPr="0087614C" w:rsidTr="00EE32C0">
        <w:trPr>
          <w:trHeight w:val="447"/>
        </w:trPr>
        <w:tc>
          <w:tcPr>
            <w:tcW w:w="1671" w:type="dxa"/>
            <w:vMerge/>
          </w:tcPr>
          <w:p w:rsidR="00EE32C0" w:rsidRPr="0087614C" w:rsidRDefault="00EE32C0" w:rsidP="00EE32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EE32C0" w:rsidRPr="0087614C" w:rsidRDefault="00EE32C0" w:rsidP="00EE32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4728" w:type="dxa"/>
            <w:vMerge/>
            <w:vAlign w:val="center"/>
          </w:tcPr>
          <w:p w:rsidR="00EE32C0" w:rsidRPr="0087614C" w:rsidRDefault="00EE32C0" w:rsidP="00EE32C0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EE32C0" w:rsidRPr="0087614C" w:rsidRDefault="00EE32C0" w:rsidP="00EE32C0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EE32C0" w:rsidRPr="0087614C" w:rsidRDefault="00EE32C0" w:rsidP="00EE32C0">
            <w:pPr>
              <w:jc w:val="center"/>
              <w:rPr>
                <w:szCs w:val="28"/>
              </w:rPr>
            </w:pPr>
          </w:p>
        </w:tc>
      </w:tr>
      <w:tr w:rsidR="00EE32C0" w:rsidTr="00EE32C0">
        <w:tc>
          <w:tcPr>
            <w:tcW w:w="1671" w:type="dxa"/>
            <w:vMerge/>
          </w:tcPr>
          <w:p w:rsidR="00EE32C0" w:rsidRPr="0087614C" w:rsidRDefault="00EE32C0" w:rsidP="00EE32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EE32C0" w:rsidRPr="00CA6FFB" w:rsidRDefault="00EE32C0" w:rsidP="00EE32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20.00-20.45</w:t>
            </w:r>
          </w:p>
        </w:tc>
        <w:tc>
          <w:tcPr>
            <w:tcW w:w="4728" w:type="dxa"/>
            <w:vMerge/>
            <w:vAlign w:val="center"/>
          </w:tcPr>
          <w:p w:rsidR="00EE32C0" w:rsidRPr="00632B41" w:rsidRDefault="00EE32C0" w:rsidP="00EE32C0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EE32C0" w:rsidRPr="00632B41" w:rsidRDefault="00EE32C0" w:rsidP="00EE32C0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EE32C0" w:rsidRPr="00632B41" w:rsidRDefault="00EE32C0" w:rsidP="00EE32C0">
            <w:pPr>
              <w:jc w:val="center"/>
              <w:rPr>
                <w:szCs w:val="28"/>
              </w:rPr>
            </w:pPr>
          </w:p>
        </w:tc>
      </w:tr>
    </w:tbl>
    <w:p w:rsidR="00DE2E47" w:rsidRPr="00BB7A45" w:rsidRDefault="00DE2E47">
      <w:pPr>
        <w:rPr>
          <w:rFonts w:ascii="Times New Roman" w:hAnsi="Times New Roman" w:cs="Times New Roman"/>
          <w:b/>
          <w:sz w:val="36"/>
        </w:rPr>
      </w:pPr>
    </w:p>
    <w:sectPr w:rsidR="00DE2E47" w:rsidRPr="00BB7A45" w:rsidSect="00EA5012">
      <w:pgSz w:w="16838" w:h="11906" w:orient="landscape"/>
      <w:pgMar w:top="284" w:right="820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B7A45"/>
    <w:rsid w:val="00000D3F"/>
    <w:rsid w:val="00041139"/>
    <w:rsid w:val="00054B81"/>
    <w:rsid w:val="00066210"/>
    <w:rsid w:val="000A06A2"/>
    <w:rsid w:val="000A69E4"/>
    <w:rsid w:val="000B6E85"/>
    <w:rsid w:val="000C4457"/>
    <w:rsid w:val="000E53D6"/>
    <w:rsid w:val="00110490"/>
    <w:rsid w:val="00130DCF"/>
    <w:rsid w:val="00162827"/>
    <w:rsid w:val="00172BCE"/>
    <w:rsid w:val="0019005E"/>
    <w:rsid w:val="001C09E3"/>
    <w:rsid w:val="001C0D3E"/>
    <w:rsid w:val="001D5933"/>
    <w:rsid w:val="00226AEC"/>
    <w:rsid w:val="002444A6"/>
    <w:rsid w:val="00267E07"/>
    <w:rsid w:val="00272BC9"/>
    <w:rsid w:val="00275B8C"/>
    <w:rsid w:val="002903AE"/>
    <w:rsid w:val="003234CA"/>
    <w:rsid w:val="003E7EFC"/>
    <w:rsid w:val="00452F28"/>
    <w:rsid w:val="0047181F"/>
    <w:rsid w:val="00522CAA"/>
    <w:rsid w:val="00545AA7"/>
    <w:rsid w:val="0057121F"/>
    <w:rsid w:val="006028E6"/>
    <w:rsid w:val="0063186C"/>
    <w:rsid w:val="00632B41"/>
    <w:rsid w:val="00633C9F"/>
    <w:rsid w:val="00643A98"/>
    <w:rsid w:val="00653AE2"/>
    <w:rsid w:val="007233AB"/>
    <w:rsid w:val="00726FB7"/>
    <w:rsid w:val="007B6E11"/>
    <w:rsid w:val="007C3138"/>
    <w:rsid w:val="007D1215"/>
    <w:rsid w:val="00853F69"/>
    <w:rsid w:val="00865B0D"/>
    <w:rsid w:val="0087614C"/>
    <w:rsid w:val="008954D5"/>
    <w:rsid w:val="008B2462"/>
    <w:rsid w:val="008D4A86"/>
    <w:rsid w:val="00923FE1"/>
    <w:rsid w:val="009816E8"/>
    <w:rsid w:val="0099178C"/>
    <w:rsid w:val="009A06CA"/>
    <w:rsid w:val="009B30C5"/>
    <w:rsid w:val="00A22C53"/>
    <w:rsid w:val="00A62A0F"/>
    <w:rsid w:val="00A6313E"/>
    <w:rsid w:val="00A72763"/>
    <w:rsid w:val="00A91BB4"/>
    <w:rsid w:val="00B2481D"/>
    <w:rsid w:val="00B974E6"/>
    <w:rsid w:val="00BA3EEA"/>
    <w:rsid w:val="00BB7A45"/>
    <w:rsid w:val="00C338F1"/>
    <w:rsid w:val="00C55B01"/>
    <w:rsid w:val="00CA6FFB"/>
    <w:rsid w:val="00CD55A2"/>
    <w:rsid w:val="00CE3F1B"/>
    <w:rsid w:val="00CF2D06"/>
    <w:rsid w:val="00D428FF"/>
    <w:rsid w:val="00D57D3A"/>
    <w:rsid w:val="00DA5820"/>
    <w:rsid w:val="00DB5475"/>
    <w:rsid w:val="00DD7EEA"/>
    <w:rsid w:val="00DE2E47"/>
    <w:rsid w:val="00DE4659"/>
    <w:rsid w:val="00E4352D"/>
    <w:rsid w:val="00EA5012"/>
    <w:rsid w:val="00EE32C0"/>
    <w:rsid w:val="00F769A5"/>
    <w:rsid w:val="00F83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3F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7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7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3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Acer</cp:lastModifiedBy>
  <cp:revision>8</cp:revision>
  <dcterms:created xsi:type="dcterms:W3CDTF">2019-10-10T23:56:00Z</dcterms:created>
  <dcterms:modified xsi:type="dcterms:W3CDTF">2019-10-14T17:44:00Z</dcterms:modified>
</cp:coreProperties>
</file>