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57121F">
        <w:tc>
          <w:tcPr>
            <w:tcW w:w="14817" w:type="dxa"/>
            <w:gridSpan w:val="5"/>
            <w:vAlign w:val="center"/>
          </w:tcPr>
          <w:p w:rsidR="00DE2E47" w:rsidRPr="0087614C" w:rsidRDefault="001D5933" w:rsidP="0057121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BN 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643A98">
              <w:rPr>
                <w:rFonts w:ascii="Times New Roman" w:hAnsi="Times New Roman" w:cs="Times New Roman"/>
                <w:b/>
                <w:sz w:val="36"/>
              </w:rPr>
              <w:t>22-24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8954D5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57121F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653AE4" w:rsidRPr="0087614C" w:rsidTr="0057121F">
        <w:tc>
          <w:tcPr>
            <w:tcW w:w="1671" w:type="dxa"/>
            <w:vMerge w:val="restart"/>
            <w:vAlign w:val="center"/>
          </w:tcPr>
          <w:p w:rsidR="00653AE4" w:rsidRPr="0087614C" w:rsidRDefault="00653AE4" w:rsidP="00571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22.11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653AE4" w:rsidRPr="0087614C" w:rsidRDefault="00653AE4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53AE4" w:rsidRDefault="00653AE4" w:rsidP="0057121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53AE4" w:rsidRPr="0087614C" w:rsidRDefault="00653AE4" w:rsidP="0057121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53AE4" w:rsidRPr="0087614C" w:rsidRDefault="00653AE4" w:rsidP="0057121F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53AE4" w:rsidRPr="0087614C" w:rsidRDefault="00653AE4" w:rsidP="0057121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53AE4" w:rsidRPr="0087614C" w:rsidRDefault="00653AE4" w:rsidP="0057121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53AE4" w:rsidRPr="0087614C" w:rsidRDefault="00653AE4" w:rsidP="0057121F">
            <w:pPr>
              <w:jc w:val="center"/>
              <w:rPr>
                <w:szCs w:val="28"/>
              </w:rPr>
            </w:pPr>
          </w:p>
        </w:tc>
      </w:tr>
      <w:tr w:rsidR="00F769A5" w:rsidRPr="0087614C" w:rsidTr="0057121F">
        <w:tc>
          <w:tcPr>
            <w:tcW w:w="1671" w:type="dxa"/>
            <w:vMerge/>
          </w:tcPr>
          <w:p w:rsidR="00F769A5" w:rsidRPr="0087614C" w:rsidRDefault="00F769A5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57121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57121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57121F">
            <w:pPr>
              <w:jc w:val="center"/>
              <w:rPr>
                <w:szCs w:val="28"/>
              </w:rPr>
            </w:pPr>
          </w:p>
        </w:tc>
      </w:tr>
      <w:tr w:rsidR="00F83ACE" w:rsidRPr="0087614C" w:rsidTr="0057121F">
        <w:tc>
          <w:tcPr>
            <w:tcW w:w="1671" w:type="dxa"/>
            <w:vMerge/>
          </w:tcPr>
          <w:p w:rsidR="00F83ACE" w:rsidRPr="0087614C" w:rsidRDefault="00F83ACE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57121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57121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57121F">
            <w:pPr>
              <w:jc w:val="center"/>
              <w:rPr>
                <w:szCs w:val="28"/>
              </w:rPr>
            </w:pPr>
          </w:p>
        </w:tc>
      </w:tr>
      <w:tr w:rsidR="00110490" w:rsidRPr="0087614C" w:rsidTr="0057121F">
        <w:tc>
          <w:tcPr>
            <w:tcW w:w="1671" w:type="dxa"/>
            <w:vMerge/>
          </w:tcPr>
          <w:p w:rsidR="00110490" w:rsidRPr="0087614C" w:rsidRDefault="00110490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57121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57121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57121F">
            <w:pPr>
              <w:jc w:val="center"/>
              <w:rPr>
                <w:szCs w:val="28"/>
              </w:rPr>
            </w:pPr>
          </w:p>
        </w:tc>
      </w:tr>
      <w:tr w:rsidR="00110490" w:rsidRPr="0087614C" w:rsidTr="0057121F">
        <w:tc>
          <w:tcPr>
            <w:tcW w:w="1671" w:type="dxa"/>
            <w:vMerge/>
          </w:tcPr>
          <w:p w:rsidR="00110490" w:rsidRPr="0087614C" w:rsidRDefault="00110490" w:rsidP="005712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571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57121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57121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57121F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57121F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57121F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653AE4" w:rsidRPr="0087614C" w:rsidTr="0057121F">
        <w:tc>
          <w:tcPr>
            <w:tcW w:w="1671" w:type="dxa"/>
            <w:vMerge w:val="restart"/>
            <w:vAlign w:val="center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23.11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53AE4" w:rsidRPr="00EE6956" w:rsidRDefault="00653AE4" w:rsidP="00653AE4">
            <w:pPr>
              <w:rPr>
                <w:szCs w:val="28"/>
                <w:highlight w:val="yellow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53AE4" w:rsidRPr="00EE6956" w:rsidRDefault="00653AE4" w:rsidP="00653AE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F12445" w:rsidRPr="0087614C" w:rsidTr="0057121F">
        <w:tc>
          <w:tcPr>
            <w:tcW w:w="1671" w:type="dxa"/>
            <w:vMerge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12445" w:rsidRDefault="00F12445" w:rsidP="00653AE4">
            <w:pPr>
              <w:jc w:val="center"/>
              <w:rPr>
                <w:szCs w:val="28"/>
              </w:rPr>
            </w:pPr>
            <w:r w:rsidRPr="00F12445">
              <w:rPr>
                <w:szCs w:val="28"/>
              </w:rPr>
              <w:t>Teoria bezpieczeństwa</w:t>
            </w:r>
          </w:p>
          <w:p w:rsidR="00F12445" w:rsidRPr="00EE6956" w:rsidRDefault="00F12445" w:rsidP="00653AE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12445" w:rsidRPr="00EE6956" w:rsidRDefault="00F12445" w:rsidP="00653AE4">
            <w:pPr>
              <w:jc w:val="center"/>
              <w:rPr>
                <w:szCs w:val="28"/>
                <w:highlight w:val="yellow"/>
              </w:rPr>
            </w:pPr>
            <w:r w:rsidRPr="00FF7CAE">
              <w:rPr>
                <w:szCs w:val="28"/>
              </w:rPr>
              <w:t xml:space="preserve">dr hab. </w:t>
            </w:r>
            <w:proofErr w:type="spellStart"/>
            <w:r w:rsidRPr="00FF7CAE">
              <w:rPr>
                <w:szCs w:val="28"/>
              </w:rPr>
              <w:t>L.Chojnowski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F12445" w:rsidRPr="0087614C" w:rsidTr="0057121F">
        <w:tc>
          <w:tcPr>
            <w:tcW w:w="1671" w:type="dxa"/>
            <w:vMerge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12445" w:rsidRPr="00EE6956" w:rsidRDefault="00F12445" w:rsidP="00653AE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12445" w:rsidRPr="00EE6956" w:rsidRDefault="00F12445" w:rsidP="00653AE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</w:tr>
      <w:tr w:rsidR="00F12445" w:rsidRPr="0087614C" w:rsidTr="0057121F">
        <w:tc>
          <w:tcPr>
            <w:tcW w:w="1671" w:type="dxa"/>
            <w:vMerge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12445" w:rsidRPr="00EE6956" w:rsidRDefault="00F12445" w:rsidP="00653AE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12445" w:rsidRPr="00EE6956" w:rsidRDefault="00F12445" w:rsidP="00653AE4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</w:tr>
      <w:tr w:rsidR="00F12445" w:rsidRPr="0087614C" w:rsidTr="0057121F">
        <w:tc>
          <w:tcPr>
            <w:tcW w:w="1671" w:type="dxa"/>
            <w:vMerge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</w:tr>
      <w:tr w:rsidR="00F12445" w:rsidRPr="0087614C" w:rsidTr="0057121F">
        <w:tc>
          <w:tcPr>
            <w:tcW w:w="1671" w:type="dxa"/>
            <w:vMerge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12445" w:rsidRPr="0087614C" w:rsidRDefault="00F12445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12445" w:rsidRPr="0087614C" w:rsidRDefault="00F12445" w:rsidP="00653AE4">
            <w:pPr>
              <w:jc w:val="center"/>
              <w:rPr>
                <w:szCs w:val="28"/>
              </w:rPr>
            </w:pPr>
          </w:p>
        </w:tc>
      </w:tr>
      <w:tr w:rsidR="00A55864" w:rsidRPr="0087614C" w:rsidTr="0057121F">
        <w:tc>
          <w:tcPr>
            <w:tcW w:w="1671" w:type="dxa"/>
            <w:vMerge/>
          </w:tcPr>
          <w:p w:rsidR="00A55864" w:rsidRPr="0087614C" w:rsidRDefault="00A55864" w:rsidP="00A5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55864" w:rsidRPr="0087614C" w:rsidRDefault="00A55864" w:rsidP="00A55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55864" w:rsidRDefault="00A55864" w:rsidP="00A558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Psychologia bezpieczeństwa</w:t>
            </w:r>
          </w:p>
          <w:p w:rsidR="00A55864" w:rsidRPr="0087614C" w:rsidRDefault="00A55864" w:rsidP="00A558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55864" w:rsidRPr="0087614C" w:rsidRDefault="00A55864" w:rsidP="00A558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E.Matuska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55864" w:rsidRPr="0087614C" w:rsidRDefault="00A55864" w:rsidP="00A558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A55864" w:rsidRPr="0087614C" w:rsidTr="0057121F">
        <w:tc>
          <w:tcPr>
            <w:tcW w:w="1671" w:type="dxa"/>
            <w:vMerge/>
          </w:tcPr>
          <w:p w:rsidR="00A55864" w:rsidRPr="0087614C" w:rsidRDefault="00A5586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55864" w:rsidRPr="0087614C" w:rsidRDefault="00A5586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55864" w:rsidRPr="0087614C" w:rsidRDefault="00A5586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55864" w:rsidRPr="0087614C" w:rsidRDefault="00A5586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55864" w:rsidRPr="0087614C" w:rsidRDefault="00A55864" w:rsidP="00653AE4">
            <w:pPr>
              <w:jc w:val="center"/>
              <w:rPr>
                <w:szCs w:val="28"/>
              </w:rPr>
            </w:pPr>
          </w:p>
        </w:tc>
      </w:tr>
      <w:tr w:rsidR="00A55864" w:rsidRPr="0087614C" w:rsidTr="0057121F">
        <w:tc>
          <w:tcPr>
            <w:tcW w:w="1671" w:type="dxa"/>
            <w:vMerge/>
          </w:tcPr>
          <w:p w:rsidR="00A55864" w:rsidRPr="0087614C" w:rsidRDefault="00A5586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55864" w:rsidRPr="0087614C" w:rsidRDefault="00A5586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55864" w:rsidRPr="0087614C" w:rsidRDefault="00A5586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55864" w:rsidRPr="0087614C" w:rsidRDefault="00A5586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55864" w:rsidRPr="0087614C" w:rsidRDefault="00A5586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rPr>
          <w:trHeight w:val="58"/>
        </w:trPr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shd w:val="clear" w:color="auto" w:fill="EEECE1" w:themeFill="background2"/>
          </w:tcPr>
          <w:p w:rsidR="00653AE4" w:rsidRPr="0087614C" w:rsidRDefault="00653AE4" w:rsidP="00653AE4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653AE4" w:rsidRPr="0087614C" w:rsidRDefault="00653AE4" w:rsidP="00653AE4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653AE4" w:rsidRPr="0087614C" w:rsidRDefault="00653AE4" w:rsidP="00653AE4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653AE4" w:rsidRPr="0087614C" w:rsidRDefault="00653AE4" w:rsidP="00653AE4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653AE4" w:rsidRPr="0087614C" w:rsidRDefault="00653AE4" w:rsidP="00653AE4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653AE4" w:rsidRPr="0087614C" w:rsidTr="0057121F">
        <w:tc>
          <w:tcPr>
            <w:tcW w:w="1671" w:type="dxa"/>
            <w:vMerge w:val="restart"/>
            <w:vAlign w:val="center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.2019r</w:t>
            </w: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653AE4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:rsidR="00653AE4" w:rsidRDefault="00653AE4" w:rsidP="00653AE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gr.C</w:t>
            </w:r>
            <w:proofErr w:type="spellEnd"/>
          </w:p>
          <w:p w:rsidR="00653AE4" w:rsidRDefault="00653AE4" w:rsidP="00653AE4">
            <w:pPr>
              <w:jc w:val="center"/>
              <w:rPr>
                <w:szCs w:val="28"/>
              </w:rPr>
            </w:pPr>
          </w:p>
          <w:p w:rsidR="00653AE4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:rsidR="00653AE4" w:rsidRPr="0087614C" w:rsidRDefault="00653AE4" w:rsidP="00653AE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653AE4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Wojewoda</w:t>
            </w:r>
          </w:p>
          <w:p w:rsidR="00653AE4" w:rsidRDefault="00653AE4" w:rsidP="00653AE4">
            <w:pPr>
              <w:jc w:val="center"/>
              <w:rPr>
                <w:szCs w:val="28"/>
              </w:rPr>
            </w:pPr>
          </w:p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W. </w:t>
            </w:r>
            <w:proofErr w:type="spellStart"/>
            <w:r>
              <w:rPr>
                <w:szCs w:val="28"/>
              </w:rPr>
              <w:t>Sypiański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653AE4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s.32</w:t>
            </w:r>
          </w:p>
          <w:p w:rsidR="00653AE4" w:rsidRDefault="00653AE4" w:rsidP="00653AE4">
            <w:pPr>
              <w:jc w:val="center"/>
              <w:rPr>
                <w:szCs w:val="28"/>
              </w:rPr>
            </w:pPr>
          </w:p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s.36</w:t>
            </w: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653AE4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logiki</w:t>
            </w:r>
          </w:p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J. </w:t>
            </w:r>
            <w:proofErr w:type="spellStart"/>
            <w:r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:rsidR="00653AE4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Statystyka w badaniach społecznych</w:t>
            </w:r>
          </w:p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J. </w:t>
            </w:r>
            <w:proofErr w:type="spellStart"/>
            <w:r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RPr="0087614C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53AE4" w:rsidRPr="0087614C" w:rsidRDefault="00653AE4" w:rsidP="00653AE4">
            <w:pPr>
              <w:jc w:val="center"/>
              <w:rPr>
                <w:szCs w:val="28"/>
              </w:rPr>
            </w:pPr>
          </w:p>
        </w:tc>
      </w:tr>
      <w:tr w:rsidR="00653AE4" w:rsidTr="0057121F">
        <w:tc>
          <w:tcPr>
            <w:tcW w:w="1671" w:type="dxa"/>
            <w:vMerge/>
          </w:tcPr>
          <w:p w:rsidR="00653AE4" w:rsidRPr="0087614C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53AE4" w:rsidRPr="00CA6FFB" w:rsidRDefault="00653AE4" w:rsidP="0065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653AE4" w:rsidRPr="00632B41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653AE4" w:rsidRPr="00632B41" w:rsidRDefault="00653AE4" w:rsidP="00653AE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53AE4" w:rsidRPr="00632B41" w:rsidRDefault="00653AE4" w:rsidP="00653AE4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D3F"/>
    <w:rsid w:val="00041139"/>
    <w:rsid w:val="00054B81"/>
    <w:rsid w:val="00066210"/>
    <w:rsid w:val="000A06A2"/>
    <w:rsid w:val="000A69E4"/>
    <w:rsid w:val="000C4457"/>
    <w:rsid w:val="00110490"/>
    <w:rsid w:val="00130DCF"/>
    <w:rsid w:val="00162827"/>
    <w:rsid w:val="00172BCE"/>
    <w:rsid w:val="0019005E"/>
    <w:rsid w:val="001C09E3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47181F"/>
    <w:rsid w:val="00522CAA"/>
    <w:rsid w:val="00545AA7"/>
    <w:rsid w:val="0057121F"/>
    <w:rsid w:val="006028E6"/>
    <w:rsid w:val="0063186C"/>
    <w:rsid w:val="00632B41"/>
    <w:rsid w:val="00633C9F"/>
    <w:rsid w:val="00643A98"/>
    <w:rsid w:val="00653AE2"/>
    <w:rsid w:val="00653AE4"/>
    <w:rsid w:val="007233AB"/>
    <w:rsid w:val="00726FB7"/>
    <w:rsid w:val="00770B6D"/>
    <w:rsid w:val="007B6E11"/>
    <w:rsid w:val="007C3138"/>
    <w:rsid w:val="007D1215"/>
    <w:rsid w:val="00853F69"/>
    <w:rsid w:val="0087614C"/>
    <w:rsid w:val="008954D5"/>
    <w:rsid w:val="008B2462"/>
    <w:rsid w:val="008D4A86"/>
    <w:rsid w:val="00923FE1"/>
    <w:rsid w:val="00924484"/>
    <w:rsid w:val="0099178C"/>
    <w:rsid w:val="009A06CA"/>
    <w:rsid w:val="009B30C5"/>
    <w:rsid w:val="00A22C53"/>
    <w:rsid w:val="00A55864"/>
    <w:rsid w:val="00A62A0F"/>
    <w:rsid w:val="00A6313E"/>
    <w:rsid w:val="00A72763"/>
    <w:rsid w:val="00A91BB4"/>
    <w:rsid w:val="00B2481D"/>
    <w:rsid w:val="00B974E6"/>
    <w:rsid w:val="00BA3EEA"/>
    <w:rsid w:val="00BB7A45"/>
    <w:rsid w:val="00C338F1"/>
    <w:rsid w:val="00C55B01"/>
    <w:rsid w:val="00CA6FFB"/>
    <w:rsid w:val="00CD55A2"/>
    <w:rsid w:val="00CE3F1B"/>
    <w:rsid w:val="00CF2D06"/>
    <w:rsid w:val="00D428FF"/>
    <w:rsid w:val="00D57D3A"/>
    <w:rsid w:val="00D82E27"/>
    <w:rsid w:val="00D853B7"/>
    <w:rsid w:val="00DA5820"/>
    <w:rsid w:val="00DB5475"/>
    <w:rsid w:val="00DD7EEA"/>
    <w:rsid w:val="00DE2E47"/>
    <w:rsid w:val="00E4352D"/>
    <w:rsid w:val="00EA5012"/>
    <w:rsid w:val="00F12445"/>
    <w:rsid w:val="00F769A5"/>
    <w:rsid w:val="00F82D57"/>
    <w:rsid w:val="00F83ACE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10</cp:revision>
  <dcterms:created xsi:type="dcterms:W3CDTF">2019-10-10T23:56:00Z</dcterms:created>
  <dcterms:modified xsi:type="dcterms:W3CDTF">2019-10-11T11:31:00Z</dcterms:modified>
</cp:coreProperties>
</file>