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13" w:rsidRPr="00F51548" w:rsidRDefault="00F45155" w:rsidP="00B116B3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</w:rPr>
        <w:tab/>
      </w:r>
      <w:r w:rsidRPr="00F51548">
        <w:rPr>
          <w:rFonts w:ascii="Oyko" w:hAnsi="Oyko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sz w:val="24"/>
          <w:szCs w:val="24"/>
        </w:rPr>
        <w:t>Słupsk, dnia……………….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Nazwisko i imię……………..</w:t>
      </w:r>
      <w:r w:rsidR="00734A13" w:rsidRPr="00F51548">
        <w:rPr>
          <w:rFonts w:ascii="Oyko" w:hAnsi="Oyko"/>
          <w:sz w:val="24"/>
          <w:szCs w:val="24"/>
        </w:rPr>
        <w:t xml:space="preserve">                              </w:t>
      </w:r>
      <w:r w:rsidR="00734A13" w:rsidRPr="00F51548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5099A" wp14:editId="2D5E375C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909570" cy="95821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13" w:rsidRPr="00F51548" w:rsidRDefault="009803E5" w:rsidP="00734A13">
                            <w:pPr>
                              <w:rPr>
                                <w:rFonts w:ascii="Oyko" w:hAnsi="Oyko"/>
                              </w:rPr>
                            </w:pPr>
                            <w:r w:rsidRPr="00F51548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734A13" w:rsidRPr="00F51548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734A13" w:rsidRPr="00F51548">
                              <w:rPr>
                                <w:rFonts w:ascii="Oyko" w:hAnsi="Oyko"/>
                              </w:rPr>
                              <w:t>podanie złożono w dniu ……………………</w:t>
                            </w:r>
                            <w:r w:rsidR="00F51548">
                              <w:rPr>
                                <w:rFonts w:ascii="Oyko" w:hAnsi="Oyko"/>
                              </w:rPr>
                              <w:t>……………………</w:t>
                            </w:r>
                            <w:r w:rsidR="00734A13" w:rsidRPr="00F51548">
                              <w:rPr>
                                <w:rFonts w:ascii="Oyko" w:hAnsi="Oyko"/>
                              </w:rPr>
                              <w:t>…………….</w:t>
                            </w:r>
                          </w:p>
                          <w:p w:rsidR="00734A13" w:rsidRPr="00F51548" w:rsidRDefault="00734A13" w:rsidP="00734A13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F51548">
                              <w:rPr>
                                <w:rFonts w:ascii="Oyko" w:hAnsi="Oyko"/>
                              </w:rPr>
                              <w:t>………………………</w:t>
                            </w:r>
                            <w:r w:rsidR="00F51548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Pr="00F51548">
                              <w:rPr>
                                <w:rFonts w:ascii="Oyko" w:hAnsi="Oyko"/>
                              </w:rPr>
                              <w:t>…………………..</w:t>
                            </w:r>
                          </w:p>
                          <w:p w:rsidR="00734A13" w:rsidRPr="00F51548" w:rsidRDefault="00734A13" w:rsidP="00734A13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F51548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509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29.1pt;height:75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">
                <v:textbox style="mso-fit-shape-to-text:t">
                  <w:txbxContent>
                    <w:p w:rsidR="00734A13" w:rsidRPr="00F51548" w:rsidRDefault="009803E5" w:rsidP="00734A13">
                      <w:pPr>
                        <w:rPr>
                          <w:rFonts w:ascii="Oyko" w:hAnsi="Oyko"/>
                        </w:rPr>
                      </w:pPr>
                      <w:r w:rsidRPr="00F51548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734A13" w:rsidRPr="00F51548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734A13" w:rsidRPr="00F51548">
                        <w:rPr>
                          <w:rFonts w:ascii="Oyko" w:hAnsi="Oyko"/>
                        </w:rPr>
                        <w:t>podanie złożono w dniu ……………………</w:t>
                      </w:r>
                      <w:r w:rsidR="00F51548">
                        <w:rPr>
                          <w:rFonts w:ascii="Oyko" w:hAnsi="Oyko"/>
                        </w:rPr>
                        <w:t>……………………</w:t>
                      </w:r>
                      <w:r w:rsidR="00734A13" w:rsidRPr="00F51548">
                        <w:rPr>
                          <w:rFonts w:ascii="Oyko" w:hAnsi="Oyko"/>
                        </w:rPr>
                        <w:t>…………….</w:t>
                      </w:r>
                    </w:p>
                    <w:p w:rsidR="00734A13" w:rsidRPr="00F51548" w:rsidRDefault="00734A13" w:rsidP="00734A13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F51548">
                        <w:rPr>
                          <w:rFonts w:ascii="Oyko" w:hAnsi="Oyko"/>
                        </w:rPr>
                        <w:t>………………………</w:t>
                      </w:r>
                      <w:r w:rsidR="00F51548">
                        <w:rPr>
                          <w:rFonts w:ascii="Oyko" w:hAnsi="Oyko"/>
                        </w:rPr>
                        <w:t>…………</w:t>
                      </w:r>
                      <w:r w:rsidRPr="00F51548">
                        <w:rPr>
                          <w:rFonts w:ascii="Oyko" w:hAnsi="Oyko"/>
                        </w:rPr>
                        <w:t>…………………..</w:t>
                      </w:r>
                    </w:p>
                    <w:p w:rsidR="00734A13" w:rsidRPr="00F51548" w:rsidRDefault="00734A13" w:rsidP="00734A13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F51548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734A13" w:rsidRPr="00F51548" w:rsidRDefault="00B116B3" w:rsidP="00734A13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Numer albumu: …………….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Kierunek: …………………..</w:t>
      </w:r>
      <w:r w:rsidR="00734A13" w:rsidRPr="00F51548">
        <w:rPr>
          <w:rFonts w:ascii="Oyko" w:hAnsi="Oyko"/>
          <w:sz w:val="24"/>
          <w:szCs w:val="24"/>
        </w:rPr>
        <w:t xml:space="preserve">            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Rok i semestr: ………………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bookmarkStart w:id="0" w:name="_GoBack"/>
      <w:bookmarkEnd w:id="0"/>
      <w:r w:rsidRPr="00F51548">
        <w:rPr>
          <w:rFonts w:ascii="Oyko" w:hAnsi="Oyko"/>
          <w:sz w:val="24"/>
          <w:szCs w:val="24"/>
        </w:rPr>
        <w:t>Studia stacjonarne/niestacjonarne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Studia I stopnia/II stopnia</w:t>
      </w:r>
      <w:r w:rsidR="0075137E">
        <w:rPr>
          <w:rFonts w:ascii="Oyko" w:hAnsi="Oyko"/>
          <w:sz w:val="24"/>
          <w:szCs w:val="24"/>
        </w:rPr>
        <w:t xml:space="preserve">/ </w:t>
      </w:r>
      <w:r w:rsidR="004E3D89">
        <w:rPr>
          <w:rFonts w:ascii="Oyko" w:hAnsi="Oyko"/>
          <w:sz w:val="24"/>
          <w:szCs w:val="24"/>
        </w:rPr>
        <w:t>JSM</w:t>
      </w:r>
      <w:r w:rsidR="00734A13" w:rsidRPr="00F51548">
        <w:rPr>
          <w:rFonts w:ascii="Oyko" w:hAnsi="Oyko"/>
          <w:sz w:val="24"/>
          <w:szCs w:val="24"/>
        </w:rPr>
        <w:t xml:space="preserve"> </w:t>
      </w:r>
    </w:p>
    <w:p w:rsidR="00734A13" w:rsidRPr="00F51548" w:rsidRDefault="00734A1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 xml:space="preserve">  </w:t>
      </w:r>
    </w:p>
    <w:p w:rsidR="00F45155" w:rsidRPr="00F51548" w:rsidRDefault="00734A13" w:rsidP="00734A13">
      <w:pPr>
        <w:spacing w:after="0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sz w:val="16"/>
          <w:szCs w:val="16"/>
        </w:rPr>
        <w:t xml:space="preserve">                  </w:t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 xml:space="preserve">                 </w:t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="002F21C6" w:rsidRPr="00F51548">
        <w:rPr>
          <w:rFonts w:ascii="Oyko" w:hAnsi="Oyko"/>
          <w:b/>
          <w:sz w:val="24"/>
          <w:szCs w:val="24"/>
        </w:rPr>
        <w:t>Dyrektor Instytutu:</w:t>
      </w:r>
    </w:p>
    <w:p w:rsidR="00B76E5F" w:rsidRPr="00F51548" w:rsidRDefault="002F21C6" w:rsidP="00B76E5F">
      <w:pPr>
        <w:spacing w:after="0"/>
        <w:ind w:left="4253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</w:p>
    <w:p w:rsidR="002F21C6" w:rsidRPr="00F51548" w:rsidRDefault="00B76E5F" w:rsidP="00B76E5F">
      <w:pPr>
        <w:spacing w:after="0"/>
        <w:ind w:left="4253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…………………………………………………</w:t>
      </w:r>
      <w:r w:rsidR="00F51548">
        <w:rPr>
          <w:rFonts w:ascii="Oyko" w:hAnsi="Oyko"/>
          <w:sz w:val="24"/>
          <w:szCs w:val="24"/>
        </w:rPr>
        <w:t>………………….</w:t>
      </w:r>
      <w:r w:rsidRPr="00F51548">
        <w:rPr>
          <w:rFonts w:ascii="Oyko" w:hAnsi="Oyko"/>
          <w:sz w:val="24"/>
          <w:szCs w:val="24"/>
        </w:rPr>
        <w:t>..</w:t>
      </w:r>
    </w:p>
    <w:p w:rsidR="00B76E5F" w:rsidRPr="00D81093" w:rsidRDefault="00C20ABA" w:rsidP="00B76E5F">
      <w:pPr>
        <w:spacing w:after="0"/>
        <w:ind w:left="4253" w:firstLine="703"/>
        <w:rPr>
          <w:rFonts w:ascii="Oyko" w:hAnsi="Oyko"/>
          <w:b/>
          <w:i/>
          <w:sz w:val="16"/>
          <w:szCs w:val="16"/>
        </w:rPr>
      </w:pPr>
      <w:r>
        <w:rPr>
          <w:rFonts w:ascii="Oyko" w:hAnsi="Oyko"/>
          <w:sz w:val="16"/>
          <w:szCs w:val="16"/>
        </w:rPr>
        <w:t>(nazwisko i imię, tytuł</w:t>
      </w:r>
      <w:r w:rsidR="00B76E5F" w:rsidRPr="00F51548">
        <w:rPr>
          <w:rFonts w:ascii="Oyko" w:hAnsi="Oyko"/>
          <w:sz w:val="16"/>
          <w:szCs w:val="16"/>
        </w:rPr>
        <w:t>)</w:t>
      </w:r>
    </w:p>
    <w:p w:rsidR="00F45155" w:rsidRPr="00D81093" w:rsidRDefault="00F45155" w:rsidP="00B76E5F">
      <w:pPr>
        <w:spacing w:after="0"/>
        <w:ind w:left="4253"/>
        <w:rPr>
          <w:rFonts w:ascii="Oyko" w:hAnsi="Oyko"/>
          <w:b/>
          <w:i/>
          <w:sz w:val="24"/>
          <w:szCs w:val="24"/>
        </w:rPr>
      </w:pPr>
    </w:p>
    <w:p w:rsidR="00F45155" w:rsidRPr="00D81093" w:rsidRDefault="00F45155" w:rsidP="00F45155">
      <w:pPr>
        <w:spacing w:after="0"/>
        <w:rPr>
          <w:rFonts w:ascii="Oyko" w:hAnsi="Oyko"/>
          <w:b/>
          <w:i/>
          <w:sz w:val="24"/>
          <w:szCs w:val="24"/>
        </w:rPr>
      </w:pPr>
      <w:r w:rsidRPr="00D81093">
        <w:rPr>
          <w:rFonts w:ascii="Oyko" w:hAnsi="Oyko"/>
          <w:b/>
          <w:i/>
          <w:sz w:val="24"/>
          <w:szCs w:val="24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>Proszę o wyznaczenie</w:t>
      </w:r>
      <w:r w:rsidR="00734A13" w:rsidRPr="00F51548">
        <w:rPr>
          <w:rFonts w:ascii="Oyko" w:hAnsi="Oyko"/>
          <w:sz w:val="24"/>
          <w:szCs w:val="24"/>
        </w:rPr>
        <w:t xml:space="preserve"> </w:t>
      </w:r>
      <w:r w:rsidR="00C20ABA">
        <w:rPr>
          <w:rFonts w:ascii="Oyko" w:hAnsi="Oyko"/>
          <w:sz w:val="24"/>
          <w:szCs w:val="24"/>
        </w:rPr>
        <w:t>terminu egzaminu</w:t>
      </w:r>
      <w:r w:rsidR="00F51548">
        <w:rPr>
          <w:rFonts w:ascii="Oyko" w:hAnsi="Oyko"/>
          <w:sz w:val="24"/>
          <w:szCs w:val="24"/>
        </w:rPr>
        <w:t xml:space="preserve"> komisyjn</w:t>
      </w:r>
      <w:r w:rsidR="00D81093">
        <w:rPr>
          <w:rFonts w:ascii="Oyko" w:hAnsi="Oyko"/>
          <w:sz w:val="24"/>
          <w:szCs w:val="24"/>
        </w:rPr>
        <w:t xml:space="preserve">ego z przedmiotu </w:t>
      </w:r>
      <w:r w:rsidR="00F51548">
        <w:rPr>
          <w:rFonts w:ascii="Oyko" w:hAnsi="Oyko"/>
          <w:sz w:val="24"/>
          <w:szCs w:val="24"/>
        </w:rPr>
        <w:t xml:space="preserve"> </w:t>
      </w:r>
      <w:r w:rsidRPr="00F51548">
        <w:rPr>
          <w:rFonts w:ascii="Oyko" w:hAnsi="Oyko"/>
          <w:sz w:val="24"/>
          <w:szCs w:val="24"/>
        </w:rPr>
        <w:t>………………</w:t>
      </w:r>
      <w:r w:rsidR="00D81093">
        <w:rPr>
          <w:rFonts w:ascii="Oyko" w:hAnsi="Oyko"/>
          <w:sz w:val="24"/>
          <w:szCs w:val="24"/>
        </w:rPr>
        <w:t>…………………………………………………………………………………..</w:t>
      </w:r>
      <w:r w:rsidRPr="00F51548">
        <w:rPr>
          <w:rFonts w:ascii="Oyko" w:hAnsi="Oyko"/>
          <w:sz w:val="24"/>
          <w:szCs w:val="24"/>
        </w:rPr>
        <w:t>…</w:t>
      </w:r>
      <w:r w:rsidR="00C20ABA">
        <w:rPr>
          <w:rFonts w:ascii="Oyko" w:hAnsi="Oyko"/>
          <w:sz w:val="24"/>
          <w:szCs w:val="24"/>
        </w:rPr>
        <w:t>………………..</w:t>
      </w:r>
      <w:r w:rsidRPr="00F51548">
        <w:rPr>
          <w:rFonts w:ascii="Oyko" w:hAnsi="Oyko"/>
          <w:sz w:val="24"/>
          <w:szCs w:val="24"/>
        </w:rPr>
        <w:t>…</w:t>
      </w:r>
    </w:p>
    <w:p w:rsidR="00F45155" w:rsidRPr="00F51548" w:rsidRDefault="00F45155" w:rsidP="00F45155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u wykładowcy ………………</w:t>
      </w:r>
      <w:r w:rsidR="00D81093">
        <w:rPr>
          <w:rFonts w:ascii="Oyko" w:hAnsi="Oyko"/>
          <w:sz w:val="24"/>
          <w:szCs w:val="24"/>
        </w:rPr>
        <w:t xml:space="preserve">……………………………………………………………………….……………… </w:t>
      </w:r>
      <w:r w:rsidR="00D81093">
        <w:rPr>
          <w:rFonts w:ascii="Oyko" w:hAnsi="Oyko"/>
          <w:sz w:val="24"/>
          <w:szCs w:val="24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16"/>
          <w:szCs w:val="16"/>
        </w:rPr>
      </w:pPr>
    </w:p>
    <w:p w:rsidR="00F45155" w:rsidRPr="00F51548" w:rsidRDefault="00F45155" w:rsidP="00F45155">
      <w:pPr>
        <w:spacing w:after="0"/>
        <w:rPr>
          <w:rFonts w:ascii="Oyko" w:hAnsi="Oyko"/>
          <w:sz w:val="16"/>
          <w:szCs w:val="16"/>
        </w:rPr>
      </w:pPr>
    </w:p>
    <w:p w:rsidR="00F45155" w:rsidRPr="00F51548" w:rsidRDefault="00734A13" w:rsidP="00F45155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>UZASADNIENI</w:t>
      </w:r>
      <w:r w:rsidR="00F45155" w:rsidRPr="00F51548">
        <w:rPr>
          <w:rFonts w:ascii="Oyko" w:hAnsi="Oyko"/>
          <w:b/>
          <w:sz w:val="24"/>
          <w:szCs w:val="24"/>
        </w:rPr>
        <w:t>E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</w:p>
    <w:p w:rsidR="00C20ABA" w:rsidRDefault="00F45155" w:rsidP="00C20ABA">
      <w:pPr>
        <w:spacing w:after="0"/>
        <w:ind w:firstLine="708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Zgodnie z</w:t>
      </w:r>
      <w:r w:rsidR="00B70AAC" w:rsidRPr="00F51548">
        <w:rPr>
          <w:rFonts w:ascii="Oyko" w:hAnsi="Oyko"/>
          <w:sz w:val="24"/>
          <w:szCs w:val="24"/>
        </w:rPr>
        <w:t xml:space="preserve"> </w:t>
      </w:r>
      <w:r w:rsidRPr="00F51548">
        <w:rPr>
          <w:rFonts w:ascii="Oyko" w:hAnsi="Oyko"/>
          <w:sz w:val="24"/>
          <w:szCs w:val="24"/>
        </w:rPr>
        <w:t>§</w:t>
      </w:r>
      <w:r w:rsidR="00C20ABA">
        <w:rPr>
          <w:rFonts w:ascii="Oyko" w:hAnsi="Oyko"/>
          <w:sz w:val="24"/>
          <w:szCs w:val="24"/>
        </w:rPr>
        <w:t xml:space="preserve"> 36</w:t>
      </w:r>
      <w:r w:rsidRPr="00F51548">
        <w:rPr>
          <w:rFonts w:ascii="Oyko" w:hAnsi="Oyko"/>
          <w:sz w:val="24"/>
          <w:szCs w:val="24"/>
        </w:rPr>
        <w:t xml:space="preserve"> Regulaminu Studiów Akademii Pomorskiej w Słupsku</w:t>
      </w:r>
      <w:r w:rsidR="00B70AAC" w:rsidRPr="00F51548">
        <w:rPr>
          <w:rFonts w:ascii="Oyko" w:hAnsi="Oyko"/>
          <w:sz w:val="24"/>
          <w:szCs w:val="24"/>
        </w:rPr>
        <w:t xml:space="preserve"> proszę o komisyjne sprawdzenie uzyskanych p</w:t>
      </w:r>
      <w:r w:rsidR="00C20ABA">
        <w:rPr>
          <w:rFonts w:ascii="Oyko" w:hAnsi="Oyko"/>
          <w:sz w:val="24"/>
          <w:szCs w:val="24"/>
        </w:rPr>
        <w:t>rzeze mnie wyników gdyż :</w:t>
      </w:r>
    </w:p>
    <w:p w:rsidR="00C20ABA" w:rsidRDefault="00C20ABA" w:rsidP="00C20ABA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mam zastrzeżenia co formy egzaminu. Uważam, że ………………………………………………………….</w:t>
      </w:r>
    </w:p>
    <w:p w:rsidR="00C20ABA" w:rsidRDefault="00C20ABA" w:rsidP="00C20ABA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mam zastrzeżenia co do przebiegu egzaminu. Uważam, że ……………………………………………….</w:t>
      </w:r>
    </w:p>
    <w:p w:rsidR="00C20ABA" w:rsidRDefault="00C20ABA" w:rsidP="00C20ABA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mam zastrzeżenia do zakresu przeprowadzonego egzaminu. Uważam, że ………………………….</w:t>
      </w:r>
    </w:p>
    <w:p w:rsidR="00C20ABA" w:rsidRDefault="00C20ABA" w:rsidP="00F4515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- uważam, że wykładowca przy wystawianiu mi oceny był bezstronny. Moim zdaniem …………   </w:t>
      </w:r>
    </w:p>
    <w:p w:rsidR="00F45155" w:rsidRPr="00F51548" w:rsidRDefault="00C20ABA" w:rsidP="00F45155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color w:val="FF0000"/>
          <w:sz w:val="24"/>
          <w:szCs w:val="24"/>
        </w:rPr>
        <w:t>(Wybrać odpowiednią motywację i uzasadnić)</w:t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  <w:r w:rsidR="00F45155" w:rsidRPr="00F51548">
        <w:rPr>
          <w:rFonts w:ascii="Oyko" w:hAnsi="Oyko"/>
          <w:sz w:val="18"/>
          <w:szCs w:val="18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F45155" w:rsidRPr="00F51548" w:rsidRDefault="00B70AAC" w:rsidP="00F45155">
      <w:pPr>
        <w:spacing w:after="0"/>
        <w:rPr>
          <w:rFonts w:ascii="Oyko" w:hAnsi="Oyko"/>
          <w:b/>
          <w:sz w:val="16"/>
          <w:szCs w:val="16"/>
        </w:rPr>
      </w:pPr>
      <w:r w:rsidRPr="00F51548">
        <w:rPr>
          <w:rFonts w:ascii="Oyko" w:hAnsi="Oyko"/>
          <w:b/>
          <w:sz w:val="16"/>
          <w:szCs w:val="16"/>
        </w:rPr>
        <w:t>OPINIA PRACOWNIKA</w:t>
      </w:r>
      <w:r w:rsidR="00734A13" w:rsidRPr="00F51548">
        <w:rPr>
          <w:rFonts w:ascii="Oyko" w:hAnsi="Oyko"/>
          <w:b/>
          <w:sz w:val="16"/>
          <w:szCs w:val="16"/>
        </w:rPr>
        <w:t xml:space="preserve"> SEKRETARIATU</w:t>
      </w:r>
      <w:r w:rsidR="00F45155" w:rsidRPr="00F51548">
        <w:rPr>
          <w:rFonts w:ascii="Oyko" w:hAnsi="Oyko"/>
          <w:b/>
          <w:sz w:val="16"/>
          <w:szCs w:val="16"/>
        </w:rPr>
        <w:t xml:space="preserve">: </w:t>
      </w:r>
    </w:p>
    <w:p w:rsidR="00C20ABA" w:rsidRDefault="00F45155" w:rsidP="00F45155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  <w:i/>
          <w:sz w:val="24"/>
          <w:szCs w:val="24"/>
        </w:rPr>
        <w:t>Student</w:t>
      </w:r>
      <w:r w:rsidR="00317D5D" w:rsidRPr="00F51548">
        <w:rPr>
          <w:rFonts w:ascii="Oyko" w:hAnsi="Oyko"/>
          <w:i/>
          <w:sz w:val="24"/>
          <w:szCs w:val="24"/>
        </w:rPr>
        <w:t>/</w:t>
      </w:r>
      <w:r w:rsidR="0077236E" w:rsidRPr="00F51548">
        <w:rPr>
          <w:rFonts w:ascii="Oyko" w:hAnsi="Oyko"/>
          <w:i/>
          <w:sz w:val="24"/>
          <w:szCs w:val="24"/>
        </w:rPr>
        <w:t>ka</w:t>
      </w:r>
      <w:r w:rsidR="00B70AAC" w:rsidRPr="00F51548">
        <w:rPr>
          <w:rFonts w:ascii="Oyko" w:hAnsi="Oyko"/>
          <w:i/>
          <w:sz w:val="24"/>
          <w:szCs w:val="24"/>
        </w:rPr>
        <w:t xml:space="preserve"> p</w:t>
      </w:r>
      <w:r w:rsidR="00734A13" w:rsidRPr="00F51548">
        <w:rPr>
          <w:rFonts w:ascii="Oyko" w:hAnsi="Oyko"/>
          <w:i/>
          <w:sz w:val="24"/>
          <w:szCs w:val="24"/>
        </w:rPr>
        <w:t>rzystąpił</w:t>
      </w:r>
      <w:r w:rsidR="00317D5D" w:rsidRPr="00F51548">
        <w:rPr>
          <w:rFonts w:ascii="Oyko" w:hAnsi="Oyko"/>
          <w:i/>
          <w:sz w:val="24"/>
          <w:szCs w:val="24"/>
        </w:rPr>
        <w:t xml:space="preserve">/a </w:t>
      </w:r>
      <w:r w:rsidR="00D81093">
        <w:rPr>
          <w:rFonts w:ascii="Oyko" w:hAnsi="Oyko"/>
          <w:i/>
          <w:sz w:val="24"/>
          <w:szCs w:val="24"/>
        </w:rPr>
        <w:t>do zaliczenia przedmiotu</w:t>
      </w:r>
      <w:r w:rsidR="00B70AAC" w:rsidRPr="00F51548">
        <w:rPr>
          <w:rFonts w:ascii="Oyko" w:hAnsi="Oyko"/>
          <w:i/>
          <w:sz w:val="24"/>
          <w:szCs w:val="24"/>
        </w:rPr>
        <w:t xml:space="preserve"> </w:t>
      </w:r>
      <w:r w:rsidR="00C20ABA">
        <w:rPr>
          <w:rFonts w:ascii="Oyko" w:hAnsi="Oyko"/>
          <w:i/>
          <w:sz w:val="24"/>
          <w:szCs w:val="24"/>
        </w:rPr>
        <w:t>:</w:t>
      </w:r>
    </w:p>
    <w:p w:rsidR="00D81093" w:rsidRDefault="00D4520D" w:rsidP="00F45155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  <w:i/>
          <w:sz w:val="24"/>
          <w:szCs w:val="24"/>
        </w:rPr>
        <w:t xml:space="preserve"> w dniu ……………………… i otrzymał</w:t>
      </w:r>
      <w:r w:rsidR="00317D5D" w:rsidRPr="00F51548">
        <w:rPr>
          <w:rFonts w:ascii="Oyko" w:hAnsi="Oyko"/>
          <w:i/>
          <w:sz w:val="24"/>
          <w:szCs w:val="24"/>
        </w:rPr>
        <w:t>/a</w:t>
      </w:r>
      <w:r w:rsidRPr="00F51548">
        <w:rPr>
          <w:rFonts w:ascii="Oyko" w:hAnsi="Oyko"/>
          <w:i/>
          <w:sz w:val="24"/>
          <w:szCs w:val="24"/>
        </w:rPr>
        <w:t xml:space="preserve"> ocenę niedostateczną.</w:t>
      </w:r>
      <w:r w:rsidR="00F45155" w:rsidRPr="00F51548">
        <w:rPr>
          <w:rFonts w:ascii="Oyko" w:hAnsi="Oyko"/>
          <w:i/>
          <w:sz w:val="24"/>
          <w:szCs w:val="24"/>
        </w:rPr>
        <w:t xml:space="preserve"> </w:t>
      </w:r>
    </w:p>
    <w:p w:rsidR="00D81093" w:rsidRDefault="00D81093" w:rsidP="00F45155">
      <w:pPr>
        <w:spacing w:after="0"/>
        <w:rPr>
          <w:rFonts w:ascii="Oyko" w:hAnsi="Oyko"/>
          <w:i/>
          <w:sz w:val="24"/>
          <w:szCs w:val="24"/>
        </w:rPr>
      </w:pPr>
      <w:r>
        <w:rPr>
          <w:rFonts w:ascii="Oyko" w:hAnsi="Oyko"/>
          <w:i/>
          <w:sz w:val="24"/>
          <w:szCs w:val="24"/>
        </w:rPr>
        <w:t>Przystąpił/a</w:t>
      </w:r>
      <w:r w:rsidR="00317D5D" w:rsidRPr="00F51548">
        <w:rPr>
          <w:rFonts w:ascii="Oyko" w:hAnsi="Oyko"/>
          <w:i/>
          <w:sz w:val="24"/>
          <w:szCs w:val="24"/>
        </w:rPr>
        <w:t xml:space="preserve">/nie przystąpił/a w </w:t>
      </w:r>
      <w:r w:rsidR="00C20ABA">
        <w:rPr>
          <w:rFonts w:ascii="Oyko" w:hAnsi="Oyko"/>
          <w:i/>
          <w:sz w:val="24"/>
          <w:szCs w:val="24"/>
        </w:rPr>
        <w:t xml:space="preserve">dniu do zaliczenia poprawkowego </w:t>
      </w:r>
      <w:r w:rsidR="00317D5D" w:rsidRPr="00F51548">
        <w:rPr>
          <w:rFonts w:ascii="Oyko" w:hAnsi="Oyko"/>
          <w:i/>
          <w:sz w:val="24"/>
          <w:szCs w:val="24"/>
        </w:rPr>
        <w:t xml:space="preserve"> </w:t>
      </w:r>
    </w:p>
    <w:p w:rsidR="00C20ABA" w:rsidRDefault="00C20ABA" w:rsidP="00C20ABA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  <w:i/>
          <w:sz w:val="24"/>
          <w:szCs w:val="24"/>
        </w:rPr>
        <w:t xml:space="preserve">w dniu ……………………… i otrzymał/a ocenę niedostateczną. </w:t>
      </w:r>
    </w:p>
    <w:p w:rsidR="00C20ABA" w:rsidRDefault="00C20ABA" w:rsidP="00F45155">
      <w:pPr>
        <w:spacing w:after="0"/>
        <w:rPr>
          <w:rFonts w:ascii="Oyko" w:hAnsi="Oyko"/>
          <w:i/>
          <w:sz w:val="24"/>
          <w:szCs w:val="24"/>
        </w:rPr>
      </w:pPr>
    </w:p>
    <w:p w:rsidR="00C479DB" w:rsidRPr="00C479DB" w:rsidRDefault="00C479DB" w:rsidP="00F45155">
      <w:pPr>
        <w:spacing w:after="0"/>
        <w:rPr>
          <w:rFonts w:ascii="Oyko" w:hAnsi="Oyko"/>
          <w:b/>
          <w:i/>
          <w:sz w:val="24"/>
          <w:szCs w:val="24"/>
        </w:rPr>
      </w:pPr>
      <w:r w:rsidRPr="00C479DB">
        <w:rPr>
          <w:rFonts w:ascii="Oyko" w:hAnsi="Oyko"/>
          <w:b/>
          <w:i/>
          <w:sz w:val="24"/>
          <w:szCs w:val="24"/>
        </w:rPr>
        <w:t xml:space="preserve">UWAGA! Pracownik przyjmując podanie sprawdza kartę okresowych osiągnięć studenta i wpisuje kiedy student/ka otrzymał/a ocenę niedostateczną 1 lub 1 i 2 terminie. Po ustaleniu składu komisji </w:t>
      </w:r>
      <w:r w:rsidR="00767A88">
        <w:rPr>
          <w:rFonts w:ascii="Oyko" w:hAnsi="Oyko"/>
          <w:b/>
          <w:i/>
          <w:sz w:val="24"/>
          <w:szCs w:val="24"/>
        </w:rPr>
        <w:t xml:space="preserve">i terminu egzaminu komisyjnego </w:t>
      </w:r>
      <w:r w:rsidRPr="00C479DB">
        <w:rPr>
          <w:rFonts w:ascii="Oyko" w:hAnsi="Oyko"/>
          <w:b/>
          <w:i/>
          <w:sz w:val="24"/>
          <w:szCs w:val="24"/>
        </w:rPr>
        <w:t xml:space="preserve">podaje tę wiadomość na adres </w:t>
      </w:r>
      <w:r w:rsidR="00CF1264">
        <w:rPr>
          <w:rFonts w:ascii="Oyko" w:hAnsi="Oyko"/>
          <w:b/>
          <w:i/>
          <w:sz w:val="24"/>
          <w:szCs w:val="24"/>
        </w:rPr>
        <w:t xml:space="preserve">    @:</w:t>
      </w:r>
      <w:hyperlink r:id="rId5" w:history="1">
        <w:r w:rsidRPr="00C479DB">
          <w:rPr>
            <w:rStyle w:val="Hipercze"/>
            <w:rFonts w:ascii="Oyko" w:hAnsi="Oyko"/>
            <w:b/>
            <w:i/>
            <w:color w:val="auto"/>
            <w:sz w:val="24"/>
            <w:szCs w:val="24"/>
          </w:rPr>
          <w:t>bosid@apsl.edu.pl</w:t>
        </w:r>
      </w:hyperlink>
      <w:r w:rsidR="00767A88">
        <w:rPr>
          <w:rStyle w:val="Hipercze"/>
          <w:rFonts w:ascii="Oyko" w:hAnsi="Oyko"/>
          <w:b/>
          <w:i/>
          <w:color w:val="auto"/>
          <w:sz w:val="24"/>
          <w:szCs w:val="24"/>
        </w:rPr>
        <w:t xml:space="preserve">. </w:t>
      </w:r>
      <w:r w:rsidR="00767A88">
        <w:rPr>
          <w:rStyle w:val="Hipercze"/>
          <w:rFonts w:ascii="Oyko" w:hAnsi="Oyko"/>
          <w:b/>
          <w:i/>
          <w:color w:val="auto"/>
          <w:sz w:val="24"/>
          <w:szCs w:val="24"/>
          <w:u w:val="none"/>
        </w:rPr>
        <w:t xml:space="preserve">Biuro Obsługi Studentów i Doktorantów prześle stosowny protokół. </w:t>
      </w:r>
      <w:r w:rsidR="00767A88">
        <w:rPr>
          <w:rStyle w:val="Hipercze"/>
          <w:rFonts w:ascii="Oyko" w:hAnsi="Oyko"/>
          <w:b/>
          <w:i/>
          <w:color w:val="auto"/>
          <w:sz w:val="24"/>
          <w:szCs w:val="24"/>
        </w:rPr>
        <w:t xml:space="preserve"> </w:t>
      </w:r>
      <w:r w:rsidRPr="00C479DB">
        <w:rPr>
          <w:rFonts w:ascii="Oyko" w:hAnsi="Oyko"/>
          <w:b/>
          <w:i/>
          <w:sz w:val="24"/>
          <w:szCs w:val="24"/>
        </w:rPr>
        <w:t xml:space="preserve"> </w:t>
      </w:r>
    </w:p>
    <w:p w:rsidR="00F45155" w:rsidRPr="00C479DB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C479DB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F45155" w:rsidP="00F45155">
      <w:pPr>
        <w:spacing w:after="0"/>
        <w:ind w:left="6372" w:firstLine="708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>……………………………………………….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 xml:space="preserve">             ( podpis i pieczątka pracownika )</w:t>
      </w:r>
    </w:p>
    <w:p w:rsidR="00F45155" w:rsidRPr="00F51548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5E54D9" w:rsidP="00F45155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</w:t>
      </w:r>
      <w:r w:rsidR="00C20ABA">
        <w:rPr>
          <w:rFonts w:ascii="Oyko" w:hAnsi="Oyko"/>
          <w:b/>
          <w:sz w:val="16"/>
          <w:szCs w:val="16"/>
        </w:rPr>
        <w:t xml:space="preserve"> DYREKTORA INSTYTUTU</w:t>
      </w:r>
    </w:p>
    <w:p w:rsidR="00734A13" w:rsidRPr="00F51548" w:rsidRDefault="00734A13">
      <w:pPr>
        <w:rPr>
          <w:rFonts w:ascii="Oyko" w:hAnsi="Oyko"/>
        </w:rPr>
      </w:pPr>
    </w:p>
    <w:sectPr w:rsidR="00734A13" w:rsidRPr="00F51548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0EF"/>
    <w:multiLevelType w:val="hybridMultilevel"/>
    <w:tmpl w:val="0CDE1962"/>
    <w:lvl w:ilvl="0" w:tplc="581A3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8B8"/>
    <w:multiLevelType w:val="hybridMultilevel"/>
    <w:tmpl w:val="F5904AFE"/>
    <w:lvl w:ilvl="0" w:tplc="80B292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55"/>
    <w:rsid w:val="00152876"/>
    <w:rsid w:val="00221153"/>
    <w:rsid w:val="002F21C6"/>
    <w:rsid w:val="00317D5D"/>
    <w:rsid w:val="003B4C56"/>
    <w:rsid w:val="004E3D89"/>
    <w:rsid w:val="005E54D9"/>
    <w:rsid w:val="0061565F"/>
    <w:rsid w:val="00734A13"/>
    <w:rsid w:val="0075137E"/>
    <w:rsid w:val="00767A88"/>
    <w:rsid w:val="0077236E"/>
    <w:rsid w:val="009803E5"/>
    <w:rsid w:val="00B116B3"/>
    <w:rsid w:val="00B70AAC"/>
    <w:rsid w:val="00B76E5F"/>
    <w:rsid w:val="00BA152E"/>
    <w:rsid w:val="00BE06DC"/>
    <w:rsid w:val="00C20ABA"/>
    <w:rsid w:val="00C479DB"/>
    <w:rsid w:val="00CF1264"/>
    <w:rsid w:val="00D4520D"/>
    <w:rsid w:val="00D81093"/>
    <w:rsid w:val="00DF3568"/>
    <w:rsid w:val="00EC7B69"/>
    <w:rsid w:val="00F45155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0852"/>
  <w15:docId w15:val="{F4A37EF6-6357-49ED-8A0A-FEC96CF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id@aps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3</cp:revision>
  <dcterms:created xsi:type="dcterms:W3CDTF">2022-01-13T11:31:00Z</dcterms:created>
  <dcterms:modified xsi:type="dcterms:W3CDTF">2022-01-13T11:32:00Z</dcterms:modified>
</cp:coreProperties>
</file>