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E1" w:rsidRDefault="0046385D">
      <w:r>
        <w:t>Szkolenie BHP   - zajęcia w wymiarze 3 godzin dydaktycznych w sali wykładowej</w:t>
      </w:r>
    </w:p>
    <w:p w:rsidR="000930E1" w:rsidRDefault="0046385D">
      <w:r>
        <w:t xml:space="preserve"> + 1 </w:t>
      </w:r>
      <w:proofErr w:type="spellStart"/>
      <w:r>
        <w:t>godz</w:t>
      </w:r>
      <w:proofErr w:type="spellEnd"/>
      <w:r>
        <w:t xml:space="preserve"> na wypełnienie testu </w:t>
      </w:r>
      <w:proofErr w:type="spellStart"/>
      <w:r>
        <w:t>on-line</w:t>
      </w:r>
      <w:proofErr w:type="spellEnd"/>
      <w:r>
        <w:t xml:space="preserve"> ( studenci w dowolnym czasie)</w:t>
      </w:r>
    </w:p>
    <w:p w:rsidR="000930E1" w:rsidRDefault="0046385D">
      <w:r>
        <w:t>Zajęcia odbywać się będą w Sali 414 (aula) przy ul. Westerplatte (ok. 160 miejsc)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3"/>
        <w:gridCol w:w="1843"/>
        <w:gridCol w:w="3827"/>
        <w:gridCol w:w="1525"/>
      </w:tblGrid>
      <w:tr w:rsidR="000930E1">
        <w:tc>
          <w:tcPr>
            <w:tcW w:w="2093" w:type="dxa"/>
          </w:tcPr>
          <w:p w:rsidR="000930E1" w:rsidRDefault="0046385D">
            <w:r>
              <w:t>Data</w:t>
            </w:r>
          </w:p>
        </w:tc>
        <w:tc>
          <w:tcPr>
            <w:tcW w:w="1843" w:type="dxa"/>
          </w:tcPr>
          <w:p w:rsidR="000930E1" w:rsidRDefault="0046385D">
            <w:r>
              <w:t>godziny</w:t>
            </w:r>
          </w:p>
        </w:tc>
        <w:tc>
          <w:tcPr>
            <w:tcW w:w="3827" w:type="dxa"/>
          </w:tcPr>
          <w:p w:rsidR="000930E1" w:rsidRDefault="0046385D">
            <w:r>
              <w:t xml:space="preserve">kierunek ( przy studiach niestacjonarnych proszę wpisać </w:t>
            </w:r>
            <w:proofErr w:type="spellStart"/>
            <w:r>
              <w:rPr>
                <w:b/>
              </w:rPr>
              <w:t>ns</w:t>
            </w:r>
            <w:proofErr w:type="spellEnd"/>
            <w:r>
              <w:t>)</w:t>
            </w:r>
          </w:p>
        </w:tc>
        <w:tc>
          <w:tcPr>
            <w:tcW w:w="1525" w:type="dxa"/>
          </w:tcPr>
          <w:p w:rsidR="000930E1" w:rsidRDefault="0046385D">
            <w:r>
              <w:t>liczba studentów</w:t>
            </w:r>
          </w:p>
        </w:tc>
      </w:tr>
      <w:tr w:rsidR="000930E1">
        <w:tc>
          <w:tcPr>
            <w:tcW w:w="2093" w:type="dxa"/>
          </w:tcPr>
          <w:p w:rsidR="000930E1" w:rsidRDefault="0046385D">
            <w:r>
              <w:t>7. 10. poniedziałek</w:t>
            </w:r>
          </w:p>
        </w:tc>
        <w:tc>
          <w:tcPr>
            <w:tcW w:w="1843" w:type="dxa"/>
          </w:tcPr>
          <w:p w:rsidR="000930E1" w:rsidRDefault="0046385D">
            <w:r>
              <w:t>13.00 – 15.30</w:t>
            </w:r>
          </w:p>
        </w:tc>
        <w:tc>
          <w:tcPr>
            <w:tcW w:w="3827" w:type="dxa"/>
          </w:tcPr>
          <w:p w:rsidR="000930E1" w:rsidRDefault="0046385D">
            <w:r>
              <w:t xml:space="preserve">pedagogika, pedagogika piw; </w:t>
            </w:r>
          </w:p>
          <w:p w:rsidR="000930E1" w:rsidRDefault="0046385D">
            <w:r>
              <w:t>edukacja artystyczna</w:t>
            </w:r>
          </w:p>
          <w:p w:rsidR="000930E1" w:rsidRDefault="00FD2CDC">
            <w:r>
              <w:t>matematyka, informatyka</w:t>
            </w:r>
          </w:p>
        </w:tc>
        <w:tc>
          <w:tcPr>
            <w:tcW w:w="1525" w:type="dxa"/>
          </w:tcPr>
          <w:p w:rsidR="000930E1" w:rsidRDefault="0046385D">
            <w:r>
              <w:t>60</w:t>
            </w:r>
          </w:p>
          <w:p w:rsidR="00FD2CDC" w:rsidRDefault="0046385D">
            <w:r>
              <w:t>15</w:t>
            </w:r>
          </w:p>
          <w:p w:rsidR="000930E1" w:rsidRDefault="00FD2CDC">
            <w:r>
              <w:t>25</w:t>
            </w:r>
            <w:r w:rsidR="0046385D">
              <w:t xml:space="preserve"> </w:t>
            </w:r>
          </w:p>
        </w:tc>
      </w:tr>
      <w:tr w:rsidR="000930E1">
        <w:tc>
          <w:tcPr>
            <w:tcW w:w="2093" w:type="dxa"/>
          </w:tcPr>
          <w:p w:rsidR="000930E1" w:rsidRDefault="0046385D">
            <w:r>
              <w:t>7. 10. poniedziałek</w:t>
            </w:r>
          </w:p>
        </w:tc>
        <w:tc>
          <w:tcPr>
            <w:tcW w:w="1843" w:type="dxa"/>
          </w:tcPr>
          <w:p w:rsidR="000930E1" w:rsidRDefault="0046385D">
            <w:r>
              <w:t>15.30 – 18.00</w:t>
            </w:r>
          </w:p>
        </w:tc>
        <w:tc>
          <w:tcPr>
            <w:tcW w:w="3827" w:type="dxa"/>
          </w:tcPr>
          <w:p w:rsidR="000930E1" w:rsidRDefault="0046385D">
            <w:r>
              <w:t xml:space="preserve">Zarządzanie </w:t>
            </w:r>
            <w:proofErr w:type="spellStart"/>
            <w:r>
              <w:t>st</w:t>
            </w:r>
            <w:proofErr w:type="spellEnd"/>
          </w:p>
          <w:p w:rsidR="000930E1" w:rsidRDefault="0046385D">
            <w:r>
              <w:t>dietetyka</w:t>
            </w:r>
          </w:p>
          <w:p w:rsidR="000930E1" w:rsidRDefault="000930E1"/>
        </w:tc>
        <w:tc>
          <w:tcPr>
            <w:tcW w:w="1525" w:type="dxa"/>
          </w:tcPr>
          <w:p w:rsidR="000930E1" w:rsidRDefault="0046385D">
            <w:r>
              <w:t>60</w:t>
            </w:r>
          </w:p>
          <w:p w:rsidR="000930E1" w:rsidRDefault="0046385D">
            <w:r>
              <w:t>15</w:t>
            </w:r>
          </w:p>
        </w:tc>
      </w:tr>
      <w:tr w:rsidR="000930E1">
        <w:tc>
          <w:tcPr>
            <w:tcW w:w="2093" w:type="dxa"/>
          </w:tcPr>
          <w:p w:rsidR="000930E1" w:rsidRPr="0046385D" w:rsidRDefault="0046385D">
            <w:r w:rsidRPr="0046385D">
              <w:t>9.10. środa</w:t>
            </w:r>
          </w:p>
          <w:p w:rsidR="000930E1" w:rsidRPr="0046385D" w:rsidRDefault="000930E1"/>
          <w:p w:rsidR="000930E1" w:rsidRPr="0046385D" w:rsidRDefault="0046385D">
            <w:r w:rsidRPr="0046385D">
              <w:t>zamknięta grupa</w:t>
            </w:r>
          </w:p>
        </w:tc>
        <w:tc>
          <w:tcPr>
            <w:tcW w:w="1843" w:type="dxa"/>
          </w:tcPr>
          <w:p w:rsidR="000930E1" w:rsidRDefault="0046385D">
            <w:pPr>
              <w:rPr>
                <w:highlight w:val="yellow"/>
              </w:rPr>
            </w:pPr>
            <w:r w:rsidRPr="0046385D">
              <w:t>8.00 – 10.30</w:t>
            </w:r>
          </w:p>
        </w:tc>
        <w:tc>
          <w:tcPr>
            <w:tcW w:w="3827" w:type="dxa"/>
          </w:tcPr>
          <w:p w:rsidR="000930E1" w:rsidRDefault="0046385D">
            <w:r>
              <w:t>Biologia SPS</w:t>
            </w:r>
          </w:p>
          <w:p w:rsidR="000930E1" w:rsidRDefault="0046385D">
            <w:r>
              <w:t>Biologia SDS</w:t>
            </w:r>
          </w:p>
          <w:p w:rsidR="000930E1" w:rsidRDefault="0046385D">
            <w:r>
              <w:t>pielęgniarstwo, ratownictwo, kosmetologia, fizjoterapia</w:t>
            </w:r>
          </w:p>
          <w:p w:rsidR="000930E1" w:rsidRDefault="000930E1"/>
        </w:tc>
        <w:tc>
          <w:tcPr>
            <w:tcW w:w="1525" w:type="dxa"/>
          </w:tcPr>
          <w:p w:rsidR="000930E1" w:rsidRDefault="0046385D">
            <w:r>
              <w:t>ok. 10</w:t>
            </w:r>
          </w:p>
          <w:p w:rsidR="000930E1" w:rsidRDefault="0046385D">
            <w:r>
              <w:t>ok. 10</w:t>
            </w:r>
          </w:p>
          <w:p w:rsidR="000930E1" w:rsidRDefault="0046385D">
            <w:r>
              <w:t>140</w:t>
            </w:r>
          </w:p>
        </w:tc>
      </w:tr>
      <w:tr w:rsidR="000930E1">
        <w:tc>
          <w:tcPr>
            <w:tcW w:w="2093" w:type="dxa"/>
          </w:tcPr>
          <w:p w:rsidR="000930E1" w:rsidRDefault="0046385D">
            <w:r>
              <w:t>9.10. środa</w:t>
            </w:r>
          </w:p>
        </w:tc>
        <w:tc>
          <w:tcPr>
            <w:tcW w:w="1843" w:type="dxa"/>
          </w:tcPr>
          <w:p w:rsidR="000930E1" w:rsidRDefault="0046385D">
            <w:r>
              <w:t xml:space="preserve">11.00 - 13.30 </w:t>
            </w:r>
          </w:p>
        </w:tc>
        <w:tc>
          <w:tcPr>
            <w:tcW w:w="3827" w:type="dxa"/>
          </w:tcPr>
          <w:p w:rsidR="000930E1" w:rsidRDefault="0046385D">
            <w:r>
              <w:t xml:space="preserve">socjologia </w:t>
            </w:r>
          </w:p>
          <w:p w:rsidR="000930E1" w:rsidRDefault="0046385D">
            <w:r>
              <w:t>prawo</w:t>
            </w:r>
          </w:p>
          <w:p w:rsidR="000930E1" w:rsidRDefault="0046385D">
            <w:r>
              <w:t>administracja SPS</w:t>
            </w:r>
          </w:p>
          <w:p w:rsidR="000930E1" w:rsidRPr="002E15CD" w:rsidRDefault="002E15CD" w:rsidP="002E1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filologia polska  SDS</w:t>
            </w:r>
          </w:p>
        </w:tc>
        <w:tc>
          <w:tcPr>
            <w:tcW w:w="1525" w:type="dxa"/>
          </w:tcPr>
          <w:p w:rsidR="000930E1" w:rsidRDefault="0046385D">
            <w:r>
              <w:t>30</w:t>
            </w:r>
          </w:p>
          <w:p w:rsidR="000930E1" w:rsidRDefault="0046385D">
            <w:r>
              <w:t>38</w:t>
            </w:r>
          </w:p>
          <w:p w:rsidR="002E15CD" w:rsidRDefault="0046385D">
            <w:r>
              <w:t>20</w:t>
            </w:r>
          </w:p>
          <w:p w:rsidR="000930E1" w:rsidRDefault="002E15CD">
            <w:r>
              <w:t>10</w:t>
            </w:r>
          </w:p>
        </w:tc>
      </w:tr>
      <w:tr w:rsidR="000930E1">
        <w:tc>
          <w:tcPr>
            <w:tcW w:w="2093" w:type="dxa"/>
          </w:tcPr>
          <w:p w:rsidR="000930E1" w:rsidRPr="0046385D" w:rsidRDefault="0046385D">
            <w:r w:rsidRPr="0046385D">
              <w:t>11.10. piątek</w:t>
            </w:r>
          </w:p>
          <w:p w:rsidR="000930E1" w:rsidRPr="0046385D" w:rsidRDefault="000930E1"/>
          <w:p w:rsidR="000930E1" w:rsidRPr="0046385D" w:rsidRDefault="0046385D">
            <w:r w:rsidRPr="0046385D">
              <w:t>zamknięta grupa</w:t>
            </w:r>
          </w:p>
        </w:tc>
        <w:tc>
          <w:tcPr>
            <w:tcW w:w="1843" w:type="dxa"/>
          </w:tcPr>
          <w:p w:rsidR="000930E1" w:rsidRPr="0046385D" w:rsidRDefault="0046385D">
            <w:r w:rsidRPr="0046385D">
              <w:t>12.30 – 15.00</w:t>
            </w:r>
          </w:p>
        </w:tc>
        <w:tc>
          <w:tcPr>
            <w:tcW w:w="3827" w:type="dxa"/>
          </w:tcPr>
          <w:p w:rsidR="000930E1" w:rsidRDefault="0046385D">
            <w:r>
              <w:t xml:space="preserve">Geografia SPS, </w:t>
            </w:r>
          </w:p>
          <w:p w:rsidR="000930E1" w:rsidRDefault="0046385D">
            <w:r>
              <w:t xml:space="preserve">Geografia SDS </w:t>
            </w:r>
            <w:proofErr w:type="spellStart"/>
            <w:r>
              <w:t>ns</w:t>
            </w:r>
            <w:proofErr w:type="spellEnd"/>
          </w:p>
          <w:p w:rsidR="000930E1" w:rsidRDefault="0046385D">
            <w:bookmarkStart w:id="0" w:name="_gjdgxs" w:colFirst="0" w:colLast="0"/>
            <w:bookmarkEnd w:id="0"/>
            <w:r>
              <w:t>Turystyka i Rekreacja SPS</w:t>
            </w:r>
          </w:p>
          <w:p w:rsidR="000930E1" w:rsidRDefault="0046385D">
            <w:pPr>
              <w:rPr>
                <w:highlight w:val="yellow"/>
              </w:rPr>
            </w:pPr>
            <w:r>
              <w:t xml:space="preserve">Filologia </w:t>
            </w:r>
          </w:p>
        </w:tc>
        <w:tc>
          <w:tcPr>
            <w:tcW w:w="1525" w:type="dxa"/>
          </w:tcPr>
          <w:p w:rsidR="000930E1" w:rsidRDefault="0046385D">
            <w:r>
              <w:t>29</w:t>
            </w:r>
          </w:p>
          <w:p w:rsidR="000930E1" w:rsidRDefault="0046385D">
            <w:r>
              <w:t>7</w:t>
            </w:r>
          </w:p>
          <w:p w:rsidR="000930E1" w:rsidRDefault="0046385D">
            <w:r>
              <w:t>ok. 9-10 os</w:t>
            </w:r>
          </w:p>
          <w:p w:rsidR="000930E1" w:rsidRDefault="0046385D">
            <w:pPr>
              <w:rPr>
                <w:highlight w:val="yellow"/>
              </w:rPr>
            </w:pPr>
            <w:r>
              <w:t>100</w:t>
            </w:r>
          </w:p>
        </w:tc>
      </w:tr>
      <w:tr w:rsidR="000930E1">
        <w:tc>
          <w:tcPr>
            <w:tcW w:w="2093" w:type="dxa"/>
          </w:tcPr>
          <w:p w:rsidR="000930E1" w:rsidRDefault="0046385D">
            <w:r>
              <w:t>11.10. piątek</w:t>
            </w:r>
          </w:p>
          <w:p w:rsidR="000930E1" w:rsidRDefault="000930E1"/>
        </w:tc>
        <w:tc>
          <w:tcPr>
            <w:tcW w:w="1843" w:type="dxa"/>
          </w:tcPr>
          <w:p w:rsidR="000930E1" w:rsidRDefault="0046385D">
            <w:r>
              <w:t>15.30 – 18.00</w:t>
            </w:r>
          </w:p>
        </w:tc>
        <w:tc>
          <w:tcPr>
            <w:tcW w:w="3827" w:type="dxa"/>
          </w:tcPr>
          <w:p w:rsidR="000930E1" w:rsidRDefault="0046385D">
            <w:r>
              <w:t xml:space="preserve">pedagogika </w:t>
            </w:r>
            <w:proofErr w:type="spellStart"/>
            <w:r>
              <w:t>ns</w:t>
            </w:r>
            <w:proofErr w:type="spellEnd"/>
            <w:r>
              <w:t xml:space="preserve">, praca socjalna </w:t>
            </w:r>
            <w:proofErr w:type="spellStart"/>
            <w:r>
              <w:t>ns</w:t>
            </w:r>
            <w:proofErr w:type="spellEnd"/>
          </w:p>
          <w:p w:rsidR="000930E1" w:rsidRDefault="0046385D">
            <w:r>
              <w:t>administracja SDS</w:t>
            </w:r>
          </w:p>
          <w:p w:rsidR="002E15CD" w:rsidRDefault="002E15CD" w:rsidP="002E15CD">
            <w:r>
              <w:t>Historia SPS</w:t>
            </w:r>
          </w:p>
          <w:p w:rsidR="000930E1" w:rsidRDefault="000930E1"/>
        </w:tc>
        <w:tc>
          <w:tcPr>
            <w:tcW w:w="1525" w:type="dxa"/>
          </w:tcPr>
          <w:p w:rsidR="000930E1" w:rsidRDefault="0046385D">
            <w:r>
              <w:t>70</w:t>
            </w:r>
          </w:p>
          <w:p w:rsidR="002E15CD" w:rsidRDefault="0046385D" w:rsidP="002E15CD">
            <w:r>
              <w:t>17</w:t>
            </w:r>
          </w:p>
          <w:p w:rsidR="002E15CD" w:rsidRDefault="002E15CD" w:rsidP="002E15CD">
            <w:r>
              <w:t>9</w:t>
            </w:r>
          </w:p>
          <w:p w:rsidR="000930E1" w:rsidRDefault="000930E1"/>
        </w:tc>
      </w:tr>
      <w:tr w:rsidR="000930E1">
        <w:tc>
          <w:tcPr>
            <w:tcW w:w="2093" w:type="dxa"/>
          </w:tcPr>
          <w:p w:rsidR="000930E1" w:rsidRDefault="0046385D">
            <w:r>
              <w:t>11.10. piątek</w:t>
            </w:r>
          </w:p>
        </w:tc>
        <w:tc>
          <w:tcPr>
            <w:tcW w:w="1843" w:type="dxa"/>
          </w:tcPr>
          <w:p w:rsidR="000930E1" w:rsidRDefault="0046385D">
            <w:r>
              <w:t>18.15 – 20.30</w:t>
            </w:r>
          </w:p>
        </w:tc>
        <w:tc>
          <w:tcPr>
            <w:tcW w:w="3827" w:type="dxa"/>
          </w:tcPr>
          <w:p w:rsidR="000930E1" w:rsidRDefault="0046385D">
            <w:r>
              <w:t xml:space="preserve">Zarządzanie </w:t>
            </w:r>
            <w:proofErr w:type="spellStart"/>
            <w:r>
              <w:t>ns</w:t>
            </w:r>
            <w:proofErr w:type="spellEnd"/>
          </w:p>
          <w:p w:rsidR="000930E1" w:rsidRDefault="000930E1"/>
          <w:p w:rsidR="000930E1" w:rsidRDefault="000930E1"/>
        </w:tc>
        <w:tc>
          <w:tcPr>
            <w:tcW w:w="1525" w:type="dxa"/>
          </w:tcPr>
          <w:p w:rsidR="000930E1" w:rsidRDefault="0046385D">
            <w:r>
              <w:t>60</w:t>
            </w:r>
          </w:p>
        </w:tc>
      </w:tr>
      <w:tr w:rsidR="000930E1">
        <w:tc>
          <w:tcPr>
            <w:tcW w:w="2093" w:type="dxa"/>
          </w:tcPr>
          <w:p w:rsidR="000930E1" w:rsidRDefault="0046385D">
            <w:r>
              <w:t xml:space="preserve">14.10. poniedziałek </w:t>
            </w:r>
          </w:p>
        </w:tc>
        <w:tc>
          <w:tcPr>
            <w:tcW w:w="1843" w:type="dxa"/>
          </w:tcPr>
          <w:p w:rsidR="000930E1" w:rsidRDefault="0046385D">
            <w:r>
              <w:t>12.30 – 15.00</w:t>
            </w:r>
          </w:p>
          <w:p w:rsidR="000930E1" w:rsidRDefault="000930E1"/>
        </w:tc>
        <w:tc>
          <w:tcPr>
            <w:tcW w:w="3827" w:type="dxa"/>
          </w:tcPr>
          <w:p w:rsidR="000930E1" w:rsidRDefault="0046385D">
            <w:r>
              <w:t xml:space="preserve">ETI </w:t>
            </w:r>
          </w:p>
          <w:p w:rsidR="000930E1" w:rsidRDefault="0046385D">
            <w:r>
              <w:t xml:space="preserve">Bezpieczeństwo </w:t>
            </w:r>
            <w:proofErr w:type="spellStart"/>
            <w:r>
              <w:t>sps</w:t>
            </w:r>
            <w:proofErr w:type="spellEnd"/>
          </w:p>
          <w:p w:rsidR="000930E1" w:rsidRDefault="0046385D">
            <w:r>
              <w:t xml:space="preserve">Bezpieczeństwo </w:t>
            </w:r>
            <w:proofErr w:type="spellStart"/>
            <w:r>
              <w:t>sds</w:t>
            </w:r>
            <w:proofErr w:type="spellEnd"/>
            <w:r>
              <w:t xml:space="preserve"> </w:t>
            </w:r>
          </w:p>
          <w:p w:rsidR="000930E1" w:rsidRDefault="000930E1"/>
        </w:tc>
        <w:tc>
          <w:tcPr>
            <w:tcW w:w="1525" w:type="dxa"/>
          </w:tcPr>
          <w:p w:rsidR="000930E1" w:rsidRDefault="0046385D">
            <w:r>
              <w:t>16</w:t>
            </w:r>
          </w:p>
          <w:p w:rsidR="000930E1" w:rsidRDefault="0046385D">
            <w:r>
              <w:t>35</w:t>
            </w:r>
          </w:p>
          <w:p w:rsidR="000930E1" w:rsidRDefault="0046385D">
            <w:r>
              <w:t>20</w:t>
            </w:r>
          </w:p>
        </w:tc>
      </w:tr>
      <w:tr w:rsidR="000930E1">
        <w:tc>
          <w:tcPr>
            <w:tcW w:w="2093" w:type="dxa"/>
          </w:tcPr>
          <w:p w:rsidR="000930E1" w:rsidRDefault="0046385D">
            <w:r>
              <w:t>18.10. piątek</w:t>
            </w:r>
          </w:p>
          <w:p w:rsidR="000930E1" w:rsidRDefault="000930E1"/>
        </w:tc>
        <w:tc>
          <w:tcPr>
            <w:tcW w:w="1843" w:type="dxa"/>
          </w:tcPr>
          <w:p w:rsidR="000930E1" w:rsidRDefault="0046385D">
            <w:r>
              <w:t>15.30 – 18.00</w:t>
            </w:r>
          </w:p>
        </w:tc>
        <w:tc>
          <w:tcPr>
            <w:tcW w:w="3827" w:type="dxa"/>
          </w:tcPr>
          <w:p w:rsidR="000930E1" w:rsidRDefault="0046385D">
            <w:r>
              <w:t xml:space="preserve">pielęgniarstwo </w:t>
            </w:r>
            <w:proofErr w:type="spellStart"/>
            <w:r>
              <w:t>ns</w:t>
            </w:r>
            <w:proofErr w:type="spellEnd"/>
          </w:p>
          <w:p w:rsidR="000930E1" w:rsidRDefault="0046385D">
            <w:r>
              <w:t>socjologia NS</w:t>
            </w:r>
          </w:p>
          <w:p w:rsidR="000930E1" w:rsidRDefault="0046385D">
            <w:r>
              <w:t>prawo NS</w:t>
            </w:r>
          </w:p>
          <w:p w:rsidR="000930E1" w:rsidRDefault="0046385D">
            <w:r>
              <w:t>administracja SDS NS</w:t>
            </w:r>
          </w:p>
          <w:p w:rsidR="000930E1" w:rsidRDefault="0046385D">
            <w:r>
              <w:t xml:space="preserve">Bezpieczeństwo </w:t>
            </w:r>
            <w:proofErr w:type="spellStart"/>
            <w:r>
              <w:t>Bl</w:t>
            </w:r>
            <w:proofErr w:type="spellEnd"/>
            <w:r>
              <w:t xml:space="preserve"> </w:t>
            </w:r>
            <w:proofErr w:type="spellStart"/>
            <w:r>
              <w:t>sps</w:t>
            </w:r>
            <w:proofErr w:type="spellEnd"/>
            <w:r>
              <w:t xml:space="preserve">, bezpieczeństwo </w:t>
            </w:r>
            <w:proofErr w:type="spellStart"/>
            <w:r>
              <w:t>sds</w:t>
            </w:r>
            <w:proofErr w:type="spellEnd"/>
            <w:r>
              <w:t xml:space="preserve"> </w:t>
            </w:r>
            <w:proofErr w:type="spellStart"/>
            <w:r>
              <w:t>bl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0930E1" w:rsidRDefault="0046385D">
            <w:r>
              <w:t>20</w:t>
            </w:r>
          </w:p>
          <w:p w:rsidR="000930E1" w:rsidRDefault="0046385D">
            <w:r>
              <w:t>ok. 15</w:t>
            </w:r>
          </w:p>
          <w:p w:rsidR="000930E1" w:rsidRDefault="0046385D">
            <w:r>
              <w:t>16</w:t>
            </w:r>
          </w:p>
          <w:p w:rsidR="000930E1" w:rsidRDefault="0046385D">
            <w:r>
              <w:t>25</w:t>
            </w:r>
          </w:p>
          <w:p w:rsidR="000930E1" w:rsidRDefault="0046385D">
            <w:r>
              <w:t xml:space="preserve">40 </w:t>
            </w:r>
          </w:p>
          <w:p w:rsidR="000930E1" w:rsidRDefault="0046385D">
            <w:r>
              <w:t>40</w:t>
            </w:r>
          </w:p>
        </w:tc>
      </w:tr>
      <w:tr w:rsidR="000930E1">
        <w:tc>
          <w:tcPr>
            <w:tcW w:w="2093" w:type="dxa"/>
          </w:tcPr>
          <w:p w:rsidR="000930E1" w:rsidRDefault="0046385D">
            <w:r>
              <w:t xml:space="preserve">25.10. piątek </w:t>
            </w:r>
          </w:p>
          <w:p w:rsidR="000930E1" w:rsidRDefault="000930E1"/>
          <w:p w:rsidR="000930E1" w:rsidRDefault="000930E1"/>
        </w:tc>
        <w:tc>
          <w:tcPr>
            <w:tcW w:w="1843" w:type="dxa"/>
          </w:tcPr>
          <w:p w:rsidR="000930E1" w:rsidRDefault="0046385D">
            <w:r>
              <w:t>15.30 – 18.00</w:t>
            </w:r>
          </w:p>
        </w:tc>
        <w:tc>
          <w:tcPr>
            <w:tcW w:w="3827" w:type="dxa"/>
          </w:tcPr>
          <w:p w:rsidR="000930E1" w:rsidRDefault="0046385D">
            <w:r>
              <w:t xml:space="preserve">ratownictwo med. </w:t>
            </w:r>
            <w:proofErr w:type="spellStart"/>
            <w:r>
              <w:t>ns</w:t>
            </w:r>
            <w:proofErr w:type="spellEnd"/>
            <w:r>
              <w:t xml:space="preserve">, kosmetologia </w:t>
            </w:r>
            <w:proofErr w:type="spellStart"/>
            <w:r>
              <w:t>ns</w:t>
            </w:r>
            <w:proofErr w:type="spellEnd"/>
          </w:p>
          <w:p w:rsidR="000930E1" w:rsidRDefault="0046385D">
            <w:r>
              <w:t xml:space="preserve">filologia </w:t>
            </w:r>
            <w:proofErr w:type="spellStart"/>
            <w:r>
              <w:t>ns</w:t>
            </w:r>
            <w:proofErr w:type="spellEnd"/>
          </w:p>
          <w:p w:rsidR="000930E1" w:rsidRDefault="0046385D">
            <w:r>
              <w:t xml:space="preserve">Bezpieczeństwo </w:t>
            </w:r>
            <w:proofErr w:type="spellStart"/>
            <w:r>
              <w:t>nsps</w:t>
            </w:r>
            <w:proofErr w:type="spellEnd"/>
            <w:r>
              <w:t xml:space="preserve"> </w:t>
            </w:r>
          </w:p>
          <w:p w:rsidR="000930E1" w:rsidRDefault="0046385D">
            <w:r>
              <w:t xml:space="preserve">Bezpieczeństwo </w:t>
            </w:r>
            <w:proofErr w:type="spellStart"/>
            <w:r>
              <w:t>nsds</w:t>
            </w:r>
            <w:proofErr w:type="spellEnd"/>
            <w:r>
              <w:t xml:space="preserve"> </w:t>
            </w:r>
          </w:p>
        </w:tc>
        <w:tc>
          <w:tcPr>
            <w:tcW w:w="1525" w:type="dxa"/>
          </w:tcPr>
          <w:p w:rsidR="000930E1" w:rsidRDefault="0046385D">
            <w:r>
              <w:t>50</w:t>
            </w:r>
          </w:p>
          <w:p w:rsidR="000930E1" w:rsidRDefault="0046385D">
            <w:r>
              <w:t>25</w:t>
            </w:r>
          </w:p>
          <w:p w:rsidR="000930E1" w:rsidRDefault="0046385D">
            <w:r>
              <w:t xml:space="preserve">20 </w:t>
            </w:r>
          </w:p>
          <w:p w:rsidR="000930E1" w:rsidRDefault="0046385D">
            <w:r>
              <w:t xml:space="preserve">20 </w:t>
            </w:r>
          </w:p>
        </w:tc>
      </w:tr>
    </w:tbl>
    <w:p w:rsidR="000930E1" w:rsidRDefault="000930E1"/>
    <w:sectPr w:rsidR="000930E1" w:rsidSect="000930E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0930E1"/>
    <w:rsid w:val="000930E1"/>
    <w:rsid w:val="002E15CD"/>
    <w:rsid w:val="0046385D"/>
    <w:rsid w:val="00691C2E"/>
    <w:rsid w:val="00FD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06"/>
  </w:style>
  <w:style w:type="paragraph" w:styleId="Nagwek1">
    <w:name w:val="heading 1"/>
    <w:basedOn w:val="normal"/>
    <w:next w:val="normal"/>
    <w:rsid w:val="000930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930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930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930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930E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930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930E1"/>
  </w:style>
  <w:style w:type="table" w:customStyle="1" w:styleId="TableNormal">
    <w:name w:val="Table Normal"/>
    <w:rsid w:val="000930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930E1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9C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2D6BEC"/>
  </w:style>
  <w:style w:type="paragraph" w:styleId="Podtytu">
    <w:name w:val="Subtitle"/>
    <w:basedOn w:val="normal"/>
    <w:next w:val="normal"/>
    <w:rsid w:val="000930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30E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5</cp:revision>
  <dcterms:created xsi:type="dcterms:W3CDTF">2019-09-25T10:03:00Z</dcterms:created>
  <dcterms:modified xsi:type="dcterms:W3CDTF">2019-09-25T10:14:00Z</dcterms:modified>
</cp:coreProperties>
</file>